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5F5C2" w14:textId="2BA772D6" w:rsidR="000A7B40" w:rsidRDefault="000A7B40" w:rsidP="000A7B40">
      <w:pPr>
        <w:pStyle w:val="a3"/>
        <w:rPr>
          <w:spacing w:val="0"/>
        </w:rPr>
      </w:pPr>
      <w:r>
        <w:rPr>
          <w:rFonts w:ascii="ＭＳ ゴシック" w:hAnsi="ＭＳ ゴシック"/>
          <w:noProof/>
          <w:u w:val="thick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C4E8C9F" wp14:editId="0C7562F1">
                <wp:simplePos x="0" y="0"/>
                <wp:positionH relativeFrom="column">
                  <wp:posOffset>4578985</wp:posOffset>
                </wp:positionH>
                <wp:positionV relativeFrom="paragraph">
                  <wp:posOffset>-41910</wp:posOffset>
                </wp:positionV>
                <wp:extent cx="1905000" cy="28829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E4E2B" w14:textId="77777777" w:rsidR="000A7B40" w:rsidRPr="005B5FC8" w:rsidRDefault="000A7B40" w:rsidP="000A7B40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5B5FC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E8C9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0.55pt;margin-top:-3.3pt;width:150pt;height:22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" strokeweight=".5pt">
                <v:textbox style="mso-fit-shape-to-text:t" inset="5.85pt,.7pt,5.85pt,.7pt">
                  <w:txbxContent>
                    <w:p w14:paraId="7D4E4E2B" w14:textId="77777777" w:rsidR="000A7B40" w:rsidRPr="005B5FC8" w:rsidRDefault="000A7B40" w:rsidP="000A7B40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5B5FC8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853F52">
        <w:rPr>
          <w:rFonts w:ascii="ＭＳ ゴシック" w:hAnsi="ＭＳ ゴシック" w:hint="eastAsia"/>
          <w:u w:val="thick" w:color="000000"/>
          <w:shd w:val="pct20" w:color="000000" w:fill="auto"/>
        </w:rPr>
        <w:t>令</w:t>
      </w:r>
      <w:r w:rsidR="00CF7BAF">
        <w:rPr>
          <w:rFonts w:ascii="ＭＳ ゴシック" w:hAnsi="ＭＳ ゴシック" w:hint="eastAsia"/>
          <w:u w:val="thick" w:color="000000"/>
          <w:shd w:val="pct20" w:color="000000" w:fill="auto"/>
        </w:rPr>
        <w:t>３</w:t>
      </w:r>
      <w:r>
        <w:rPr>
          <w:rFonts w:ascii="ＭＳ ゴシック" w:hAnsi="ＭＳ ゴシック" w:hint="eastAsia"/>
          <w:u w:val="thick" w:color="000000"/>
          <w:shd w:val="pct20" w:color="000000" w:fill="auto"/>
        </w:rPr>
        <w:t xml:space="preserve">　県立事務職員用評価シート　　　</w:t>
      </w:r>
      <w:r>
        <w:rPr>
          <w:rFonts w:ascii="ＭＳ ゴシック" w:hAnsi="ＭＳ ゴシック" w:hint="eastAsia"/>
          <w:spacing w:val="-2"/>
          <w:u w:val="thick" w:color="000000"/>
          <w:shd w:val="pct20" w:color="000000" w:fill="auto"/>
        </w:rPr>
        <w:t xml:space="preserve">                                                          　   </w:t>
      </w:r>
    </w:p>
    <w:p w14:paraId="0C01EE98" w14:textId="77777777" w:rsidR="000A7B40" w:rsidRPr="00DE723D" w:rsidRDefault="000A7B40" w:rsidP="000A7B40">
      <w:pPr>
        <w:pStyle w:val="a3"/>
        <w:rPr>
          <w:spacing w:val="0"/>
        </w:rPr>
      </w:pPr>
    </w:p>
    <w:p w14:paraId="412AEBE6" w14:textId="77777777" w:rsidR="000A7B40" w:rsidRPr="00DE723D" w:rsidRDefault="000A7B40" w:rsidP="000A7B40">
      <w:pPr>
        <w:pStyle w:val="a3"/>
        <w:rPr>
          <w:spacing w:val="0"/>
        </w:rPr>
      </w:pPr>
      <w:r w:rsidRPr="00DE723D">
        <w:rPr>
          <w:rFonts w:ascii="ＭＳ ゴシック" w:hAnsi="ＭＳ ゴシック" w:hint="eastAsia"/>
        </w:rPr>
        <w:t>【職務行動評価】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"/>
        <w:gridCol w:w="308"/>
        <w:gridCol w:w="1027"/>
        <w:gridCol w:w="5543"/>
        <w:gridCol w:w="616"/>
        <w:gridCol w:w="2053"/>
        <w:gridCol w:w="310"/>
        <w:gridCol w:w="308"/>
      </w:tblGrid>
      <w:tr w:rsidR="000A7B40" w:rsidRPr="00DE723D" w14:paraId="7578D70D" w14:textId="77777777" w:rsidTr="00097271">
        <w:trPr>
          <w:trHeight w:hRule="exact" w:val="548"/>
        </w:trPr>
        <w:tc>
          <w:tcPr>
            <w:tcW w:w="69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A8B69D" w14:textId="77777777" w:rsidR="000A7B40" w:rsidRPr="00DE723D" w:rsidRDefault="000A7B40" w:rsidP="00097271">
            <w:pPr>
              <w:pStyle w:val="a3"/>
              <w:spacing w:before="105" w:line="359" w:lineRule="exact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20"/>
                <w:szCs w:val="20"/>
              </w:rPr>
              <w:t>【専門性に関する項目】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  <w:vAlign w:val="center"/>
          </w:tcPr>
          <w:p w14:paraId="317279A1" w14:textId="77777777" w:rsidR="000A7B40" w:rsidRPr="00DE723D" w:rsidRDefault="000A7B40" w:rsidP="00097271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2"/>
                <w:w w:val="80"/>
                <w:sz w:val="14"/>
                <w:szCs w:val="14"/>
              </w:rPr>
              <w:t>自己評価</w:t>
            </w: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0E0E0"/>
            <w:vAlign w:val="center"/>
          </w:tcPr>
          <w:p w14:paraId="0FB0F21A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2"/>
                <w:sz w:val="12"/>
                <w:szCs w:val="12"/>
              </w:rPr>
              <w:t>本人記入欄…評価の理由</w:t>
            </w:r>
          </w:p>
          <w:p w14:paraId="12449668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2"/>
                <w:sz w:val="12"/>
                <w:szCs w:val="12"/>
              </w:rPr>
              <w:t>実践事項等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0E0E0"/>
            <w:vAlign w:val="center"/>
          </w:tcPr>
          <w:p w14:paraId="6C4AC7C7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1"/>
                <w:w w:val="70"/>
                <w:sz w:val="14"/>
                <w:szCs w:val="14"/>
              </w:rPr>
              <w:t>１次</w:t>
            </w:r>
          </w:p>
          <w:p w14:paraId="0BDF1FBF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1"/>
                <w:w w:val="70"/>
                <w:sz w:val="14"/>
                <w:szCs w:val="14"/>
              </w:rPr>
              <w:t>評価</w:t>
            </w:r>
          </w:p>
        </w:tc>
        <w:tc>
          <w:tcPr>
            <w:tcW w:w="3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0E0E0"/>
            <w:vAlign w:val="center"/>
          </w:tcPr>
          <w:p w14:paraId="09D19F02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1"/>
                <w:w w:val="70"/>
                <w:sz w:val="14"/>
                <w:szCs w:val="14"/>
              </w:rPr>
              <w:t>２次</w:t>
            </w:r>
          </w:p>
          <w:p w14:paraId="49CDC12E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1"/>
                <w:w w:val="70"/>
                <w:sz w:val="14"/>
                <w:szCs w:val="14"/>
              </w:rPr>
              <w:t>評価</w:t>
            </w:r>
          </w:p>
        </w:tc>
      </w:tr>
      <w:tr w:rsidR="000A7B40" w:rsidRPr="00DE723D" w14:paraId="08F6B11C" w14:textId="77777777" w:rsidTr="00097271">
        <w:trPr>
          <w:cantSplit/>
          <w:trHeight w:hRule="exact" w:val="274"/>
        </w:trPr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DF09A8" w14:textId="77777777" w:rsidR="000A7B40" w:rsidRPr="00DE723D" w:rsidRDefault="000A7B40" w:rsidP="00097271">
            <w:pPr>
              <w:pStyle w:val="a3"/>
              <w:rPr>
                <w:spacing w:val="0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0282364C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専</w:t>
            </w:r>
          </w:p>
          <w:p w14:paraId="5869A0EE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門</w:t>
            </w:r>
          </w:p>
          <w:p w14:paraId="674FA174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的</w:t>
            </w:r>
          </w:p>
          <w:p w14:paraId="74F1CB8F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事</w:t>
            </w:r>
          </w:p>
          <w:p w14:paraId="7B1B26C8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務</w:t>
            </w:r>
          </w:p>
          <w:p w14:paraId="5BABADFB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力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643E629A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Ｐゴシック" w:eastAsia="ＭＳ Ｐゴシック" w:hAnsi="ＭＳ Ｐゴシック" w:cs="ＭＳ Ｐゴシック" w:hint="eastAsia"/>
                <w:spacing w:val="-3"/>
                <w:sz w:val="16"/>
                <w:szCs w:val="16"/>
              </w:rPr>
              <w:t>事務処理力</w:t>
            </w:r>
          </w:p>
        </w:tc>
        <w:tc>
          <w:tcPr>
            <w:tcW w:w="61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  <w:vAlign w:val="center"/>
          </w:tcPr>
          <w:p w14:paraId="4859A7C7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3"/>
                <w:sz w:val="16"/>
                <w:szCs w:val="16"/>
              </w:rPr>
              <w:t>学校事務を確実に遂行する力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866478" w14:textId="77777777" w:rsidR="000A7B40" w:rsidRPr="00DE723D" w:rsidRDefault="000A7B40" w:rsidP="00097271">
            <w:pPr>
              <w:pStyle w:val="a3"/>
              <w:rPr>
                <w:spacing w:val="0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</w:tcPr>
          <w:p w14:paraId="68C92E00" w14:textId="77777777" w:rsidR="000A7B40" w:rsidRPr="00DE723D" w:rsidRDefault="000A7B40" w:rsidP="00097271">
            <w:pPr>
              <w:pStyle w:val="a3"/>
              <w:rPr>
                <w:spacing w:val="0"/>
              </w:rPr>
            </w:pPr>
          </w:p>
        </w:tc>
      </w:tr>
      <w:tr w:rsidR="000A7B40" w:rsidRPr="00DE723D" w14:paraId="0EB29BE5" w14:textId="77777777" w:rsidTr="00097271">
        <w:trPr>
          <w:cantSplit/>
          <w:trHeight w:hRule="exact" w:val="274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F5435A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2E25DF23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7DEE1CE6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D7A5EE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関係法規に基づき、迅速かつ正確な事務処理を行っている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6057767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2"/>
                <w:w w:val="80"/>
                <w:sz w:val="16"/>
                <w:szCs w:val="16"/>
              </w:rPr>
              <w:t>a･b･c･d</w:t>
            </w: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25905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CDE1445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EBC73C8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</w:tr>
      <w:tr w:rsidR="000A7B40" w:rsidRPr="00DE723D" w14:paraId="5BB9FF0E" w14:textId="77777777" w:rsidTr="00097271">
        <w:trPr>
          <w:cantSplit/>
          <w:trHeight w:hRule="exact" w:val="274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36AAB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04F01118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08CC79A6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4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638410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課題意識をもち、業務遂行に新しい方法を取り入れるなど、事務の効率化を図っている</w:t>
            </w:r>
          </w:p>
        </w:tc>
        <w:tc>
          <w:tcPr>
            <w:tcW w:w="6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CE1A7A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2"/>
                <w:w w:val="80"/>
                <w:sz w:val="16"/>
                <w:szCs w:val="16"/>
              </w:rPr>
              <w:t>a･b･c･d</w:t>
            </w: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A8ACC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B0B6ABC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00A71BB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</w:tr>
      <w:tr w:rsidR="000A7B40" w:rsidRPr="00DE723D" w14:paraId="795A4B26" w14:textId="77777777" w:rsidTr="00097271">
        <w:trPr>
          <w:cantSplit/>
          <w:trHeight w:hRule="exact" w:val="276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7A9A20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3F776F87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63FE66D5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BDC96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学校の教育課程や年間スケジュールに対応しながら、計画的に事務処理を行っている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0A2CDA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2"/>
                <w:w w:val="80"/>
                <w:sz w:val="16"/>
                <w:szCs w:val="16"/>
              </w:rPr>
              <w:t>a･b･c･d</w:t>
            </w: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7702E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F47450A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C30708A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</w:tr>
      <w:tr w:rsidR="000A7B40" w:rsidRPr="00DE723D" w14:paraId="4EA25CB9" w14:textId="77777777" w:rsidTr="00097271">
        <w:trPr>
          <w:cantSplit/>
          <w:trHeight w:hRule="exact" w:val="276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01FC06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1F2E388A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4B3BCF1D" w14:textId="77777777" w:rsidR="000A7B40" w:rsidRPr="00DE723D" w:rsidRDefault="000A7B40" w:rsidP="00097271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情報活用力</w:t>
            </w:r>
          </w:p>
        </w:tc>
        <w:tc>
          <w:tcPr>
            <w:tcW w:w="615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  <w:vAlign w:val="center"/>
          </w:tcPr>
          <w:p w14:paraId="5085623A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3"/>
                <w:sz w:val="16"/>
                <w:szCs w:val="16"/>
              </w:rPr>
              <w:t>教育情報はもとより、社会の幅広い情報を敏感に捉え、活用する力</w:t>
            </w: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62AFB" w14:textId="77777777" w:rsidR="000A7B40" w:rsidRPr="00DE723D" w:rsidRDefault="000A7B40" w:rsidP="00097271">
            <w:pPr>
              <w:pStyle w:val="a3"/>
              <w:rPr>
                <w:spacing w:val="0"/>
              </w:rPr>
            </w:pPr>
          </w:p>
        </w:tc>
        <w:tc>
          <w:tcPr>
            <w:tcW w:w="3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7BA5D7" w14:textId="77777777" w:rsidR="000A7B40" w:rsidRPr="00DE723D" w:rsidRDefault="000A7B40" w:rsidP="00097271">
            <w:pPr>
              <w:pStyle w:val="a3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3960DF6" w14:textId="77777777" w:rsidR="000A7B40" w:rsidRPr="00DE723D" w:rsidRDefault="000A7B40" w:rsidP="00097271">
            <w:pPr>
              <w:pStyle w:val="a3"/>
              <w:rPr>
                <w:spacing w:val="0"/>
              </w:rPr>
            </w:pPr>
          </w:p>
        </w:tc>
      </w:tr>
      <w:tr w:rsidR="000A7B40" w:rsidRPr="00DE723D" w14:paraId="61D9EAF2" w14:textId="77777777" w:rsidTr="00097271">
        <w:trPr>
          <w:cantSplit/>
          <w:trHeight w:hRule="exact" w:val="276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CC148D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413D3BEA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65305FEA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BDC8108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関係機関等から必要な情報を収集し、活用している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54ECE66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2"/>
                <w:w w:val="80"/>
                <w:sz w:val="16"/>
                <w:szCs w:val="16"/>
              </w:rPr>
              <w:t>a･b･c･d</w:t>
            </w: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0E543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9781CBF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FF3AA53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</w:tr>
      <w:tr w:rsidR="000A7B40" w:rsidRPr="00DE723D" w14:paraId="40A0C4E7" w14:textId="77777777" w:rsidTr="00097271">
        <w:trPr>
          <w:cantSplit/>
          <w:trHeight w:hRule="exact" w:val="276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1739FB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16181386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34B1BE25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856FF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教育に関する情報以外にも幅広く情報を収集し、活用している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8E35D4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2"/>
                <w:w w:val="80"/>
                <w:sz w:val="16"/>
                <w:szCs w:val="16"/>
              </w:rPr>
              <w:t>a･b･c･d</w:t>
            </w: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B3BA8B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70826A2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EBF0147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</w:tr>
      <w:tr w:rsidR="000A7B40" w:rsidRPr="00DE723D" w14:paraId="09722FAF" w14:textId="77777777" w:rsidTr="00097271">
        <w:trPr>
          <w:cantSplit/>
          <w:trHeight w:hRule="exact" w:val="276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AEB006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32A3DBC7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53333609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危機管理力</w:t>
            </w:r>
          </w:p>
        </w:tc>
        <w:tc>
          <w:tcPr>
            <w:tcW w:w="615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  <w:vAlign w:val="center"/>
          </w:tcPr>
          <w:p w14:paraId="6EACE1D1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3"/>
                <w:sz w:val="16"/>
                <w:szCs w:val="16"/>
              </w:rPr>
              <w:t>事件・事故に対する防止策を準備し、適切に処理する力</w:t>
            </w: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5FF400" w14:textId="77777777" w:rsidR="000A7B40" w:rsidRPr="00DE723D" w:rsidRDefault="000A7B40" w:rsidP="00097271">
            <w:pPr>
              <w:pStyle w:val="a3"/>
              <w:rPr>
                <w:spacing w:val="0"/>
              </w:rPr>
            </w:pPr>
          </w:p>
        </w:tc>
        <w:tc>
          <w:tcPr>
            <w:tcW w:w="3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120A58C" w14:textId="77777777" w:rsidR="000A7B40" w:rsidRPr="00DE723D" w:rsidRDefault="000A7B40" w:rsidP="00097271">
            <w:pPr>
              <w:pStyle w:val="a3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C7BEE50" w14:textId="77777777" w:rsidR="000A7B40" w:rsidRPr="00DE723D" w:rsidRDefault="000A7B40" w:rsidP="00097271">
            <w:pPr>
              <w:pStyle w:val="a3"/>
              <w:rPr>
                <w:spacing w:val="0"/>
              </w:rPr>
            </w:pPr>
          </w:p>
        </w:tc>
      </w:tr>
      <w:tr w:rsidR="000A7B40" w:rsidRPr="00DE723D" w14:paraId="6C33E604" w14:textId="77777777" w:rsidTr="00097271">
        <w:trPr>
          <w:cantSplit/>
          <w:trHeight w:hRule="exact" w:val="276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BFE06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076D27E4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01A0051D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2F0CE3F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安全確保対策として、来校者への声かけや校舎内外の状況把握を行っている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B25473E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2"/>
                <w:w w:val="80"/>
                <w:sz w:val="16"/>
                <w:szCs w:val="16"/>
              </w:rPr>
              <w:t>a･b･c･d</w:t>
            </w: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2ADA63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08B8AC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4A15482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</w:tr>
      <w:tr w:rsidR="000A7B40" w:rsidRPr="00DE723D" w14:paraId="0F80C103" w14:textId="77777777" w:rsidTr="00097271">
        <w:trPr>
          <w:cantSplit/>
          <w:trHeight w:hRule="exact" w:val="552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0C209D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524BF5EF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4726B5EE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E38B7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予想される事件・事故に関する情報を積極的に収集し、未然防止のための施設・設備の改善に取り組んでいる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72825F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2"/>
                <w:w w:val="80"/>
                <w:sz w:val="16"/>
                <w:szCs w:val="16"/>
              </w:rPr>
              <w:t>a･b･c･d</w:t>
            </w:r>
          </w:p>
        </w:tc>
        <w:tc>
          <w:tcPr>
            <w:tcW w:w="20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0051B4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4B1C0B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7F8792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</w:tr>
      <w:tr w:rsidR="000A7B40" w:rsidRPr="00DE723D" w14:paraId="1D18A0A4" w14:textId="77777777" w:rsidTr="00097271">
        <w:trPr>
          <w:cantSplit/>
          <w:trHeight w:hRule="exact" w:val="276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7942D1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1C0524A5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調</w:t>
            </w:r>
          </w:p>
          <w:p w14:paraId="0C5B83D1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整</w:t>
            </w:r>
          </w:p>
          <w:p w14:paraId="2DDCB368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力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06DB6564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外部調整力</w:t>
            </w:r>
          </w:p>
        </w:tc>
        <w:tc>
          <w:tcPr>
            <w:tcW w:w="615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  <w:vAlign w:val="center"/>
          </w:tcPr>
          <w:p w14:paraId="29CD612E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3"/>
                <w:sz w:val="16"/>
                <w:szCs w:val="16"/>
              </w:rPr>
              <w:t>関係機関との連携の促進に取り組む力</w:t>
            </w: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15EFDC" w14:textId="77777777" w:rsidR="000A7B40" w:rsidRPr="00DE723D" w:rsidRDefault="000A7B40" w:rsidP="00097271">
            <w:pPr>
              <w:pStyle w:val="a3"/>
              <w:rPr>
                <w:spacing w:val="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</w:tcPr>
          <w:p w14:paraId="2F9FB612" w14:textId="77777777" w:rsidR="000A7B40" w:rsidRPr="00DE723D" w:rsidRDefault="000A7B40" w:rsidP="00097271">
            <w:pPr>
              <w:pStyle w:val="a3"/>
              <w:rPr>
                <w:spacing w:val="0"/>
              </w:rPr>
            </w:pPr>
          </w:p>
        </w:tc>
      </w:tr>
      <w:tr w:rsidR="000A7B40" w:rsidRPr="00DE723D" w14:paraId="0D411F9C" w14:textId="77777777" w:rsidTr="00097271">
        <w:trPr>
          <w:cantSplit/>
          <w:trHeight w:hRule="exact" w:val="276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D76DB9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67992A3F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79F69D22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4F710EC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関係機関や関係事業者等と折衝、調整を行い、業務を円滑に推進している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550F30C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2"/>
                <w:w w:val="80"/>
                <w:sz w:val="16"/>
                <w:szCs w:val="16"/>
              </w:rPr>
              <w:t>a･b･c･d</w:t>
            </w: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88C782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35AB040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92861EA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</w:tr>
      <w:tr w:rsidR="000A7B40" w:rsidRPr="00DE723D" w14:paraId="690556C3" w14:textId="77777777" w:rsidTr="00097271">
        <w:trPr>
          <w:cantSplit/>
          <w:trHeight w:hRule="exact" w:val="552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664FBC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6E0D8B47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18A51489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19B6C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関係機関等から意見やアドバイスを求め、担当業務に反映させ、具体的な課題改善等に役立てている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8434EF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2"/>
                <w:w w:val="80"/>
                <w:sz w:val="16"/>
                <w:szCs w:val="16"/>
              </w:rPr>
              <w:t>a･b･c･d</w:t>
            </w: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EF7F3B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EF0BC11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46BDCDF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</w:tr>
      <w:tr w:rsidR="000A7B40" w:rsidRPr="00DE723D" w14:paraId="2FFE5027" w14:textId="77777777" w:rsidTr="00097271">
        <w:trPr>
          <w:cantSplit/>
          <w:trHeight w:hRule="exact" w:val="276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E6B82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4BCF0695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603C7059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内部調整力</w:t>
            </w:r>
          </w:p>
        </w:tc>
        <w:tc>
          <w:tcPr>
            <w:tcW w:w="615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  <w:vAlign w:val="center"/>
          </w:tcPr>
          <w:p w14:paraId="09AEE798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3"/>
                <w:sz w:val="16"/>
                <w:szCs w:val="16"/>
              </w:rPr>
              <w:t>校内組織を活用し、教職員との連携の促進に取り組む力</w:t>
            </w: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F75CDB" w14:textId="77777777" w:rsidR="000A7B40" w:rsidRPr="00DE723D" w:rsidRDefault="000A7B40" w:rsidP="00097271">
            <w:pPr>
              <w:pStyle w:val="a3"/>
              <w:rPr>
                <w:spacing w:val="0"/>
              </w:rPr>
            </w:pPr>
          </w:p>
        </w:tc>
        <w:tc>
          <w:tcPr>
            <w:tcW w:w="3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DB1FE99" w14:textId="77777777" w:rsidR="000A7B40" w:rsidRPr="00DE723D" w:rsidRDefault="000A7B40" w:rsidP="00097271">
            <w:pPr>
              <w:pStyle w:val="a3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0810089" w14:textId="77777777" w:rsidR="000A7B40" w:rsidRPr="00DE723D" w:rsidRDefault="000A7B40" w:rsidP="00097271">
            <w:pPr>
              <w:pStyle w:val="a3"/>
              <w:rPr>
                <w:spacing w:val="0"/>
              </w:rPr>
            </w:pPr>
          </w:p>
        </w:tc>
      </w:tr>
      <w:tr w:rsidR="000A7B40" w:rsidRPr="00DE723D" w14:paraId="26EF8314" w14:textId="77777777" w:rsidTr="00097271">
        <w:trPr>
          <w:cantSplit/>
          <w:trHeight w:hRule="exact" w:val="552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5AD7A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</w:tcPr>
          <w:p w14:paraId="53ECFBD5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</w:tcPr>
          <w:p w14:paraId="45860467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163BE15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教職員に対して、事務部の業務内容を周知し、校内組織等を活用して効率的に業務を推進している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A7FFD3A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2"/>
                <w:w w:val="80"/>
                <w:sz w:val="16"/>
                <w:szCs w:val="16"/>
              </w:rPr>
              <w:t>a･b･c･d</w:t>
            </w: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226C7F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A8F01F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10A0A3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</w:tr>
      <w:tr w:rsidR="000A7B40" w:rsidRPr="00DE723D" w14:paraId="20373621" w14:textId="77777777" w:rsidTr="00097271">
        <w:trPr>
          <w:cantSplit/>
          <w:trHeight w:hRule="exact" w:val="552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46564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14:paraId="6B327FF9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14:paraId="0B645AB6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B749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教職員の意見を十分に聞きながら、求められる措置をとり、教職員が行う教育活動の充実を図っている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9C23B8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2"/>
                <w:w w:val="80"/>
                <w:sz w:val="16"/>
                <w:szCs w:val="16"/>
              </w:rPr>
              <w:t>a･b･c･d</w:t>
            </w:r>
          </w:p>
        </w:tc>
        <w:tc>
          <w:tcPr>
            <w:tcW w:w="20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130629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03533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65CB5C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1246230" w14:textId="77777777" w:rsidR="000A7B40" w:rsidRPr="00DE723D" w:rsidRDefault="000A7B40" w:rsidP="000A7B40">
      <w:pPr>
        <w:pStyle w:val="a3"/>
        <w:rPr>
          <w:spacing w:val="0"/>
        </w:rPr>
      </w:pPr>
      <w:r w:rsidRPr="00DE723D">
        <w:rPr>
          <w:rFonts w:ascii="ＭＳ ゴシック" w:hAnsi="ＭＳ ゴシック" w:hint="eastAsia"/>
          <w:spacing w:val="-3"/>
          <w:sz w:val="20"/>
          <w:szCs w:val="20"/>
        </w:rPr>
        <w:t>【教職員としての基本姿勢に関する項目】</w:t>
      </w:r>
    </w:p>
    <w:tbl>
      <w:tblPr>
        <w:tblW w:w="10170" w:type="dxa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8"/>
        <w:gridCol w:w="1028"/>
        <w:gridCol w:w="5547"/>
        <w:gridCol w:w="617"/>
        <w:gridCol w:w="2054"/>
        <w:gridCol w:w="308"/>
        <w:gridCol w:w="308"/>
      </w:tblGrid>
      <w:tr w:rsidR="000A7B40" w:rsidRPr="00DE723D" w14:paraId="42ADAC9D" w14:textId="77777777" w:rsidTr="00097271">
        <w:trPr>
          <w:cantSplit/>
          <w:trHeight w:hRule="exact" w:val="297"/>
        </w:trPr>
        <w:tc>
          <w:tcPr>
            <w:tcW w:w="3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6BD788E0" w14:textId="77777777" w:rsidR="000A7B40" w:rsidRPr="00DE723D" w:rsidRDefault="000A7B40" w:rsidP="00097271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教</w:t>
            </w:r>
          </w:p>
          <w:p w14:paraId="46AAF77B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職</w:t>
            </w:r>
          </w:p>
          <w:p w14:paraId="27E503AD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員</w:t>
            </w:r>
          </w:p>
          <w:p w14:paraId="17CABD18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と</w:t>
            </w:r>
          </w:p>
          <w:p w14:paraId="57C512DD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し</w:t>
            </w:r>
          </w:p>
          <w:p w14:paraId="3E719DA0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て</w:t>
            </w:r>
          </w:p>
          <w:p w14:paraId="27B8C7D6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の</w:t>
            </w:r>
          </w:p>
          <w:p w14:paraId="76D725DF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基</w:t>
            </w:r>
          </w:p>
          <w:p w14:paraId="36D4C0A4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本</w:t>
            </w:r>
          </w:p>
          <w:p w14:paraId="1AEF2B52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姿</w:t>
            </w:r>
          </w:p>
          <w:p w14:paraId="645DB72A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勢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7A489FF2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教</w:t>
            </w:r>
            <w:r w:rsidRPr="00DE723D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 </w:t>
            </w: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職</w:t>
            </w:r>
            <w:r w:rsidRPr="00DE723D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 </w:t>
            </w: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員</w:t>
            </w:r>
          </w:p>
          <w:p w14:paraId="4F2CF103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としての</w:t>
            </w:r>
          </w:p>
          <w:p w14:paraId="0A26E1BA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使</w:t>
            </w:r>
            <w:r w:rsidRPr="00DE723D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 </w:t>
            </w: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命</w:t>
            </w:r>
            <w:r w:rsidRPr="00DE723D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 </w:t>
            </w: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感</w:t>
            </w:r>
          </w:p>
          <w:p w14:paraId="10AE43B0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倫</w:t>
            </w:r>
            <w:r w:rsidRPr="00DE723D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 </w:t>
            </w: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理</w:t>
            </w:r>
            <w:r w:rsidRPr="00DE723D">
              <w:rPr>
                <w:rFonts w:eastAsia="Times New Roman" w:cs="Times New Roman"/>
                <w:spacing w:val="-1"/>
                <w:sz w:val="16"/>
                <w:szCs w:val="16"/>
              </w:rPr>
              <w:t xml:space="preserve"> </w:t>
            </w: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観</w:t>
            </w: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  <w:vAlign w:val="center"/>
          </w:tcPr>
          <w:p w14:paraId="08676360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3"/>
                <w:sz w:val="16"/>
                <w:szCs w:val="16"/>
              </w:rPr>
              <w:t>教職員としての社会的責任を自覚した行動をとる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15C0257" w14:textId="77777777" w:rsidR="000A7B40" w:rsidRPr="00DE723D" w:rsidRDefault="000A7B40" w:rsidP="00097271">
            <w:pPr>
              <w:pStyle w:val="a3"/>
              <w:rPr>
                <w:spacing w:val="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</w:tcPr>
          <w:p w14:paraId="41D27A61" w14:textId="77777777" w:rsidR="000A7B40" w:rsidRPr="00DE723D" w:rsidRDefault="000A7B40" w:rsidP="00097271">
            <w:pPr>
              <w:pStyle w:val="a3"/>
              <w:rPr>
                <w:spacing w:val="0"/>
              </w:rPr>
            </w:pPr>
          </w:p>
        </w:tc>
      </w:tr>
      <w:tr w:rsidR="000A7B40" w:rsidRPr="00DE723D" w14:paraId="6CAFC048" w14:textId="77777777" w:rsidTr="00097271">
        <w:trPr>
          <w:cantSplit/>
          <w:trHeight w:hRule="exact" w:val="486"/>
        </w:trPr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1BC3CC05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41768C25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BEB4759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コンプライアンス・チェック等を基に、自己の行動を振り返り、</w:t>
            </w:r>
            <w:r w:rsidRPr="004405F6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法令や社会的モラルに沿った行動をしている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C1D0E5B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2"/>
                <w:w w:val="80"/>
                <w:sz w:val="16"/>
                <w:szCs w:val="16"/>
              </w:rPr>
              <w:t>a･b･c･d</w:t>
            </w:r>
          </w:p>
        </w:tc>
        <w:tc>
          <w:tcPr>
            <w:tcW w:w="20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BC779F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46024D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6D32143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</w:tr>
      <w:tr w:rsidR="000A7B40" w:rsidRPr="00DE723D" w14:paraId="40B73177" w14:textId="77777777" w:rsidTr="00097271">
        <w:trPr>
          <w:cantSplit/>
          <w:trHeight w:hRule="exact" w:val="297"/>
        </w:trPr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2D708C29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51BDBA10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4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697E85A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児童生徒に対して公平な態度で接し、誠意をもって対応している</w:t>
            </w:r>
          </w:p>
        </w:tc>
        <w:tc>
          <w:tcPr>
            <w:tcW w:w="6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B9BE28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2"/>
                <w:w w:val="80"/>
                <w:sz w:val="16"/>
                <w:szCs w:val="16"/>
              </w:rPr>
              <w:t>a･b･c･d</w:t>
            </w:r>
          </w:p>
        </w:tc>
        <w:tc>
          <w:tcPr>
            <w:tcW w:w="20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0C8F1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E9992C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A5FBBB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</w:tr>
      <w:tr w:rsidR="000A7B40" w:rsidRPr="00DE723D" w14:paraId="46E17F14" w14:textId="77777777" w:rsidTr="00097271">
        <w:trPr>
          <w:cantSplit/>
          <w:trHeight w:hRule="exact" w:val="297"/>
        </w:trPr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4EF177DF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20909775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4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60F1721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教職員として新たに必要とされる知識や技能の習得に、積極的に取り組んでいる</w:t>
            </w:r>
          </w:p>
        </w:tc>
        <w:tc>
          <w:tcPr>
            <w:tcW w:w="6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F72C98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2"/>
                <w:w w:val="80"/>
                <w:sz w:val="16"/>
                <w:szCs w:val="16"/>
              </w:rPr>
              <w:t>a･b･c･d</w:t>
            </w:r>
          </w:p>
        </w:tc>
        <w:tc>
          <w:tcPr>
            <w:tcW w:w="20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76BABC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E666FB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099D39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</w:tr>
      <w:tr w:rsidR="000A7B40" w:rsidRPr="00DE723D" w14:paraId="4FE48316" w14:textId="77777777" w:rsidTr="00097271">
        <w:trPr>
          <w:cantSplit/>
          <w:trHeight w:hRule="exact" w:val="598"/>
        </w:trPr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53D50758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2E879615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4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29578AD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体罰を行わないなど</w:t>
            </w:r>
            <w:r w:rsidRPr="004405F6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人権感覚を身に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付けて</w:t>
            </w:r>
            <w:r w:rsidRPr="004405F6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おり、差別やいじめ等に対しても毅然とした態度で指導を</w:t>
            </w:r>
            <w:r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行うとともに、体罰をおこしたり、差別やいじめ等が発生したりした際には、問題を隠さず、迅速かつ適切な対応をしている</w:t>
            </w:r>
          </w:p>
        </w:tc>
        <w:tc>
          <w:tcPr>
            <w:tcW w:w="6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B433E8B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2"/>
                <w:w w:val="80"/>
                <w:sz w:val="16"/>
                <w:szCs w:val="16"/>
              </w:rPr>
              <w:t>a･b･c･d</w:t>
            </w:r>
          </w:p>
        </w:tc>
        <w:tc>
          <w:tcPr>
            <w:tcW w:w="20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C32F17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F261F9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A52E0E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</w:tr>
      <w:tr w:rsidR="000A7B40" w:rsidRPr="00DE723D" w14:paraId="6E0BB7B0" w14:textId="77777777" w:rsidTr="00097271">
        <w:trPr>
          <w:cantSplit/>
          <w:trHeight w:hRule="exact" w:val="300"/>
        </w:trPr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0C85BF15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0200452D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A79D5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緊急事態等にも適切に準備・対処するなど、危機管理能力を身に付けて</w:t>
            </w: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いる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D0B9D9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2"/>
                <w:w w:val="80"/>
                <w:sz w:val="16"/>
                <w:szCs w:val="16"/>
              </w:rPr>
              <w:t>a･b･c･d</w:t>
            </w:r>
          </w:p>
        </w:tc>
        <w:tc>
          <w:tcPr>
            <w:tcW w:w="20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767FAA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81B0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D80A31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</w:tr>
      <w:tr w:rsidR="000A7B40" w:rsidRPr="00DE723D" w14:paraId="5C88D104" w14:textId="77777777" w:rsidTr="00097271">
        <w:trPr>
          <w:cantSplit/>
          <w:trHeight w:hRule="exact" w:val="300"/>
        </w:trPr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5292DC7D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6721837F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自己管理力</w:t>
            </w:r>
          </w:p>
        </w:tc>
        <w:tc>
          <w:tcPr>
            <w:tcW w:w="61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  <w:vAlign w:val="center"/>
          </w:tcPr>
          <w:p w14:paraId="0BBE820C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3"/>
                <w:sz w:val="16"/>
                <w:szCs w:val="16"/>
              </w:rPr>
              <w:t>常に前向きで、安定した行動をとる</w:t>
            </w:r>
          </w:p>
        </w:tc>
        <w:tc>
          <w:tcPr>
            <w:tcW w:w="20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FB0D8" w14:textId="77777777" w:rsidR="000A7B40" w:rsidRPr="00DE723D" w:rsidRDefault="000A7B40" w:rsidP="00097271">
            <w:pPr>
              <w:pStyle w:val="a3"/>
              <w:rPr>
                <w:spacing w:val="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</w:tcPr>
          <w:p w14:paraId="718027EE" w14:textId="77777777" w:rsidR="000A7B40" w:rsidRPr="00DE723D" w:rsidRDefault="000A7B40" w:rsidP="00097271">
            <w:pPr>
              <w:pStyle w:val="a3"/>
              <w:rPr>
                <w:spacing w:val="0"/>
              </w:rPr>
            </w:pPr>
          </w:p>
        </w:tc>
      </w:tr>
      <w:tr w:rsidR="000A7B40" w:rsidRPr="00DE723D" w14:paraId="570A99CC" w14:textId="77777777" w:rsidTr="00097271">
        <w:trPr>
          <w:cantSplit/>
          <w:trHeight w:hRule="exact" w:val="300"/>
        </w:trPr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</w:tcPr>
          <w:p w14:paraId="07C77487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</w:tcPr>
          <w:p w14:paraId="09CE0C01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0AF353D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相手の話をよく聞き、誠実に対応している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C9A4BD0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2"/>
                <w:w w:val="80"/>
                <w:sz w:val="16"/>
                <w:szCs w:val="16"/>
              </w:rPr>
              <w:t>a･b･c･d</w:t>
            </w:r>
          </w:p>
        </w:tc>
        <w:tc>
          <w:tcPr>
            <w:tcW w:w="20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5B3E8E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7BBF2D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7620947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</w:tr>
      <w:tr w:rsidR="000A7B40" w:rsidRPr="00DE723D" w14:paraId="312D44E6" w14:textId="77777777" w:rsidTr="00097271">
        <w:trPr>
          <w:cantSplit/>
          <w:trHeight w:hRule="exact" w:val="300"/>
        </w:trPr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</w:tcPr>
          <w:p w14:paraId="4CBAF901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</w:tcPr>
          <w:p w14:paraId="3BEF89A9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4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F80DA41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状況に左右されず、感情をコントロールしている</w:t>
            </w:r>
          </w:p>
        </w:tc>
        <w:tc>
          <w:tcPr>
            <w:tcW w:w="6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41E2DA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2"/>
                <w:w w:val="80"/>
                <w:sz w:val="16"/>
                <w:szCs w:val="16"/>
              </w:rPr>
              <w:t>a･b･c･d</w:t>
            </w:r>
          </w:p>
        </w:tc>
        <w:tc>
          <w:tcPr>
            <w:tcW w:w="20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A8AD1F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0655A1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0FD363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</w:tr>
      <w:tr w:rsidR="000A7B40" w:rsidRPr="00DE723D" w14:paraId="7DAFA24B" w14:textId="77777777" w:rsidTr="00097271">
        <w:trPr>
          <w:cantSplit/>
          <w:trHeight w:hRule="exact" w:val="300"/>
        </w:trPr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</w:tcPr>
          <w:p w14:paraId="30B8ED6B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</w:tcPr>
          <w:p w14:paraId="4178EEBF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4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76BFD29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時間管理を行い、計画的に行動をしている</w:t>
            </w:r>
          </w:p>
        </w:tc>
        <w:tc>
          <w:tcPr>
            <w:tcW w:w="6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DBFDB0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2"/>
                <w:w w:val="80"/>
                <w:sz w:val="16"/>
                <w:szCs w:val="16"/>
              </w:rPr>
              <w:t>a･b･c･d</w:t>
            </w:r>
          </w:p>
        </w:tc>
        <w:tc>
          <w:tcPr>
            <w:tcW w:w="20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A02313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6E7D73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CF6DAF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</w:tr>
      <w:tr w:rsidR="000A7B40" w:rsidRPr="00DE723D" w14:paraId="1BF1348A" w14:textId="77777777" w:rsidTr="00097271">
        <w:trPr>
          <w:cantSplit/>
          <w:trHeight w:hRule="exact" w:val="300"/>
        </w:trPr>
        <w:tc>
          <w:tcPr>
            <w:tcW w:w="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14:paraId="55F221A3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14:paraId="450156F0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0FE2B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担当業務について、責任をもって取り組んでいる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D38E51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2"/>
                <w:w w:val="80"/>
                <w:sz w:val="16"/>
                <w:szCs w:val="16"/>
              </w:rPr>
              <w:t>a･b･c･d</w:t>
            </w:r>
          </w:p>
        </w:tc>
        <w:tc>
          <w:tcPr>
            <w:tcW w:w="205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0772F9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811D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B01A64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F794D2E" w14:textId="77777777" w:rsidR="000A7B40" w:rsidRPr="00DE723D" w:rsidRDefault="000A7B40" w:rsidP="000A7B40">
      <w:pPr>
        <w:pStyle w:val="a3"/>
        <w:rPr>
          <w:spacing w:val="0"/>
        </w:rPr>
      </w:pPr>
      <w:r w:rsidRPr="00DE723D">
        <w:rPr>
          <w:rFonts w:ascii="ＭＳ ゴシック" w:hAnsi="ＭＳ ゴシック" w:hint="eastAsia"/>
          <w:spacing w:val="-3"/>
          <w:sz w:val="20"/>
          <w:szCs w:val="20"/>
        </w:rPr>
        <w:t>【学校経営や組織への参画・貢献に関する項目】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8"/>
        <w:gridCol w:w="1027"/>
        <w:gridCol w:w="5544"/>
        <w:gridCol w:w="616"/>
        <w:gridCol w:w="2053"/>
        <w:gridCol w:w="308"/>
        <w:gridCol w:w="308"/>
      </w:tblGrid>
      <w:tr w:rsidR="000A7B40" w:rsidRPr="00DE723D" w14:paraId="665B28CC" w14:textId="77777777" w:rsidTr="00097271">
        <w:trPr>
          <w:cantSplit/>
          <w:trHeight w:hRule="exact" w:val="274"/>
        </w:trPr>
        <w:tc>
          <w:tcPr>
            <w:tcW w:w="3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0E0E0"/>
          </w:tcPr>
          <w:p w14:paraId="3B929648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学</w:t>
            </w:r>
          </w:p>
          <w:p w14:paraId="019C2752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校</w:t>
            </w:r>
          </w:p>
          <w:p w14:paraId="5E9D1C20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経</w:t>
            </w:r>
          </w:p>
          <w:p w14:paraId="4C4CDF54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営</w:t>
            </w:r>
          </w:p>
          <w:p w14:paraId="3C206771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や</w:t>
            </w:r>
          </w:p>
          <w:p w14:paraId="422D304B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組</w:t>
            </w:r>
          </w:p>
          <w:p w14:paraId="5AA289B5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織</w:t>
            </w:r>
          </w:p>
          <w:p w14:paraId="2889C424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へ</w:t>
            </w:r>
          </w:p>
          <w:p w14:paraId="48365552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の</w:t>
            </w:r>
          </w:p>
          <w:p w14:paraId="67740620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参</w:t>
            </w:r>
          </w:p>
          <w:p w14:paraId="691BE392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画</w:t>
            </w:r>
          </w:p>
          <w:p w14:paraId="6DF65218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・</w:t>
            </w:r>
          </w:p>
          <w:p w14:paraId="1DB85ECD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貢</w:t>
            </w:r>
          </w:p>
          <w:p w14:paraId="4519B085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献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0E0E0"/>
          </w:tcPr>
          <w:p w14:paraId="0595B430" w14:textId="77777777" w:rsidR="000A7B40" w:rsidRPr="00DE723D" w:rsidRDefault="000A7B40" w:rsidP="00097271">
            <w:pPr>
              <w:pStyle w:val="a3"/>
              <w:spacing w:before="105" w:line="359" w:lineRule="exact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企画立案力</w:t>
            </w:r>
          </w:p>
        </w:tc>
        <w:tc>
          <w:tcPr>
            <w:tcW w:w="6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  <w:vAlign w:val="center"/>
          </w:tcPr>
          <w:p w14:paraId="5B2E4F0E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3"/>
                <w:sz w:val="16"/>
                <w:szCs w:val="16"/>
              </w:rPr>
              <w:t>担当する校務分掌や学校運営等において、企画・立案する力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A9BC014" w14:textId="77777777" w:rsidR="000A7B40" w:rsidRPr="00DE723D" w:rsidRDefault="000A7B40" w:rsidP="00097271">
            <w:pPr>
              <w:pStyle w:val="a3"/>
              <w:rPr>
                <w:spacing w:val="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</w:tcPr>
          <w:p w14:paraId="642479A2" w14:textId="77777777" w:rsidR="000A7B40" w:rsidRPr="00DE723D" w:rsidRDefault="000A7B40" w:rsidP="00097271">
            <w:pPr>
              <w:pStyle w:val="a3"/>
              <w:rPr>
                <w:spacing w:val="0"/>
              </w:rPr>
            </w:pPr>
          </w:p>
        </w:tc>
      </w:tr>
      <w:tr w:rsidR="000A7B40" w:rsidRPr="00DE723D" w14:paraId="6F9FCEC2" w14:textId="77777777" w:rsidTr="00097271">
        <w:trPr>
          <w:cantSplit/>
          <w:trHeight w:hRule="exact" w:val="274"/>
        </w:trPr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</w:tcPr>
          <w:p w14:paraId="5238F7FE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</w:tcPr>
          <w:p w14:paraId="6E8EBBF7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4CDD3C2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学校の教育目標や組織目標に沿って、前年度の課題を踏まえた企画・立案を行っている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741C260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2"/>
                <w:w w:val="80"/>
                <w:sz w:val="16"/>
                <w:szCs w:val="16"/>
              </w:rPr>
              <w:t>a･b･c･d</w:t>
            </w: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A8AF5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1A7AF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2CA8D69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</w:tr>
      <w:tr w:rsidR="000A7B40" w:rsidRPr="00DE723D" w14:paraId="23CA9FAC" w14:textId="77777777" w:rsidTr="00097271">
        <w:trPr>
          <w:cantSplit/>
          <w:trHeight w:hRule="exact" w:val="274"/>
        </w:trPr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</w:tcPr>
          <w:p w14:paraId="60CBCB9B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E0E0E0"/>
          </w:tcPr>
          <w:p w14:paraId="054EDF24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315C9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幅広く情報を収集し、新たな視点から現状を改善するための企画・立案を行っている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F79237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2"/>
                <w:w w:val="80"/>
                <w:sz w:val="16"/>
                <w:szCs w:val="16"/>
              </w:rPr>
              <w:t>a･b･c･d</w:t>
            </w: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B12BC8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95C2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232838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</w:tr>
      <w:tr w:rsidR="000A7B40" w:rsidRPr="00DE723D" w14:paraId="0432BA39" w14:textId="77777777" w:rsidTr="00097271">
        <w:trPr>
          <w:cantSplit/>
          <w:trHeight w:hRule="exact" w:val="274"/>
        </w:trPr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</w:tcPr>
          <w:p w14:paraId="2F5C4D39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E0E0E0"/>
          </w:tcPr>
          <w:p w14:paraId="030B3EFB" w14:textId="77777777" w:rsidR="000A7B40" w:rsidRPr="00DE723D" w:rsidRDefault="000A7B40" w:rsidP="00097271">
            <w:pPr>
              <w:pStyle w:val="a3"/>
              <w:spacing w:before="105"/>
              <w:rPr>
                <w:spacing w:val="0"/>
              </w:rPr>
            </w:pPr>
          </w:p>
          <w:p w14:paraId="617BCA4B" w14:textId="77777777" w:rsidR="000A7B40" w:rsidRPr="00DE723D" w:rsidRDefault="000A7B40" w:rsidP="00097271">
            <w:pPr>
              <w:pStyle w:val="a3"/>
              <w:spacing w:line="359" w:lineRule="exact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組織貢献力</w:t>
            </w:r>
          </w:p>
        </w:tc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  <w:vAlign w:val="center"/>
          </w:tcPr>
          <w:p w14:paraId="650C9868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3"/>
                <w:sz w:val="16"/>
                <w:szCs w:val="16"/>
              </w:rPr>
              <w:t>学校や校務分掌等組織の活動に貢献できる力</w:t>
            </w: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3FB39C" w14:textId="77777777" w:rsidR="000A7B40" w:rsidRPr="00DE723D" w:rsidRDefault="000A7B40" w:rsidP="00097271">
            <w:pPr>
              <w:pStyle w:val="a3"/>
              <w:rPr>
                <w:spacing w:val="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</w:tcPr>
          <w:p w14:paraId="39DA3BBE" w14:textId="77777777" w:rsidR="000A7B40" w:rsidRPr="00DE723D" w:rsidRDefault="000A7B40" w:rsidP="00097271">
            <w:pPr>
              <w:pStyle w:val="a3"/>
              <w:rPr>
                <w:spacing w:val="0"/>
              </w:rPr>
            </w:pPr>
          </w:p>
        </w:tc>
      </w:tr>
      <w:tr w:rsidR="000A7B40" w:rsidRPr="00DE723D" w14:paraId="595A9908" w14:textId="77777777" w:rsidTr="00097271">
        <w:trPr>
          <w:cantSplit/>
          <w:trHeight w:hRule="exact" w:val="274"/>
        </w:trPr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</w:tcPr>
          <w:p w14:paraId="291EDA26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</w:tcPr>
          <w:p w14:paraId="1FA3BB8C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75EB83B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組織の業務に同僚職員と意思疎通を図りながら、協力して取り組んでいる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7CEAF7D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2"/>
                <w:w w:val="80"/>
                <w:sz w:val="16"/>
                <w:szCs w:val="16"/>
              </w:rPr>
              <w:t>a･b･c･d</w:t>
            </w: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2F1226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D7F713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72E6161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</w:tr>
      <w:tr w:rsidR="000A7B40" w:rsidRPr="00DE723D" w14:paraId="37F4CFF4" w14:textId="77777777" w:rsidTr="00097271">
        <w:trPr>
          <w:cantSplit/>
          <w:trHeight w:hRule="exact" w:val="552"/>
        </w:trPr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</w:tcPr>
          <w:p w14:paraId="03ADBD19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E0E0E0"/>
          </w:tcPr>
          <w:p w14:paraId="3B3C1EDB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888EF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上司や同僚職員と自主的に意見交換を行うなど、組織の業務遂行に積極的に参画している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29F658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2"/>
                <w:w w:val="80"/>
                <w:sz w:val="16"/>
                <w:szCs w:val="16"/>
              </w:rPr>
              <w:t>a･b･c･d</w:t>
            </w: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C4650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5BAD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03FC59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</w:tr>
      <w:tr w:rsidR="000A7B40" w:rsidRPr="00DE723D" w14:paraId="013F84B8" w14:textId="77777777" w:rsidTr="00097271">
        <w:trPr>
          <w:cantSplit/>
          <w:trHeight w:hRule="exact" w:val="276"/>
        </w:trPr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</w:tcPr>
          <w:p w14:paraId="45DA9384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E0E0E0"/>
          </w:tcPr>
          <w:p w14:paraId="6D59FA8E" w14:textId="77777777" w:rsidR="000A7B40" w:rsidRPr="00DE723D" w:rsidRDefault="000A7B40" w:rsidP="00097271">
            <w:pPr>
              <w:pStyle w:val="a3"/>
              <w:spacing w:before="240" w:line="359" w:lineRule="exact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人材育成力</w:t>
            </w:r>
          </w:p>
          <w:p w14:paraId="2FEDFDFE" w14:textId="77777777" w:rsidR="000A7B40" w:rsidRPr="00407EC8" w:rsidRDefault="000A7B40" w:rsidP="00097271">
            <w:pPr>
              <w:pStyle w:val="a3"/>
              <w:jc w:val="center"/>
              <w:rPr>
                <w:rFonts w:ascii="ＭＳ ゴシック" w:hAnsi="ＭＳ ゴシック"/>
                <w:spacing w:val="-2"/>
                <w:sz w:val="14"/>
                <w:szCs w:val="14"/>
              </w:rPr>
            </w:pPr>
            <w:r w:rsidRPr="00DE723D">
              <w:rPr>
                <w:rFonts w:ascii="ＭＳ ゴシック" w:hAnsi="ＭＳ ゴシック" w:hint="eastAsia"/>
                <w:spacing w:val="-2"/>
                <w:sz w:val="14"/>
                <w:szCs w:val="14"/>
              </w:rPr>
              <w:t>（自己啓発力）</w:t>
            </w:r>
          </w:p>
        </w:tc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  <w:vAlign w:val="center"/>
          </w:tcPr>
          <w:p w14:paraId="5835BC09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3"/>
                <w:sz w:val="16"/>
                <w:szCs w:val="16"/>
              </w:rPr>
              <w:t>自己啓発に取り組むと同時に、同僚職員に対して適切なアドバイスを行う力</w:t>
            </w: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7B790B" w14:textId="77777777" w:rsidR="000A7B40" w:rsidRPr="00DE723D" w:rsidRDefault="000A7B40" w:rsidP="00097271">
            <w:pPr>
              <w:pStyle w:val="a3"/>
              <w:rPr>
                <w:spacing w:val="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</w:tcPr>
          <w:p w14:paraId="3BDF5152" w14:textId="77777777" w:rsidR="000A7B40" w:rsidRPr="00DE723D" w:rsidRDefault="000A7B40" w:rsidP="00097271">
            <w:pPr>
              <w:pStyle w:val="a3"/>
              <w:rPr>
                <w:spacing w:val="0"/>
              </w:rPr>
            </w:pPr>
          </w:p>
        </w:tc>
      </w:tr>
      <w:tr w:rsidR="000A7B40" w:rsidRPr="00DE723D" w14:paraId="0BD7176B" w14:textId="77777777" w:rsidTr="00097271">
        <w:trPr>
          <w:cantSplit/>
          <w:trHeight w:hRule="exact" w:val="552"/>
        </w:trPr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</w:tcPr>
          <w:p w14:paraId="7CD336B8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</w:tcPr>
          <w:p w14:paraId="4DE733AB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9B6120B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上司、同僚職員等のアドバイスや自分の失敗を謙虚に受け止め、自己啓発を行っている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8DF118E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2"/>
                <w:w w:val="80"/>
                <w:sz w:val="16"/>
                <w:szCs w:val="16"/>
              </w:rPr>
              <w:t>a･b･c･d</w:t>
            </w: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B13B18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4DEA2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94DE1AB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</w:tr>
      <w:tr w:rsidR="000A7B40" w:rsidRPr="00DE723D" w14:paraId="5224D39E" w14:textId="77777777" w:rsidTr="00097271">
        <w:trPr>
          <w:cantSplit/>
          <w:trHeight w:hRule="exact" w:val="276"/>
        </w:trPr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</w:tcPr>
          <w:p w14:paraId="55AA237C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E0E0E0"/>
          </w:tcPr>
          <w:p w14:paraId="7B202E0D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3990B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同僚職員の業務の遂行について、適切なアドバイスを行っている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62F942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2"/>
                <w:w w:val="80"/>
                <w:sz w:val="16"/>
                <w:szCs w:val="16"/>
              </w:rPr>
              <w:t>a･b･c･d</w:t>
            </w: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015702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AF22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12892A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</w:tr>
      <w:tr w:rsidR="000A7B40" w:rsidRPr="00DE723D" w14:paraId="0007428A" w14:textId="77777777" w:rsidTr="00097271">
        <w:trPr>
          <w:cantSplit/>
          <w:trHeight w:hRule="exact" w:val="276"/>
        </w:trPr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</w:tcPr>
          <w:p w14:paraId="69D7398D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E0E0E0"/>
          </w:tcPr>
          <w:p w14:paraId="00C7B84F" w14:textId="77777777" w:rsidR="000A7B40" w:rsidRPr="00DE723D" w:rsidRDefault="000A7B40" w:rsidP="00097271">
            <w:pPr>
              <w:pStyle w:val="a3"/>
              <w:spacing w:before="105" w:line="359" w:lineRule="exact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外部折衝力</w:t>
            </w:r>
          </w:p>
        </w:tc>
        <w:tc>
          <w:tcPr>
            <w:tcW w:w="61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  <w:vAlign w:val="center"/>
          </w:tcPr>
          <w:p w14:paraId="08F65943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3"/>
                <w:sz w:val="16"/>
                <w:szCs w:val="16"/>
              </w:rPr>
              <w:t>保護者等のニーズに応えると同時に、説明責任を果たす力</w:t>
            </w: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B1968" w14:textId="77777777" w:rsidR="000A7B40" w:rsidRPr="00DE723D" w:rsidRDefault="000A7B40" w:rsidP="00097271">
            <w:pPr>
              <w:pStyle w:val="a3"/>
              <w:rPr>
                <w:spacing w:val="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</w:tcPr>
          <w:p w14:paraId="239AADB8" w14:textId="77777777" w:rsidR="000A7B40" w:rsidRPr="00DE723D" w:rsidRDefault="000A7B40" w:rsidP="00097271">
            <w:pPr>
              <w:pStyle w:val="a3"/>
              <w:rPr>
                <w:spacing w:val="0"/>
              </w:rPr>
            </w:pPr>
          </w:p>
        </w:tc>
      </w:tr>
      <w:tr w:rsidR="000A7B40" w:rsidRPr="00DE723D" w14:paraId="5642F0BA" w14:textId="77777777" w:rsidTr="00097271">
        <w:trPr>
          <w:cantSplit/>
          <w:trHeight w:hRule="exact" w:val="276"/>
        </w:trPr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</w:tcPr>
          <w:p w14:paraId="319061AE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</w:tcPr>
          <w:p w14:paraId="0B0016E0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D7A3524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保護者等からの意見や要望を十分に聞き、誠意をもって対応している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4556E88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2"/>
                <w:w w:val="80"/>
                <w:sz w:val="16"/>
                <w:szCs w:val="16"/>
              </w:rPr>
              <w:t>a･b･c･d</w:t>
            </w: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7E4A0D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EB84E6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D5663E3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</w:tr>
      <w:tr w:rsidR="000A7B40" w:rsidRPr="00DE723D" w14:paraId="00FB447D" w14:textId="77777777" w:rsidTr="00097271">
        <w:trPr>
          <w:cantSplit/>
          <w:trHeight w:hRule="exact" w:val="276"/>
        </w:trPr>
        <w:tc>
          <w:tcPr>
            <w:tcW w:w="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14:paraId="6119F3AC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14:paraId="3BA60119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0055" w14:textId="77777777" w:rsidR="000A7B40" w:rsidRPr="00DE723D" w:rsidRDefault="000A7B40" w:rsidP="00097271">
            <w:pPr>
              <w:pStyle w:val="a3"/>
              <w:spacing w:line="240" w:lineRule="auto"/>
              <w:rPr>
                <w:spacing w:val="0"/>
              </w:rPr>
            </w:pPr>
            <w:r w:rsidRPr="00DE723D">
              <w:rPr>
                <w:rFonts w:ascii="HG丸ｺﾞｼｯｸM-PRO" w:eastAsia="HG丸ｺﾞｼｯｸM-PRO" w:hAnsi="HG丸ｺﾞｼｯｸM-PRO" w:cs="HG丸ｺﾞｼｯｸM-PRO" w:hint="eastAsia"/>
                <w:spacing w:val="-2"/>
                <w:sz w:val="14"/>
                <w:szCs w:val="14"/>
              </w:rPr>
              <w:t>保護者等に対して、学校や担当業務に関する情報を提供している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6ABE6F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2"/>
                <w:w w:val="80"/>
                <w:sz w:val="16"/>
                <w:szCs w:val="16"/>
              </w:rPr>
              <w:t>a･b･c･d</w:t>
            </w:r>
          </w:p>
        </w:tc>
        <w:tc>
          <w:tcPr>
            <w:tcW w:w="20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185DFA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F565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A7F8AA" w14:textId="77777777" w:rsidR="000A7B40" w:rsidRPr="00DE723D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427F21C4" w14:textId="77777777" w:rsidR="000A7B40" w:rsidRDefault="000A7B40" w:rsidP="000A7B40">
      <w:pPr>
        <w:pStyle w:val="a3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71"/>
        <w:gridCol w:w="510"/>
        <w:gridCol w:w="2856"/>
        <w:gridCol w:w="816"/>
        <w:gridCol w:w="2142"/>
        <w:gridCol w:w="306"/>
        <w:gridCol w:w="612"/>
        <w:gridCol w:w="306"/>
        <w:gridCol w:w="612"/>
        <w:gridCol w:w="306"/>
        <w:gridCol w:w="612"/>
      </w:tblGrid>
      <w:tr w:rsidR="000A7B40" w:rsidRPr="00DE723D" w14:paraId="261A6581" w14:textId="77777777" w:rsidTr="00097271">
        <w:trPr>
          <w:trHeight w:hRule="exact" w:val="484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F2913" w14:textId="1AB80B40" w:rsidR="000A7B40" w:rsidRPr="00DE723D" w:rsidRDefault="00853F52" w:rsidP="00097271">
            <w:pPr>
              <w:pStyle w:val="a3"/>
              <w:spacing w:before="13"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7"/>
                <w:sz w:val="40"/>
                <w:szCs w:val="40"/>
              </w:rPr>
              <w:lastRenderedPageBreak/>
              <w:t>令</w:t>
            </w:r>
            <w:r w:rsidR="00CF7BAF">
              <w:rPr>
                <w:rFonts w:ascii="ＭＳ ゴシック" w:hAnsi="ＭＳ ゴシック" w:hint="eastAsia"/>
                <w:spacing w:val="-7"/>
                <w:sz w:val="40"/>
                <w:szCs w:val="40"/>
              </w:rPr>
              <w:t>３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C179292" w14:textId="77777777" w:rsidR="000A7B40" w:rsidRPr="00DE723D" w:rsidRDefault="000A7B40" w:rsidP="00097271">
            <w:pPr>
              <w:pStyle w:val="a3"/>
              <w:spacing w:before="13"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所属</w:t>
            </w:r>
          </w:p>
        </w:tc>
        <w:tc>
          <w:tcPr>
            <w:tcW w:w="2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5ECE9E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3296CAC" w14:textId="77777777" w:rsidR="000A7B40" w:rsidRPr="00DE723D" w:rsidRDefault="000A7B40" w:rsidP="00097271">
            <w:pPr>
              <w:pStyle w:val="a3"/>
              <w:spacing w:before="13"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氏　名</w:t>
            </w:r>
          </w:p>
          <w:p w14:paraId="773AE430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職員番号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51003F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833FA3" w14:textId="77777777" w:rsidR="000A7B40" w:rsidRPr="00DE723D" w:rsidRDefault="000A7B40" w:rsidP="00097271">
            <w:pPr>
              <w:pStyle w:val="a3"/>
              <w:spacing w:before="13"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1"/>
                <w:w w:val="70"/>
                <w:sz w:val="14"/>
                <w:szCs w:val="14"/>
              </w:rPr>
              <w:t>在校</w:t>
            </w:r>
          </w:p>
          <w:p w14:paraId="7D2D2661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1"/>
                <w:w w:val="70"/>
                <w:sz w:val="14"/>
                <w:szCs w:val="14"/>
              </w:rPr>
              <w:t>年数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265318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14EA34D" w14:textId="77777777" w:rsidR="000A7B40" w:rsidRPr="00DE723D" w:rsidRDefault="000A7B40" w:rsidP="00097271">
            <w:pPr>
              <w:pStyle w:val="a3"/>
              <w:spacing w:before="13"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  <w:w w:val="70"/>
                <w:sz w:val="14"/>
                <w:szCs w:val="14"/>
              </w:rPr>
              <w:t>在職</w:t>
            </w:r>
          </w:p>
          <w:p w14:paraId="40DB83CF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1"/>
                <w:w w:val="70"/>
                <w:sz w:val="14"/>
                <w:szCs w:val="14"/>
              </w:rPr>
              <w:t>年数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C76F0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64BB938" w14:textId="77777777" w:rsidR="000A7B40" w:rsidRPr="00DE723D" w:rsidRDefault="000A7B40" w:rsidP="00097271">
            <w:pPr>
              <w:pStyle w:val="a3"/>
              <w:spacing w:before="13"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1"/>
                <w:w w:val="70"/>
                <w:sz w:val="14"/>
                <w:szCs w:val="14"/>
              </w:rPr>
              <w:t>年齢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0D5FA1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5DB4BA50" w14:textId="77777777" w:rsidR="000A7B40" w:rsidRPr="00DE723D" w:rsidRDefault="000A7B40" w:rsidP="000A7B40">
      <w:pPr>
        <w:pStyle w:val="a3"/>
        <w:rPr>
          <w:spacing w:val="0"/>
        </w:rPr>
      </w:pPr>
      <w:r w:rsidRPr="00DE723D">
        <w:rPr>
          <w:rFonts w:ascii="ＭＳ ゴシック" w:hAnsi="ＭＳ ゴシック" w:hint="eastAsia"/>
        </w:rPr>
        <w:t>【役割達成度評価】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98"/>
      </w:tblGrid>
      <w:tr w:rsidR="000A7B40" w:rsidRPr="00DE723D" w14:paraId="6A0BADC2" w14:textId="77777777" w:rsidTr="00097271">
        <w:trPr>
          <w:trHeight w:hRule="exact" w:val="172"/>
        </w:trPr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95C6E98" w14:textId="77777777" w:rsidR="000A7B40" w:rsidRPr="00DE723D" w:rsidRDefault="000A7B40" w:rsidP="00097271">
            <w:pPr>
              <w:pStyle w:val="a3"/>
              <w:spacing w:line="174" w:lineRule="exact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学校経営ビジョン</w:t>
            </w:r>
          </w:p>
        </w:tc>
      </w:tr>
      <w:tr w:rsidR="000A7B40" w:rsidRPr="00DE723D" w14:paraId="2C024F44" w14:textId="77777777" w:rsidTr="00097271">
        <w:trPr>
          <w:trHeight w:hRule="exact" w:val="1245"/>
        </w:trPr>
        <w:tc>
          <w:tcPr>
            <w:tcW w:w="10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E515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</w:p>
        </w:tc>
      </w:tr>
    </w:tbl>
    <w:p w14:paraId="6FA7A81C" w14:textId="77777777" w:rsidR="000A7B40" w:rsidRPr="00DE723D" w:rsidRDefault="000A7B40" w:rsidP="000A7B40">
      <w:pPr>
        <w:pStyle w:val="a3"/>
        <w:spacing w:line="174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E616D5A" wp14:editId="4AACD935">
                <wp:simplePos x="0" y="0"/>
                <wp:positionH relativeFrom="column">
                  <wp:posOffset>3270885</wp:posOffset>
                </wp:positionH>
                <wp:positionV relativeFrom="paragraph">
                  <wp:posOffset>0</wp:posOffset>
                </wp:positionV>
                <wp:extent cx="0" cy="11684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1F5C0" id="Line 2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5pt,0" to="257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" o:allowincell="f" strokeweight=".5pt"/>
            </w:pict>
          </mc:Fallback>
        </mc:AlternateConten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98"/>
      </w:tblGrid>
      <w:tr w:rsidR="000A7B40" w:rsidRPr="00DE723D" w14:paraId="4682B148" w14:textId="77777777" w:rsidTr="00097271">
        <w:trPr>
          <w:trHeight w:hRule="exact" w:val="172"/>
        </w:trPr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DE93429" w14:textId="77777777" w:rsidR="000A7B40" w:rsidRPr="00DE723D" w:rsidRDefault="000A7B40" w:rsidP="00097271">
            <w:pPr>
              <w:pStyle w:val="a3"/>
              <w:spacing w:line="174" w:lineRule="exact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重点目標と主な達成手段</w:t>
            </w:r>
          </w:p>
        </w:tc>
      </w:tr>
      <w:tr w:rsidR="000A7B40" w:rsidRPr="00DE723D" w14:paraId="5CB85EA5" w14:textId="77777777" w:rsidTr="00097271">
        <w:trPr>
          <w:trHeight w:hRule="exact" w:val="1338"/>
        </w:trPr>
        <w:tc>
          <w:tcPr>
            <w:tcW w:w="10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ED53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</w:p>
        </w:tc>
      </w:tr>
    </w:tbl>
    <w:p w14:paraId="2813C373" w14:textId="77777777" w:rsidR="000A7B40" w:rsidRPr="00DE723D" w:rsidRDefault="000A7B40" w:rsidP="000A7B40">
      <w:pPr>
        <w:pStyle w:val="a3"/>
        <w:spacing w:line="174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641592FB" wp14:editId="2AB48106">
                <wp:simplePos x="0" y="0"/>
                <wp:positionH relativeFrom="column">
                  <wp:posOffset>3270885</wp:posOffset>
                </wp:positionH>
                <wp:positionV relativeFrom="paragraph">
                  <wp:posOffset>0</wp:posOffset>
                </wp:positionV>
                <wp:extent cx="0" cy="116840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DE478" id="Line 3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5pt,0" to="257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" o:allowincell="f" strokeweight=".5pt"/>
            </w:pict>
          </mc:Fallback>
        </mc:AlternateConten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590"/>
        <w:gridCol w:w="306"/>
        <w:gridCol w:w="5202"/>
      </w:tblGrid>
      <w:tr w:rsidR="000A7B40" w:rsidRPr="00DE723D" w14:paraId="7C3AF9A7" w14:textId="77777777" w:rsidTr="00097271">
        <w:trPr>
          <w:cantSplit/>
          <w:trHeight w:hRule="exact" w:val="172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93DCEA6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69C694D9" wp14:editId="02494897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445135</wp:posOffset>
                      </wp:positionV>
                      <wp:extent cx="194310" cy="0"/>
                      <wp:effectExtent l="0" t="0" r="0" b="0"/>
                      <wp:wrapNone/>
                      <wp:docPr id="9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E4811" id="Line 4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05pt,35.05pt" to="247.3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" o:allowincell="f" strokeweight=".5pt">
                      <v:stroke dashstyle="1 1"/>
                    </v:line>
                  </w:pict>
                </mc:Fallback>
              </mc:AlternateContent>
            </w: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 xml:space="preserve">　　　　　　　　　　事務室の経営方針等　　　</w:t>
            </w:r>
            <w:r w:rsidRPr="00DE723D">
              <w:rPr>
                <w:rFonts w:ascii="ＭＳ ゴシック" w:hAnsi="ＭＳ ゴシック" w:hint="eastAsia"/>
                <w:spacing w:val="-2"/>
                <w:sz w:val="12"/>
                <w:szCs w:val="12"/>
              </w:rPr>
              <w:t>※必要に応じ、記入</w:t>
            </w:r>
          </w:p>
        </w:tc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2D6ECC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10086AA" w14:textId="77777777" w:rsidR="000A7B40" w:rsidRPr="00DE723D" w:rsidRDefault="000A7B40" w:rsidP="00097271">
            <w:pPr>
              <w:pStyle w:val="a3"/>
              <w:spacing w:line="174" w:lineRule="exact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所属分掌の目標</w:t>
            </w:r>
          </w:p>
        </w:tc>
      </w:tr>
      <w:tr w:rsidR="000A7B40" w:rsidRPr="00DE723D" w14:paraId="632EDE70" w14:textId="77777777" w:rsidTr="00097271">
        <w:trPr>
          <w:cantSplit/>
          <w:trHeight w:hRule="exact" w:val="448"/>
        </w:trPr>
        <w:tc>
          <w:tcPr>
            <w:tcW w:w="45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8869F5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55EA97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</w:p>
        </w:tc>
        <w:tc>
          <w:tcPr>
            <w:tcW w:w="520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15962B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</w:p>
        </w:tc>
      </w:tr>
      <w:tr w:rsidR="000A7B40" w:rsidRPr="00DE723D" w14:paraId="298D21A2" w14:textId="77777777" w:rsidTr="00097271">
        <w:trPr>
          <w:cantSplit/>
          <w:trHeight w:hRule="exact" w:val="68"/>
        </w:trPr>
        <w:tc>
          <w:tcPr>
            <w:tcW w:w="4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186168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5D89C6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7B7D91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A7B40" w:rsidRPr="00DE723D" w14:paraId="17113386" w14:textId="77777777" w:rsidTr="00097271">
        <w:trPr>
          <w:cantSplit/>
          <w:trHeight w:hRule="exact" w:val="1104"/>
        </w:trPr>
        <w:tc>
          <w:tcPr>
            <w:tcW w:w="4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045E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44CAF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BACE" w14:textId="77777777" w:rsidR="000A7B40" w:rsidRPr="00DE723D" w:rsidRDefault="000A7B40" w:rsidP="000972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09F2687C" w14:textId="77777777" w:rsidR="000A7B40" w:rsidRPr="00DE723D" w:rsidRDefault="000A7B40" w:rsidP="000A7B40">
      <w:pPr>
        <w:pStyle w:val="a3"/>
        <w:spacing w:line="174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507270B7" wp14:editId="515B0E99">
                <wp:simplePos x="0" y="0"/>
                <wp:positionH relativeFrom="column">
                  <wp:posOffset>3270885</wp:posOffset>
                </wp:positionH>
                <wp:positionV relativeFrom="paragraph">
                  <wp:posOffset>0</wp:posOffset>
                </wp:positionV>
                <wp:extent cx="0" cy="11684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FB4E5" id="Line 5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5pt,0" to="257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" o:allowincell="f" strokeweight=".5pt"/>
            </w:pict>
          </mc:Fallback>
        </mc:AlternateConten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6"/>
        <w:gridCol w:w="306"/>
        <w:gridCol w:w="816"/>
        <w:gridCol w:w="2652"/>
        <w:gridCol w:w="306"/>
        <w:gridCol w:w="3468"/>
        <w:gridCol w:w="306"/>
        <w:gridCol w:w="1326"/>
        <w:gridCol w:w="306"/>
        <w:gridCol w:w="306"/>
      </w:tblGrid>
      <w:tr w:rsidR="000A7B40" w:rsidRPr="00DE723D" w14:paraId="2C2D8BED" w14:textId="77777777" w:rsidTr="00097271">
        <w:trPr>
          <w:trHeight w:hRule="exact" w:val="862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39F177E" w14:textId="77777777" w:rsidR="000A7B40" w:rsidRPr="00DE723D" w:rsidRDefault="000A7B40" w:rsidP="00097271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項</w:t>
            </w:r>
          </w:p>
          <w:p w14:paraId="79550A52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目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0E0E0"/>
            <w:vAlign w:val="center"/>
          </w:tcPr>
          <w:p w14:paraId="4E79EBEA" w14:textId="77777777" w:rsidR="000A7B40" w:rsidRPr="00DE723D" w:rsidRDefault="000A7B40" w:rsidP="00097271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番</w:t>
            </w:r>
          </w:p>
          <w:p w14:paraId="365C613A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号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0E0E0"/>
            <w:vAlign w:val="center"/>
          </w:tcPr>
          <w:p w14:paraId="110AB328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担当業務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0E0E0"/>
            <w:vAlign w:val="center"/>
          </w:tcPr>
          <w:p w14:paraId="6287CB23" w14:textId="77777777" w:rsidR="000A7B40" w:rsidRPr="00DE723D" w:rsidRDefault="000A7B40" w:rsidP="00097271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期待される役割と役割達成のための</w:t>
            </w:r>
          </w:p>
          <w:p w14:paraId="0E88F41B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手段・ゴールイメージ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0E0E0"/>
            <w:vAlign w:val="center"/>
          </w:tcPr>
          <w:p w14:paraId="370962FC" w14:textId="77777777" w:rsidR="000A7B40" w:rsidRPr="00DE723D" w:rsidRDefault="000A7B40" w:rsidP="00097271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困</w:t>
            </w:r>
          </w:p>
          <w:p w14:paraId="7E2739B5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難</w:t>
            </w:r>
          </w:p>
          <w:p w14:paraId="41DDBEA1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度</w:t>
            </w:r>
          </w:p>
        </w:tc>
        <w:tc>
          <w:tcPr>
            <w:tcW w:w="34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0E0E0"/>
            <w:vAlign w:val="center"/>
          </w:tcPr>
          <w:p w14:paraId="72E6F349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具体的取組と達成状況</w:t>
            </w:r>
          </w:p>
          <w:p w14:paraId="21103EB1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（成果と課題）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0E0E0"/>
            <w:vAlign w:val="center"/>
          </w:tcPr>
          <w:p w14:paraId="0741D9DB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自</w:t>
            </w:r>
          </w:p>
          <w:p w14:paraId="044F59F7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己</w:t>
            </w:r>
          </w:p>
          <w:p w14:paraId="733AFD11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評</w:t>
            </w:r>
          </w:p>
          <w:p w14:paraId="390B790D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価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0E0E0"/>
            <w:vAlign w:val="center"/>
          </w:tcPr>
          <w:p w14:paraId="082FB594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特記事項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0E0E0"/>
            <w:vAlign w:val="center"/>
          </w:tcPr>
          <w:p w14:paraId="295597AE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１</w:t>
            </w:r>
          </w:p>
          <w:p w14:paraId="53A8A86E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次</w:t>
            </w:r>
          </w:p>
          <w:p w14:paraId="085262F9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評</w:t>
            </w:r>
          </w:p>
          <w:p w14:paraId="5BABAA38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価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0E0E0"/>
            <w:vAlign w:val="center"/>
          </w:tcPr>
          <w:p w14:paraId="63AE1649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２</w:t>
            </w:r>
          </w:p>
          <w:p w14:paraId="2899D699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次</w:t>
            </w:r>
          </w:p>
          <w:p w14:paraId="30CA6A86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評</w:t>
            </w:r>
          </w:p>
          <w:p w14:paraId="60656055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価</w:t>
            </w:r>
          </w:p>
        </w:tc>
      </w:tr>
      <w:tr w:rsidR="000A7B40" w:rsidRPr="00DE723D" w14:paraId="4C67326A" w14:textId="77777777" w:rsidTr="00097271">
        <w:trPr>
          <w:cantSplit/>
          <w:trHeight w:hRule="exact" w:val="1564"/>
        </w:trPr>
        <w:tc>
          <w:tcPr>
            <w:tcW w:w="30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6A5DBDEA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担</w:t>
            </w:r>
          </w:p>
          <w:p w14:paraId="294BAA67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当</w:t>
            </w:r>
          </w:p>
          <w:p w14:paraId="56D4F693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業</w:t>
            </w:r>
          </w:p>
          <w:p w14:paraId="43045858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務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F3E0" w14:textId="77777777" w:rsidR="000A7B40" w:rsidRPr="00DE723D" w:rsidRDefault="000A7B40" w:rsidP="00097271">
            <w:pPr>
              <w:pStyle w:val="a3"/>
              <w:spacing w:line="174" w:lineRule="exact"/>
              <w:jc w:val="center"/>
              <w:rPr>
                <w:spacing w:val="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418BED" w14:textId="77777777" w:rsidR="000A7B40" w:rsidRPr="00DE723D" w:rsidRDefault="000A7B40" w:rsidP="00097271">
            <w:pPr>
              <w:pStyle w:val="a3"/>
              <w:spacing w:line="174" w:lineRule="exact"/>
              <w:jc w:val="center"/>
              <w:rPr>
                <w:spacing w:val="0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A1DBBD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■役割・目標</w:t>
            </w:r>
          </w:p>
          <w:p w14:paraId="0F77B6EF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</w:p>
          <w:p w14:paraId="7EB1970F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</w:p>
          <w:p w14:paraId="7DFD090A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</w:p>
          <w:p w14:paraId="6F50C8BB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■手段・ゴールイメージ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3190C5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8B7928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B3D815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ａ</w:t>
            </w:r>
          </w:p>
          <w:p w14:paraId="607594B0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・</w:t>
            </w:r>
          </w:p>
          <w:p w14:paraId="19D615E8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ｂ</w:t>
            </w:r>
          </w:p>
          <w:p w14:paraId="45132352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・</w:t>
            </w:r>
          </w:p>
          <w:p w14:paraId="0A3EE9EB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ｃ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A089C7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D273FA" w14:textId="77777777" w:rsidR="000A7B40" w:rsidRPr="00DE723D" w:rsidRDefault="000A7B40" w:rsidP="00097271">
            <w:pPr>
              <w:pStyle w:val="a3"/>
              <w:spacing w:line="174" w:lineRule="exact"/>
              <w:jc w:val="center"/>
              <w:rPr>
                <w:spacing w:val="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B8321D" w14:textId="77777777" w:rsidR="000A7B40" w:rsidRPr="00DE723D" w:rsidRDefault="000A7B40" w:rsidP="00097271">
            <w:pPr>
              <w:pStyle w:val="a3"/>
              <w:spacing w:line="174" w:lineRule="exact"/>
              <w:jc w:val="center"/>
              <w:rPr>
                <w:spacing w:val="0"/>
              </w:rPr>
            </w:pPr>
          </w:p>
        </w:tc>
      </w:tr>
      <w:tr w:rsidR="000A7B40" w:rsidRPr="00DE723D" w14:paraId="744507B8" w14:textId="77777777" w:rsidTr="00097271">
        <w:trPr>
          <w:cantSplit/>
          <w:trHeight w:hRule="exact" w:val="1566"/>
        </w:trPr>
        <w:tc>
          <w:tcPr>
            <w:tcW w:w="3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0E0E0"/>
            <w:vAlign w:val="center"/>
          </w:tcPr>
          <w:p w14:paraId="2E05E8F9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517B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D97EE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0A3A6F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■役割・目標</w:t>
            </w:r>
          </w:p>
          <w:p w14:paraId="4A709E46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</w:p>
          <w:p w14:paraId="5D74C296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</w:p>
          <w:p w14:paraId="6359E88E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</w:p>
          <w:p w14:paraId="0B3B774A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■手段・ゴールイメージ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5C1459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85523A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B0683D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ａ</w:t>
            </w:r>
          </w:p>
          <w:p w14:paraId="199BDF07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・</w:t>
            </w:r>
          </w:p>
          <w:p w14:paraId="0BC7D47B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ｂ</w:t>
            </w:r>
          </w:p>
          <w:p w14:paraId="0C2F2A5C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・</w:t>
            </w:r>
          </w:p>
          <w:p w14:paraId="0878BD54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ｃ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03F1F2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658DC3" w14:textId="77777777" w:rsidR="000A7B40" w:rsidRPr="00DE723D" w:rsidRDefault="000A7B40" w:rsidP="00097271">
            <w:pPr>
              <w:pStyle w:val="a3"/>
              <w:spacing w:line="174" w:lineRule="exact"/>
              <w:jc w:val="center"/>
              <w:rPr>
                <w:spacing w:val="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FC11D6" w14:textId="77777777" w:rsidR="000A7B40" w:rsidRPr="00DE723D" w:rsidRDefault="000A7B40" w:rsidP="00097271">
            <w:pPr>
              <w:pStyle w:val="a3"/>
              <w:spacing w:line="174" w:lineRule="exact"/>
              <w:jc w:val="center"/>
              <w:rPr>
                <w:spacing w:val="0"/>
              </w:rPr>
            </w:pPr>
          </w:p>
        </w:tc>
      </w:tr>
      <w:tr w:rsidR="000A7B40" w:rsidRPr="00DE723D" w14:paraId="5E4C55F2" w14:textId="77777777" w:rsidTr="00097271">
        <w:trPr>
          <w:cantSplit/>
          <w:trHeight w:hRule="exact" w:val="1566"/>
        </w:trPr>
        <w:tc>
          <w:tcPr>
            <w:tcW w:w="3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17462667" w14:textId="77777777" w:rsidR="000A7B40" w:rsidRPr="00DE723D" w:rsidRDefault="000A7B40" w:rsidP="0009727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3C05B8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EB46EEA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B0FBF48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■役割・目標</w:t>
            </w:r>
          </w:p>
          <w:p w14:paraId="6629F071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</w:p>
          <w:p w14:paraId="71F9FD3C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</w:p>
          <w:p w14:paraId="1E74CD00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</w:p>
          <w:p w14:paraId="01E9498D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■手段・ゴールイメージ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DB763D0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F7D083E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B20FA8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ａ</w:t>
            </w:r>
          </w:p>
          <w:p w14:paraId="4C0F97C4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・</w:t>
            </w:r>
          </w:p>
          <w:p w14:paraId="0D3E1E16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ｂ</w:t>
            </w:r>
          </w:p>
          <w:p w14:paraId="2314EA57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・</w:t>
            </w:r>
          </w:p>
          <w:p w14:paraId="746ED5DB" w14:textId="77777777" w:rsidR="000A7B40" w:rsidRPr="00DE723D" w:rsidRDefault="000A7B40" w:rsidP="0009727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ｃ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B0F32FC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123D445" w14:textId="77777777" w:rsidR="000A7B40" w:rsidRPr="00DE723D" w:rsidRDefault="000A7B40" w:rsidP="00097271">
            <w:pPr>
              <w:pStyle w:val="a3"/>
              <w:spacing w:line="174" w:lineRule="exact"/>
              <w:jc w:val="center"/>
              <w:rPr>
                <w:spacing w:val="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6935C65" w14:textId="77777777" w:rsidR="000A7B40" w:rsidRPr="00DE723D" w:rsidRDefault="000A7B40" w:rsidP="00097271">
            <w:pPr>
              <w:pStyle w:val="a3"/>
              <w:spacing w:line="174" w:lineRule="exact"/>
              <w:jc w:val="center"/>
              <w:rPr>
                <w:spacing w:val="0"/>
              </w:rPr>
            </w:pPr>
          </w:p>
        </w:tc>
      </w:tr>
    </w:tbl>
    <w:p w14:paraId="318A1B27" w14:textId="77777777" w:rsidR="000A7B40" w:rsidRPr="00DE723D" w:rsidRDefault="000A7B40" w:rsidP="000A7B40">
      <w:pPr>
        <w:pStyle w:val="a3"/>
        <w:ind w:firstLineChars="100" w:firstLine="210"/>
        <w:rPr>
          <w:spacing w:val="0"/>
        </w:rPr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6"/>
        <w:gridCol w:w="9792"/>
      </w:tblGrid>
      <w:tr w:rsidR="000A7B40" w:rsidRPr="00DE723D" w14:paraId="06680942" w14:textId="77777777" w:rsidTr="00097271">
        <w:trPr>
          <w:trHeight w:hRule="exact" w:val="1670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A4072C6" w14:textId="77777777" w:rsidR="000A7B40" w:rsidRDefault="000A7B40" w:rsidP="00097271">
            <w:pPr>
              <w:pStyle w:val="a3"/>
              <w:spacing w:before="105" w:line="243" w:lineRule="exact"/>
              <w:jc w:val="center"/>
              <w:rPr>
                <w:rFonts w:ascii="ＭＳ ゴシック" w:hAnsi="ＭＳ ゴシック"/>
                <w:spacing w:val="-1"/>
                <w:w w:val="50"/>
                <w:sz w:val="16"/>
                <w:szCs w:val="16"/>
              </w:rPr>
            </w:pPr>
          </w:p>
          <w:p w14:paraId="357FD3F9" w14:textId="77777777" w:rsidR="000A7B40" w:rsidRPr="00DE723D" w:rsidRDefault="000A7B40" w:rsidP="00097271">
            <w:pPr>
              <w:pStyle w:val="a3"/>
              <w:spacing w:before="105" w:line="243" w:lineRule="exact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1"/>
                <w:w w:val="50"/>
                <w:sz w:val="16"/>
                <w:szCs w:val="16"/>
              </w:rPr>
              <w:t xml:space="preserve">　プ</w:t>
            </w:r>
          </w:p>
          <w:p w14:paraId="03F3BA39" w14:textId="77777777" w:rsidR="000A7B40" w:rsidRPr="00DE723D" w:rsidRDefault="000A7B40" w:rsidP="00097271">
            <w:pPr>
              <w:pStyle w:val="a3"/>
              <w:spacing w:line="174" w:lineRule="exact"/>
              <w:jc w:val="center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1"/>
                <w:w w:val="50"/>
                <w:sz w:val="16"/>
                <w:szCs w:val="16"/>
              </w:rPr>
              <w:t xml:space="preserve">　ラ</w:t>
            </w:r>
          </w:p>
          <w:p w14:paraId="383BCA1D" w14:textId="77777777" w:rsidR="000A7B40" w:rsidRPr="00DE723D" w:rsidRDefault="000A7B40" w:rsidP="00097271">
            <w:pPr>
              <w:pStyle w:val="a3"/>
              <w:spacing w:line="174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  <w:w w:val="50"/>
                <w:sz w:val="16"/>
                <w:szCs w:val="16"/>
              </w:rPr>
              <w:t>項</w:t>
            </w:r>
            <w:r w:rsidRPr="00DE723D">
              <w:rPr>
                <w:rFonts w:ascii="ＭＳ ゴシック" w:hAnsi="ＭＳ ゴシック" w:hint="eastAsia"/>
                <w:spacing w:val="-1"/>
                <w:w w:val="50"/>
                <w:sz w:val="16"/>
                <w:szCs w:val="16"/>
              </w:rPr>
              <w:t>ス</w:t>
            </w:r>
          </w:p>
          <w:p w14:paraId="68C59738" w14:textId="77777777" w:rsidR="000A7B40" w:rsidRPr="00DE723D" w:rsidRDefault="000A7B40" w:rsidP="00097271">
            <w:pPr>
              <w:pStyle w:val="a3"/>
              <w:spacing w:line="174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  <w:w w:val="50"/>
                <w:sz w:val="16"/>
                <w:szCs w:val="16"/>
              </w:rPr>
              <w:t>目</w:t>
            </w:r>
            <w:r w:rsidRPr="00DE723D">
              <w:rPr>
                <w:rFonts w:ascii="ＭＳ ゴシック" w:hAnsi="ＭＳ ゴシック" w:hint="eastAsia"/>
                <w:spacing w:val="-1"/>
                <w:w w:val="50"/>
                <w:sz w:val="16"/>
                <w:szCs w:val="16"/>
              </w:rPr>
              <w:t>１</w:t>
            </w:r>
          </w:p>
        </w:tc>
        <w:tc>
          <w:tcPr>
            <w:tcW w:w="9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4733A1" w14:textId="77777777" w:rsidR="000A7B40" w:rsidRDefault="000A7B40" w:rsidP="00097271">
            <w:pPr>
              <w:pStyle w:val="a3"/>
              <w:spacing w:line="174" w:lineRule="exact"/>
              <w:rPr>
                <w:rFonts w:ascii="ＭＳ ゴシック" w:hAnsi="ＭＳ ゴシック"/>
                <w:spacing w:val="-3"/>
                <w:sz w:val="16"/>
                <w:szCs w:val="16"/>
              </w:rPr>
            </w:pPr>
          </w:p>
          <w:p w14:paraId="6994A418" w14:textId="77777777" w:rsidR="000A7B40" w:rsidRPr="00DE723D" w:rsidRDefault="000A7B40" w:rsidP="00097271">
            <w:pPr>
              <w:pStyle w:val="a3"/>
              <w:spacing w:line="174" w:lineRule="exact"/>
              <w:rPr>
                <w:spacing w:val="0"/>
              </w:rPr>
            </w:pPr>
            <w:r w:rsidRPr="00DE723D"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【貢献内容や業績】</w:t>
            </w:r>
          </w:p>
        </w:tc>
      </w:tr>
    </w:tbl>
    <w:p w14:paraId="6037E8F7" w14:textId="77777777" w:rsidR="000A7B40" w:rsidRDefault="000A7B40" w:rsidP="000A7B40">
      <w:pPr>
        <w:pStyle w:val="a3"/>
        <w:spacing w:line="174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44"/>
        <w:gridCol w:w="1155"/>
        <w:gridCol w:w="1186"/>
        <w:gridCol w:w="4042"/>
        <w:gridCol w:w="968"/>
        <w:gridCol w:w="918"/>
        <w:gridCol w:w="918"/>
        <w:gridCol w:w="918"/>
      </w:tblGrid>
      <w:tr w:rsidR="000A7B40" w14:paraId="2454D81A" w14:textId="77777777" w:rsidTr="00097271">
        <w:trPr>
          <w:cantSplit/>
          <w:trHeight w:hRule="exact" w:val="208"/>
        </w:trPr>
        <w:tc>
          <w:tcPr>
            <w:tcW w:w="44" w:type="dxa"/>
            <w:vMerge w:val="restart"/>
          </w:tcPr>
          <w:p w14:paraId="5BF12A37" w14:textId="77777777" w:rsidR="000A7B40" w:rsidRDefault="000A7B40" w:rsidP="00097271">
            <w:pPr>
              <w:pStyle w:val="a3"/>
              <w:rPr>
                <w:spacing w:val="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D5BB1" w14:textId="77777777" w:rsidR="000A7B40" w:rsidRDefault="000A7B40" w:rsidP="00097271">
            <w:pPr>
              <w:pStyle w:val="a3"/>
              <w:jc w:val="center"/>
              <w:rPr>
                <w:spacing w:val="0"/>
              </w:rPr>
            </w:pPr>
          </w:p>
          <w:p w14:paraId="25E37BBB" w14:textId="77777777" w:rsidR="000A7B40" w:rsidRDefault="000A7B40" w:rsidP="00097271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総合評価</w:t>
            </w:r>
          </w:p>
          <w:p w14:paraId="230E7406" w14:textId="77777777" w:rsidR="000A7B40" w:rsidRDefault="000A7B40" w:rsidP="00097271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（２次評価者）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85E1C4" w14:textId="77777777" w:rsidR="000A7B40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0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733295E" w14:textId="77777777" w:rsidR="000A7B40" w:rsidRDefault="000A7B40" w:rsidP="0009727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C6DD14" w14:textId="77777777" w:rsidR="000A7B40" w:rsidRDefault="000A7B40" w:rsidP="0009727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１次評価者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1C319E" w14:textId="77777777" w:rsidR="000A7B40" w:rsidRDefault="000A7B40" w:rsidP="0009727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２次評価者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A83CB5" w14:textId="77777777" w:rsidR="000A7B40" w:rsidRDefault="000A7B40" w:rsidP="0009727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ＦＢ確認印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2DE271" w14:textId="77777777" w:rsidR="000A7B40" w:rsidRDefault="000A7B40" w:rsidP="0009727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調整者</w:t>
            </w:r>
          </w:p>
        </w:tc>
      </w:tr>
      <w:tr w:rsidR="000A7B40" w14:paraId="5571798B" w14:textId="77777777" w:rsidTr="00097271">
        <w:trPr>
          <w:cantSplit/>
          <w:trHeight w:hRule="exact" w:val="601"/>
        </w:trPr>
        <w:tc>
          <w:tcPr>
            <w:tcW w:w="144" w:type="dxa"/>
            <w:vMerge/>
            <w:vAlign w:val="center"/>
            <w:hideMark/>
          </w:tcPr>
          <w:p w14:paraId="65F3291F" w14:textId="77777777" w:rsidR="000A7B40" w:rsidRDefault="000A7B40" w:rsidP="00097271">
            <w:pPr>
              <w:widowControl/>
              <w:jc w:val="left"/>
              <w:rPr>
                <w:rFonts w:ascii="Times New Roman" w:eastAsia="ＭＳ ゴシック" w:hAnsi="Times New Roman" w:cs="ＭＳ ゴシック"/>
                <w:kern w:val="0"/>
                <w:szCs w:val="21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D75A2" w14:textId="77777777" w:rsidR="000A7B40" w:rsidRDefault="000A7B40" w:rsidP="00097271">
            <w:pPr>
              <w:widowControl/>
              <w:jc w:val="left"/>
              <w:rPr>
                <w:rFonts w:ascii="Times New Roman" w:eastAsia="ＭＳ ゴシック" w:hAnsi="Times New Roman" w:cs="ＭＳ ゴシック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6ACDB" w14:textId="77777777" w:rsidR="000A7B40" w:rsidRDefault="000A7B40" w:rsidP="00097271">
            <w:pPr>
              <w:widowControl/>
              <w:jc w:val="left"/>
              <w:rPr>
                <w:rFonts w:ascii="Times New Roman" w:eastAsia="ＭＳ ゴシック" w:hAnsi="Times New Roman" w:cs="ＭＳ ゴシック"/>
                <w:kern w:val="0"/>
                <w:szCs w:val="21"/>
              </w:rPr>
            </w:pPr>
          </w:p>
        </w:tc>
        <w:tc>
          <w:tcPr>
            <w:tcW w:w="40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4F221B3" w14:textId="77777777" w:rsidR="000A7B40" w:rsidRDefault="000A7B40" w:rsidP="00097271">
            <w:pPr>
              <w:widowControl/>
              <w:jc w:val="left"/>
              <w:rPr>
                <w:rFonts w:ascii="Times New Roman" w:eastAsia="ＭＳ ゴシック" w:hAnsi="Times New Roman" w:cs="ＭＳ ゴシック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03CF8E" w14:textId="77777777" w:rsidR="000A7B40" w:rsidRDefault="000A7B40" w:rsidP="00097271">
            <w:pPr>
              <w:pStyle w:val="a3"/>
              <w:spacing w:before="105" w:line="275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3E5A46" w14:textId="77777777" w:rsidR="000A7B40" w:rsidRDefault="000A7B40" w:rsidP="00097271">
            <w:pPr>
              <w:pStyle w:val="a3"/>
              <w:spacing w:before="105" w:line="275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19E12F" w14:textId="77777777" w:rsidR="000A7B40" w:rsidRDefault="000A7B40" w:rsidP="00097271">
            <w:pPr>
              <w:pStyle w:val="a3"/>
              <w:spacing w:before="105" w:line="275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E092EE" w14:textId="77777777" w:rsidR="000A7B40" w:rsidRDefault="000A7B40" w:rsidP="00097271">
            <w:pPr>
              <w:pStyle w:val="a3"/>
              <w:spacing w:before="105" w:line="275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3"/>
                <w:sz w:val="16"/>
                <w:szCs w:val="16"/>
              </w:rPr>
              <w:t>印</w:t>
            </w:r>
          </w:p>
        </w:tc>
      </w:tr>
    </w:tbl>
    <w:p w14:paraId="7D50B577" w14:textId="77777777" w:rsidR="000A7B40" w:rsidRDefault="000A7B40" w:rsidP="000A7B40">
      <w:pPr>
        <w:pStyle w:val="a3"/>
        <w:rPr>
          <w:spacing w:val="0"/>
        </w:rPr>
      </w:pPr>
    </w:p>
    <w:sectPr w:rsidR="000A7B40" w:rsidSect="000504EF">
      <w:pgSz w:w="11907" w:h="16840" w:orient="landscape" w:code="8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12AE3" w14:textId="77777777" w:rsidR="005233BC" w:rsidRDefault="005233BC" w:rsidP="00456182">
      <w:r>
        <w:separator/>
      </w:r>
    </w:p>
  </w:endnote>
  <w:endnote w:type="continuationSeparator" w:id="0">
    <w:p w14:paraId="7D22FAA2" w14:textId="77777777" w:rsidR="005233BC" w:rsidRDefault="005233BC" w:rsidP="0045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BE690" w14:textId="77777777" w:rsidR="005233BC" w:rsidRDefault="005233BC" w:rsidP="00456182">
      <w:r>
        <w:separator/>
      </w:r>
    </w:p>
  </w:footnote>
  <w:footnote w:type="continuationSeparator" w:id="0">
    <w:p w14:paraId="46009955" w14:textId="77777777" w:rsidR="005233BC" w:rsidRDefault="005233BC" w:rsidP="00456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printTwoOnOne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DF3"/>
    <w:rsid w:val="00014483"/>
    <w:rsid w:val="00033B15"/>
    <w:rsid w:val="000504EF"/>
    <w:rsid w:val="000A7B40"/>
    <w:rsid w:val="00106240"/>
    <w:rsid w:val="00180B74"/>
    <w:rsid w:val="002B42C1"/>
    <w:rsid w:val="00323214"/>
    <w:rsid w:val="0039288C"/>
    <w:rsid w:val="003F6F10"/>
    <w:rsid w:val="00401588"/>
    <w:rsid w:val="004026AA"/>
    <w:rsid w:val="00405BA2"/>
    <w:rsid w:val="00440812"/>
    <w:rsid w:val="00456182"/>
    <w:rsid w:val="004F108B"/>
    <w:rsid w:val="005233BC"/>
    <w:rsid w:val="00530929"/>
    <w:rsid w:val="005548A1"/>
    <w:rsid w:val="00586926"/>
    <w:rsid w:val="00843A8F"/>
    <w:rsid w:val="00853F52"/>
    <w:rsid w:val="00862893"/>
    <w:rsid w:val="008C1E02"/>
    <w:rsid w:val="008C4E63"/>
    <w:rsid w:val="00B24E95"/>
    <w:rsid w:val="00B7355E"/>
    <w:rsid w:val="00C45BE5"/>
    <w:rsid w:val="00C754FA"/>
    <w:rsid w:val="00CF7BAF"/>
    <w:rsid w:val="00D76DF3"/>
    <w:rsid w:val="00D82100"/>
    <w:rsid w:val="00DE723D"/>
    <w:rsid w:val="00E73D1F"/>
    <w:rsid w:val="00F1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A67CE8"/>
  <w15:docId w15:val="{E81CB4C7-7185-4ED2-87A6-FA663059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28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62893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Times New Roman" w:eastAsia="ＭＳ ゴシック" w:hAnsi="Times New Roman" w:cs="ＭＳ ゴシック"/>
      <w:spacing w:val="-4"/>
      <w:sz w:val="21"/>
      <w:szCs w:val="21"/>
    </w:rPr>
  </w:style>
  <w:style w:type="paragraph" w:styleId="a4">
    <w:name w:val="header"/>
    <w:basedOn w:val="a"/>
    <w:link w:val="a5"/>
    <w:rsid w:val="004561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56182"/>
    <w:rPr>
      <w:kern w:val="2"/>
      <w:sz w:val="21"/>
      <w:szCs w:val="24"/>
    </w:rPr>
  </w:style>
  <w:style w:type="paragraph" w:styleId="a6">
    <w:name w:val="footer"/>
    <w:basedOn w:val="a"/>
    <w:link w:val="a7"/>
    <w:rsid w:val="00456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561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県立事務職員用評価シート</vt:lpstr>
      <vt:lpstr>県立事務職員用評価シート　　　                                                          　           </vt:lpstr>
    </vt:vector>
  </TitlesOfParts>
  <Company>宮崎県庁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県立事務職員用評価シート</dc:title>
  <dc:creator>user</dc:creator>
  <cp:lastModifiedBy>28P0398</cp:lastModifiedBy>
  <cp:revision>15</cp:revision>
  <dcterms:created xsi:type="dcterms:W3CDTF">2014-03-13T08:25:00Z</dcterms:created>
  <dcterms:modified xsi:type="dcterms:W3CDTF">2021-03-16T08:56:00Z</dcterms:modified>
</cp:coreProperties>
</file>