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D95D" w14:textId="0FE45580" w:rsidR="00EA31C8" w:rsidRPr="00BD6CEA" w:rsidRDefault="00221234">
      <w:pPr>
        <w:pStyle w:val="a3"/>
        <w:rPr>
          <w:spacing w:val="0"/>
          <w:u w:val="thick"/>
        </w:rPr>
      </w:pPr>
      <w:r>
        <w:rPr>
          <w:rFonts w:ascii="ＭＳ ゴシック" w:hAnsi="ＭＳ ゴシック"/>
          <w:noProof/>
          <w:u w:val="thic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FB80E" wp14:editId="1F84C4A2">
                <wp:simplePos x="0" y="0"/>
                <wp:positionH relativeFrom="column">
                  <wp:posOffset>4578985</wp:posOffset>
                </wp:positionH>
                <wp:positionV relativeFrom="paragraph">
                  <wp:posOffset>-41910</wp:posOffset>
                </wp:positionV>
                <wp:extent cx="1905000" cy="2882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8A0E1" w14:textId="77777777" w:rsidR="0000332B" w:rsidRPr="005B5FC8" w:rsidRDefault="0000332B" w:rsidP="0000332B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B5F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FB8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55pt;margin-top:-3.3pt;width:150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YxKwIAAE4EAAAOAAAAZHJzL2Uyb0RvYy54bWysVNtu2zAMfR+wfxD0vthJm84x4hRdugwD&#10;ugvQ7gNoWY6F6TZJiZ19/Sg5SbMOexnmB0ESqcPDQ9LL20FJsufOC6MrOp3klHDNTCP0tqLfnjZv&#10;Ckp8AN2ANJpX9MA9vV29frXsbclnpjOy4Y4giPZlbyvahWDLLPOs4wr8xFiu0dgapyDg0W2zxkGP&#10;6Epmszy/yXrjGusM497j7f1opKuE37achS9t63kgsqLILaTVpbWOa7ZaQrl1YDvBjjTgH1goEBqD&#10;nqHuIQDZOfEHlBLMGW/aMGFGZaZtBeMpB8xmmr/I5rEDy1MuKI63Z5n8/4Nln/dfHRFNRa8o0aCw&#10;RE98COSdGch1VKe3vkSnR4tuYcBrrHLK1NsHw757os26A73ld86ZvuPQILtpfJldPB1xfASp+0+m&#10;wTCwCyYBDa1TUToUgyA6VulwrkykwmLIRT7PczQxtM2KYrZIpcugPL22zocP3CgSNxV1WPmEDvsH&#10;HyIbKE8uMZg3UjQbIWU6uG29lo7sAbtkk76UwAs3qUlf0ZureT4K8FcIZBrJjlF/i6REwHaXQlW0&#10;ODtBGWV7rxt8AGUAIcc9Upb6qGOUbhQxDPWAjlHc2jQHVNSZsa1xDHHTGfeTkh5buqL+xw4cp0R+&#10;1FiVt9ezxRxnIB2KAiUk7tJQXxhAMwSqaKBk3K7DODU768S2wzinLrjDOm5EkviZ05E1Nm1S/jhg&#10;cSouz8nr+Tew+gUAAP//AwBQSwMEFAAGAAgAAAAhAPEsSGTeAAAACgEAAA8AAABkcnMvZG93bnJl&#10;di54bWxMj01PwzAMhu9I/IfISNy2tEMqVWk6jS8hOI1tcHYbr61onCrJtvLvybjA0faj189bLicz&#10;iCM531tWkM4TEMSN1T23Cnbb51kOwgdkjYNlUvBNHpbV5UWJhbYnfqfjJrQihrAvUEEXwlhI6ZuO&#10;DPq5HYnjbW+dwRBH10rt8BTDzSAXSZJJgz3HDx2O9NBR87U5GAXyfps+rT+8Jbd7ef18rHHV7N+U&#10;ur6aVncgAk3hD4azflSHKjrV9sDai0HB7SJNI6pglmUgzkDyu6kV3OQ5yKqU/ytUPwAAAP//AwBQ&#10;SwECLQAUAAYACAAAACEAtoM4kv4AAADhAQAAEwAAAAAAAAAAAAAAAAAAAAAAW0NvbnRlbnRfVHlw&#10;ZXNdLnhtbFBLAQItABQABgAIAAAAIQA4/SH/1gAAAJQBAAALAAAAAAAAAAAAAAAAAC8BAABfcmVs&#10;cy8ucmVsc1BLAQItABQABgAIAAAAIQBlFoYxKwIAAE4EAAAOAAAAAAAAAAAAAAAAAC4CAABkcnMv&#10;ZTJvRG9jLnhtbFBLAQItABQABgAIAAAAIQDxLEhk3gAAAAoBAAAPAAAAAAAAAAAAAAAAAIUEAABk&#10;cnMvZG93bnJldi54bWxQSwUGAAAAAAQABADzAAAAkAUAAAAA&#10;" strokeweight=".5pt">
                <v:textbox style="mso-fit-shape-to-text:t" inset="5.85pt,.7pt,5.85pt,.7pt">
                  <w:txbxContent>
                    <w:p w14:paraId="21C8A0E1" w14:textId="77777777" w:rsidR="0000332B" w:rsidRPr="005B5FC8" w:rsidRDefault="0000332B" w:rsidP="0000332B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B5F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71798E">
        <w:rPr>
          <w:rFonts w:ascii="ＭＳ ゴシック" w:hAnsi="ＭＳ ゴシック" w:hint="eastAsia"/>
          <w:u w:val="thick"/>
          <w:shd w:val="pct20" w:color="000000" w:fill="auto"/>
        </w:rPr>
        <w:t>令</w:t>
      </w:r>
      <w:r w:rsidR="00910DB3">
        <w:rPr>
          <w:rFonts w:ascii="ＭＳ ゴシック" w:hAnsi="ＭＳ ゴシック" w:hint="eastAsia"/>
          <w:u w:val="thick"/>
          <w:shd w:val="pct20" w:color="000000" w:fill="auto"/>
        </w:rPr>
        <w:t>３</w:t>
      </w:r>
      <w:r w:rsidR="002666E1">
        <w:rPr>
          <w:rFonts w:ascii="ＭＳ ゴシック" w:hAnsi="ＭＳ ゴシック" w:hint="eastAsia"/>
          <w:u w:val="thick"/>
          <w:shd w:val="pct20" w:color="000000" w:fill="auto"/>
        </w:rPr>
        <w:t xml:space="preserve">　</w:t>
      </w:r>
      <w:r w:rsidR="00EA31C8" w:rsidRPr="00BD6CEA">
        <w:rPr>
          <w:rFonts w:ascii="ＭＳ ゴシック" w:hAnsi="ＭＳ ゴシック" w:hint="eastAsia"/>
          <w:u w:val="thick"/>
          <w:shd w:val="pct20" w:color="000000" w:fill="auto"/>
        </w:rPr>
        <w:t>教頭用評価シート</w:t>
      </w:r>
      <w:r w:rsidR="00EA31C8" w:rsidRPr="00BD6CEA">
        <w:rPr>
          <w:rFonts w:ascii="ＭＳ ゴシック" w:hAnsi="ＭＳ ゴシック" w:hint="eastAsia"/>
          <w:spacing w:val="-2"/>
          <w:u w:val="thick"/>
          <w:shd w:val="pct20" w:color="000000" w:fill="auto"/>
        </w:rPr>
        <w:t xml:space="preserve"> </w:t>
      </w:r>
      <w:r w:rsidR="00EA31C8" w:rsidRPr="00BD6CEA">
        <w:rPr>
          <w:rFonts w:ascii="ＭＳ ゴシック" w:hAnsi="ＭＳ ゴシック" w:hint="eastAsia"/>
          <w:u w:val="thick"/>
          <w:shd w:val="pct20" w:color="000000" w:fill="auto"/>
        </w:rPr>
        <w:t xml:space="preserve">　　　</w:t>
      </w:r>
      <w:r w:rsidR="00EA31C8" w:rsidRPr="00BD6CEA">
        <w:rPr>
          <w:rFonts w:ascii="ＭＳ ゴシック" w:hAnsi="ＭＳ ゴシック" w:hint="eastAsia"/>
          <w:spacing w:val="-2"/>
          <w:u w:val="thick"/>
          <w:shd w:val="pct20" w:color="000000" w:fill="auto"/>
        </w:rPr>
        <w:t xml:space="preserve">                       </w:t>
      </w:r>
      <w:r w:rsidR="00BD6CEA">
        <w:rPr>
          <w:rFonts w:ascii="ＭＳ ゴシック" w:hAnsi="ＭＳ ゴシック" w:hint="eastAsia"/>
          <w:spacing w:val="-2"/>
          <w:u w:val="thick"/>
          <w:shd w:val="pct20" w:color="000000" w:fill="auto"/>
        </w:rPr>
        <w:t xml:space="preserve">                                               </w:t>
      </w:r>
    </w:p>
    <w:p w14:paraId="10B2B0C3" w14:textId="77777777" w:rsidR="00EA31C8" w:rsidRDefault="00EA31C8">
      <w:pPr>
        <w:pStyle w:val="a3"/>
        <w:rPr>
          <w:spacing w:val="0"/>
        </w:rPr>
      </w:pPr>
    </w:p>
    <w:p w14:paraId="3233D280" w14:textId="77777777" w:rsidR="00EA31C8" w:rsidRPr="00D817EE" w:rsidRDefault="00EA31C8">
      <w:pPr>
        <w:pStyle w:val="a3"/>
        <w:rPr>
          <w:spacing w:val="0"/>
        </w:rPr>
      </w:pPr>
      <w:r w:rsidRPr="00D817EE">
        <w:rPr>
          <w:rFonts w:ascii="ＭＳ ゴシック" w:hAnsi="ＭＳ ゴシック" w:hint="eastAsia"/>
        </w:rPr>
        <w:t>【職務行動評価】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306"/>
        <w:gridCol w:w="1020"/>
        <w:gridCol w:w="5814"/>
        <w:gridCol w:w="612"/>
        <w:gridCol w:w="2040"/>
        <w:gridCol w:w="306"/>
      </w:tblGrid>
      <w:tr w:rsidR="00EA31C8" w:rsidRPr="00D817EE" w14:paraId="31A8C220" w14:textId="77777777" w:rsidTr="00D817EE">
        <w:trPr>
          <w:trHeight w:hRule="exact" w:val="438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F520B" w14:textId="77777777" w:rsidR="00EA31C8" w:rsidRPr="00D817EE" w:rsidRDefault="00EA31C8">
            <w:pPr>
              <w:pStyle w:val="a3"/>
              <w:spacing w:before="105" w:line="337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20"/>
                <w:szCs w:val="20"/>
              </w:rPr>
              <w:t>【マネジメントに関する項目】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19B25CC" w14:textId="77777777" w:rsidR="00EA31C8" w:rsidRPr="00D817EE" w:rsidRDefault="00EA31C8" w:rsidP="00D817E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4"/>
                <w:szCs w:val="14"/>
              </w:rPr>
              <w:t>自己評価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805C6A0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本人記入欄…評価の理由</w:t>
            </w:r>
          </w:p>
          <w:p w14:paraId="60A18E7D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実践事項等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0E42B40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１次</w:t>
            </w:r>
          </w:p>
          <w:p w14:paraId="3C5C07EC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</w:tr>
      <w:tr w:rsidR="000C61CE" w:rsidRPr="00D817EE" w14:paraId="500111D2" w14:textId="77777777" w:rsidTr="00157A8C">
        <w:trPr>
          <w:cantSplit/>
          <w:trHeight w:hRule="exact" w:val="438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322C13DA" w14:textId="77777777" w:rsidR="000C61CE" w:rsidRPr="00D817EE" w:rsidRDefault="000C61CE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0025DF2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創</w:t>
            </w:r>
          </w:p>
          <w:p w14:paraId="55DAFF41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造</w:t>
            </w:r>
          </w:p>
          <w:p w14:paraId="4D7F417F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的</w:t>
            </w:r>
          </w:p>
          <w:p w14:paraId="260079A8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企</w:t>
            </w:r>
          </w:p>
          <w:p w14:paraId="7B47F7AC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画</w:t>
            </w:r>
          </w:p>
          <w:p w14:paraId="12F572EE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D46C83C" w14:textId="77777777" w:rsidR="000C61CE" w:rsidRPr="00D817EE" w:rsidRDefault="000C61CE" w:rsidP="00D817E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ビジョン</w:t>
            </w:r>
          </w:p>
          <w:p w14:paraId="4F7C9357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構築力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2D6005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前年度の課題点を解決していくため、学校の目標を明確にし、具体的ビジョンを立てて、校長に提案している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CC9A3D7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9F4B0B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EB9F8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5647243F" w14:textId="77777777" w:rsidTr="00157A8C">
        <w:trPr>
          <w:cantSplit/>
          <w:trHeight w:hRule="exact" w:val="440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4157E01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78FD63C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41AAEE3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144E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自らの学校経営に対する理念と学校に対するニーズを融合させたビジョンを立てて、校長に提案している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BC601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8141E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D89132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1B7E39FA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246731C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3BAB410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C9AC12E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先見性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F1B364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状況の変化を予測し、今後対応することが必要な点について組織的に対処させている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E7BC736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6522F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BC0BF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4C52F6C2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482F673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F357052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022CBC4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C6BD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長期的視点に立って、学校を取り巻く状況を分析し、学校全体として取り組むべき課題を校長に提案している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824C3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74ED8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86DA3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5371C9A7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5D14393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81A22BC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DB37950" w14:textId="77777777" w:rsidR="000C61CE" w:rsidRPr="00D817EE" w:rsidRDefault="000C61CE" w:rsidP="00D817E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発想・判断</w:t>
            </w:r>
          </w:p>
          <w:p w14:paraId="7941C4EE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の柔軟性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2CDA9D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自分の考えのみに固執せず、他者の意見のよさも柔軟に取り入れ、業務の遂行や問題解決を迅速に行っている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2CBB87D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16C33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50C3BC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5E5A4C34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F51FB03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71778C9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7A817090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3155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前例や現状にとらわれず、状況を的確・迅速に捉え、従来の方針でも根本から考え直す柔軟な発想や行動をとっている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96ECE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CC861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FE829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44FD1F24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92A4287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5471480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2EA5C13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情報収集力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3DB1C32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教職員や児童</w:t>
            </w: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生徒、保護者、関係機関等から学校運営に必要で的確な情報を収集している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7D57517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E5C5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09E7E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7434CC4C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DA079FA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507433C0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4F234FA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27B3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教育情報はもとより、社会の幅広い情報を敏感に捉え、学校経営ビジョンや学校運営に活かしている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ABF72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BF1B7B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17D2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40E59B38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88E66DD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textDirection w:val="tbRlV"/>
            <w:vAlign w:val="center"/>
          </w:tcPr>
          <w:p w14:paraId="7A0CEB72" w14:textId="77777777" w:rsidR="000C61CE" w:rsidRPr="00D817EE" w:rsidRDefault="000C61CE" w:rsidP="00D817EE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リーダーシップ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CB17956" w14:textId="77777777" w:rsidR="000C61CE" w:rsidRPr="00D817EE" w:rsidRDefault="000C61CE" w:rsidP="00D817E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方向性の</w:t>
            </w:r>
          </w:p>
          <w:p w14:paraId="1F88BB13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明示・浸透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7D91C8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学校経営ビジョンに沿って、各職員の担当する業務の意義を理解させ、動機付けを行っている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B4E833D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DB658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19191F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15C529DE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3808ED5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5F452E7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791D335E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99FA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学校経営ビジョンの実現に向けて職員を統率するとともに、地域や保護者等にも浸透させる取組を行っている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7FD57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EAD46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DA38E2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56D465F6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7E3F58D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F4FFC24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A88A35C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組織構築力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EFAF54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各主任等とのコミュニケーションを重視し、職員が主体的に動けるよう組織を活性化している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425F81E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C5F21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A52B9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6E9594C2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D5877CB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5F87007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6EE88BF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D6CF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学校経営ビジョンの具現化に向けて、職員一人一人の能力や適性が十分発揮できる組織を構築している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DB1B8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D7B69C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658C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3621F2D4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B78BBB4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0E0E0"/>
            <w:textDirection w:val="tbRlV"/>
            <w:vAlign w:val="center"/>
          </w:tcPr>
          <w:p w14:paraId="61C5D183" w14:textId="77777777" w:rsidR="000C61CE" w:rsidRPr="00D817EE" w:rsidRDefault="000C61CE" w:rsidP="00221234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人材育成力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D0388CB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指導育成力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A3DDC4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個々の職員の状況を把握し、指導や指摘の必要な時には、理由を説明して指導している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87F7229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</w:tcPr>
          <w:p w14:paraId="3C4B4D16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D915B1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3E9868AE" w14:textId="77777777" w:rsidTr="00157A8C">
        <w:trPr>
          <w:cantSplit/>
          <w:trHeight w:hRule="exact" w:val="380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F6D8C73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8B20506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0778A94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50C099D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仕事の進め方・解決の仕方等について、育成を意識してアドバイスしている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9D98834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094B0743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25D0C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7D355725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7F4B473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1BB866F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220FE1C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2AFA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長期的な視点に立って計画的に職員の育成を行うなど、職員のキャリアプランの実現を支援している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A8926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428C1F7E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0F074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6E4C51CF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25D31D0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C4CA658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3965723" w14:textId="77777777" w:rsidR="000C61CE" w:rsidRPr="00D817EE" w:rsidRDefault="000C61CE" w:rsidP="00D817E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評価と</w:t>
            </w:r>
          </w:p>
          <w:p w14:paraId="2999AA0A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ﾌｨｰﾄﾞﾊﾞｯｸ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1D10B0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職員と公平・公正に接し、職員自らが進んで指示や指導を求めるような、相談しやすい職場の雰囲気を作っている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115D542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3DA2E39F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32FC5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36297563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0EB69B7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2433A2A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81B4F4D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0D72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タイミングよく的確に職務行動を評価し、職員の長所や課題点を具体的にフィードバックすることで、意欲を高めている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6AB66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28BA51DB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0452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04A5127D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F892842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BDA6F3F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外</w:t>
            </w:r>
          </w:p>
          <w:p w14:paraId="05EACD16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部</w:t>
            </w:r>
          </w:p>
          <w:p w14:paraId="1BCA6896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折</w:t>
            </w:r>
          </w:p>
          <w:p w14:paraId="3F1B00AF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衝</w:t>
            </w:r>
          </w:p>
          <w:p w14:paraId="09F60A47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EF4EAF5" w14:textId="77777777" w:rsidR="000C61CE" w:rsidRPr="00D817EE" w:rsidRDefault="000C61CE" w:rsidP="00D817E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地域･保護者</w:t>
            </w:r>
          </w:p>
          <w:p w14:paraId="54E69670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指向性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2633EF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保護者や地域のニーズを積極的に幅広く収集し、学校経営に積極的に反映させている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DA32B39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DE38D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CF7AC0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67FB83EA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BC2E6E7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F210D2E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2034859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3F5E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保護者や地域の思いや期待に応える教育活動を展開し、その成果を地域にも還元している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AEC78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E709E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319A4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5461846E" w14:textId="77777777" w:rsidTr="00157A8C">
        <w:trPr>
          <w:cantSplit/>
          <w:trHeight w:hRule="exact" w:val="418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70091F5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BEC37B3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021A3BF" w14:textId="77777777" w:rsidR="000C61CE" w:rsidRPr="00D817EE" w:rsidRDefault="000C61CE" w:rsidP="00D817E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説明責任</w:t>
            </w:r>
          </w:p>
          <w:p w14:paraId="4593A86F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eastAsia="Times New Roman" w:cs="Times New Roman"/>
                <w:spacing w:val="-3"/>
                <w:sz w:val="16"/>
                <w:szCs w:val="16"/>
              </w:rPr>
              <w:t>(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折衝力</w:t>
            </w:r>
            <w:r w:rsidRPr="00D817EE">
              <w:rPr>
                <w:rFonts w:eastAsia="Times New Roman" w:cs="Times New Roman"/>
                <w:spacing w:val="-3"/>
                <w:sz w:val="16"/>
                <w:szCs w:val="16"/>
              </w:rPr>
              <w:t>)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B18031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校内の組織間の調整が必要な場合に、各主任等への折衝・説得を行っている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08FB7C9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A67A5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705AD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5C9B61F6" w14:textId="77777777" w:rsidTr="00157A8C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C224DD9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B11482A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310A2DEE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BF8D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保護者や地域、関係機関等との調整が必要な場合に、理由や根拠を明確に示して折衝を行い、納得性を高め、協力的な雰囲気をつくっている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177FD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34F0D0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357B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5B5327C3" w14:textId="77777777" w:rsidTr="00D62E2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009EFA3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0E0E0"/>
            <w:vAlign w:val="center"/>
          </w:tcPr>
          <w:p w14:paraId="283B0ED1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管</w:t>
            </w:r>
          </w:p>
          <w:p w14:paraId="7CB43027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</w:p>
          <w:p w14:paraId="27A84C45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運</w:t>
            </w:r>
          </w:p>
          <w:p w14:paraId="7E82AF88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営</w:t>
            </w:r>
          </w:p>
          <w:p w14:paraId="7694E4A5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914920A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危機管理力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336C77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緊急課題の状況を把握し、校長の指示に基づき、迅速かつ適切に対処している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0D4DB1D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</w:tcPr>
          <w:p w14:paraId="50E69EC2" w14:textId="77777777" w:rsidR="000C61CE" w:rsidRPr="00D817EE" w:rsidRDefault="000C61CE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654D4C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472C1A60" w14:textId="77777777" w:rsidTr="00D62E22">
        <w:trPr>
          <w:cantSplit/>
          <w:trHeight w:hRule="exact" w:val="59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02944CD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  <w:vAlign w:val="center"/>
          </w:tcPr>
          <w:p w14:paraId="6A412198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5FB2BC1A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2342" w14:textId="77777777" w:rsidR="000C61CE" w:rsidRPr="00D817EE" w:rsidRDefault="000C61CE" w:rsidP="000C61CE">
            <w:pPr>
              <w:pStyle w:val="a3"/>
              <w:spacing w:line="240" w:lineRule="auto"/>
              <w:rPr>
                <w:spacing w:val="0"/>
              </w:rPr>
            </w:pPr>
            <w:r w:rsidRPr="000C61C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職員の服務規律の遵守、防災体制、体罰、いじめ等に対し、その防止等適切な対応を行うほか、トラブルを想定し、未然防止のための工夫や準備等に努め、トラブルに対して組織的に取り組める体制を整備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097CF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650CAB33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0BCEA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208E8602" w14:textId="77777777" w:rsidTr="00D62E2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1FCA5A7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  <w:vAlign w:val="center"/>
          </w:tcPr>
          <w:p w14:paraId="546BA3CD" w14:textId="77777777" w:rsidR="000C61CE" w:rsidRPr="00D817EE" w:rsidRDefault="000C61CE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077C8CA" w14:textId="77777777" w:rsidR="000C61CE" w:rsidRPr="00D817EE" w:rsidRDefault="000C61C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事務管理力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5ECBA4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業務能率向上に取り組むとともに、児童・生徒と職員が触れ合える時間を確保している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5B73FC0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0215752E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D23AE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4C52CD5E" w14:textId="77777777" w:rsidTr="00D62E22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6B7C340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</w:tcPr>
          <w:p w14:paraId="22CA3240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1F681BA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8DB8ECE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学校予算を把握し、効率的な予算の執行に努めるとともに、学校施設の管理と把握を適切に行っている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0248E9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14B3BE7B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F3220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2C6183ED" w14:textId="77777777" w:rsidTr="00D62E22">
        <w:trPr>
          <w:cantSplit/>
          <w:trHeight w:hRule="exact" w:val="495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F9D5D87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</w:tcPr>
          <w:p w14:paraId="7319B75E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</w:tcPr>
          <w:p w14:paraId="3C9C7B3F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10184" w14:textId="77777777" w:rsidR="000C61CE" w:rsidRPr="00D817EE" w:rsidRDefault="000C61CE" w:rsidP="00D817EE">
            <w:pPr>
              <w:pStyle w:val="a3"/>
              <w:spacing w:line="240" w:lineRule="auto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事務処理を的確かつ迅速に行っている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1418CB" w14:textId="77777777" w:rsidR="000C61CE" w:rsidRPr="00D817EE" w:rsidRDefault="000C61CE" w:rsidP="00D817EE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0F07F68C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A0152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  <w:tr w:rsidR="000C61CE" w:rsidRPr="00D817EE" w14:paraId="351019F5" w14:textId="77777777" w:rsidTr="000C61CE">
        <w:trPr>
          <w:cantSplit/>
          <w:trHeight w:hRule="exact" w:val="463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340EEC79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3B929B79" w14:textId="77777777" w:rsidR="000C61CE" w:rsidRPr="00D817EE" w:rsidRDefault="000C61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2634FAC" w14:textId="77777777" w:rsidR="000C61CE" w:rsidRPr="000C61CE" w:rsidRDefault="000C61CE" w:rsidP="000C61CE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0C61CE">
              <w:rPr>
                <w:rFonts w:hint="eastAsia"/>
                <w:spacing w:val="0"/>
                <w:sz w:val="16"/>
                <w:szCs w:val="16"/>
              </w:rPr>
              <w:t>職場環境</w:t>
            </w:r>
          </w:p>
          <w:p w14:paraId="36F41D60" w14:textId="77777777" w:rsidR="000C61CE" w:rsidRPr="00D817EE" w:rsidRDefault="000C61CE" w:rsidP="000C61C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C61CE">
              <w:rPr>
                <w:rFonts w:hint="eastAsia"/>
                <w:spacing w:val="0"/>
                <w:sz w:val="16"/>
                <w:szCs w:val="16"/>
              </w:rPr>
              <w:t>整備力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C5F1" w14:textId="77777777" w:rsidR="000C61CE" w:rsidRPr="00D817EE" w:rsidRDefault="000C61CE" w:rsidP="00D817EE">
            <w:pPr>
              <w:pStyle w:val="a3"/>
              <w:spacing w:line="240" w:lineRule="auto"/>
              <w:rPr>
                <w:rFonts w:ascii="HG丸ｺﾞｼｯｸM-PRO" w:eastAsia="HG丸ｺﾞｼｯｸM-PRO" w:hAnsi="HG丸ｺﾞｼｯｸM-PRO" w:cs="HG丸ｺﾞｼｯｸM-PRO"/>
                <w:spacing w:val="-2"/>
                <w:sz w:val="14"/>
                <w:szCs w:val="14"/>
              </w:rPr>
            </w:pPr>
            <w:r w:rsidRPr="000C61C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職員の勤務状況、心身の状況などに配慮し、働きやすい職場環境を構築している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185C5" w14:textId="77777777" w:rsidR="000C61CE" w:rsidRPr="00D817EE" w:rsidRDefault="000C61CE" w:rsidP="00D817EE">
            <w:pPr>
              <w:pStyle w:val="a3"/>
              <w:jc w:val="center"/>
              <w:rPr>
                <w:rFonts w:ascii="ＭＳ ゴシック" w:hAnsi="ＭＳ ゴシック"/>
                <w:spacing w:val="-2"/>
                <w:w w:val="80"/>
                <w:sz w:val="16"/>
                <w:szCs w:val="16"/>
              </w:rPr>
            </w:pPr>
            <w:r w:rsidRPr="000C61C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18459A87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FD38" w14:textId="77777777" w:rsidR="000C61CE" w:rsidRPr="00D817EE" w:rsidRDefault="000C61CE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5C0AE9C" w14:textId="77777777" w:rsidR="00EA31C8" w:rsidRPr="00D817EE" w:rsidRDefault="00EA31C8">
      <w:pPr>
        <w:pStyle w:val="a3"/>
        <w:rPr>
          <w:spacing w:val="0"/>
        </w:rPr>
      </w:pPr>
      <w:r w:rsidRPr="00D817EE">
        <w:rPr>
          <w:rFonts w:ascii="ＭＳ ゴシック" w:hAnsi="ＭＳ ゴシック" w:hint="eastAsia"/>
          <w:spacing w:val="-3"/>
          <w:sz w:val="20"/>
          <w:szCs w:val="20"/>
        </w:rPr>
        <w:t>【教職員としての基本姿勢に関する項目】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306"/>
        <w:gridCol w:w="714"/>
        <w:gridCol w:w="306"/>
        <w:gridCol w:w="204"/>
        <w:gridCol w:w="2652"/>
        <w:gridCol w:w="1020"/>
        <w:gridCol w:w="1938"/>
        <w:gridCol w:w="204"/>
        <w:gridCol w:w="306"/>
        <w:gridCol w:w="102"/>
        <w:gridCol w:w="561"/>
        <w:gridCol w:w="283"/>
        <w:gridCol w:w="567"/>
        <w:gridCol w:w="284"/>
        <w:gridCol w:w="345"/>
        <w:gridCol w:w="306"/>
      </w:tblGrid>
      <w:tr w:rsidR="00EA31C8" w:rsidRPr="00D817EE" w14:paraId="67801BB4" w14:textId="77777777" w:rsidTr="00C1731E">
        <w:trPr>
          <w:gridBefore w:val="1"/>
          <w:wBefore w:w="51" w:type="dxa"/>
          <w:cantSplit/>
          <w:trHeight w:hRule="exact" w:val="219"/>
        </w:trPr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BF77203" w14:textId="77777777" w:rsidR="00EA31C8" w:rsidRPr="00D817EE" w:rsidRDefault="00D817E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  </w:t>
            </w:r>
            <w:r w:rsidR="00EA31C8"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教</w:t>
            </w:r>
          </w:p>
          <w:p w14:paraId="2EDDA0AD" w14:textId="77777777" w:rsidR="00EA31C8" w:rsidRPr="00D817EE" w:rsidRDefault="00D817E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  </w:t>
            </w:r>
            <w:r w:rsidR="00EA31C8"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職</w:t>
            </w:r>
          </w:p>
          <w:p w14:paraId="0769E08C" w14:textId="77777777" w:rsidR="00EA31C8" w:rsidRPr="00D817EE" w:rsidRDefault="00D817EE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  </w:t>
            </w:r>
            <w:r w:rsidR="00EA31C8"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員</w:t>
            </w:r>
          </w:p>
          <w:p w14:paraId="03D80A38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基と</w:t>
            </w:r>
          </w:p>
          <w:p w14:paraId="120CB208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本し</w:t>
            </w:r>
          </w:p>
          <w:p w14:paraId="0C168C6A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姿て</w:t>
            </w:r>
          </w:p>
          <w:p w14:paraId="58157820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勢の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AAE579D" w14:textId="77777777" w:rsidR="00EA31C8" w:rsidRPr="00D817EE" w:rsidRDefault="00EA31C8" w:rsidP="00D817E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教</w:t>
            </w:r>
            <w:r w:rsidRPr="00D817EE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</w:t>
            </w:r>
            <w:r w:rsidRPr="00D817EE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員</w:t>
            </w:r>
          </w:p>
          <w:p w14:paraId="1D6402C5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としての</w:t>
            </w:r>
          </w:p>
          <w:p w14:paraId="20CB0627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使</w:t>
            </w:r>
            <w:r w:rsidRPr="00D817EE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命</w:t>
            </w:r>
            <w:r w:rsidRPr="00D817EE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感</w:t>
            </w:r>
          </w:p>
          <w:p w14:paraId="27B7BDB1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倫</w:t>
            </w:r>
            <w:r w:rsidRPr="00D817EE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  <w:r w:rsidRPr="00D817EE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観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F4F9A1" w14:textId="77777777" w:rsidR="00EA31C8" w:rsidRPr="00D817EE" w:rsidRDefault="00EA31C8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公平な判断と行動をとっている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7197686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E4AEC6" w14:textId="77777777" w:rsidR="00EA31C8" w:rsidRPr="00D817EE" w:rsidRDefault="00EA31C8" w:rsidP="00027D74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1AF54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</w:tr>
      <w:tr w:rsidR="00EA31C8" w:rsidRPr="00D817EE" w14:paraId="63E01107" w14:textId="77777777" w:rsidTr="00C1731E">
        <w:trPr>
          <w:gridBefore w:val="1"/>
          <w:wBefore w:w="51" w:type="dxa"/>
          <w:cantSplit/>
          <w:trHeight w:hRule="exact" w:val="2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8B3C1B3" w14:textId="77777777" w:rsidR="00EA31C8" w:rsidRPr="00D817EE" w:rsidRDefault="00EA31C8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31ACCC9" w14:textId="77777777" w:rsidR="00EA31C8" w:rsidRPr="00D817EE" w:rsidRDefault="00EA31C8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2F3648" w14:textId="77777777" w:rsidR="00EA31C8" w:rsidRPr="00D817EE" w:rsidRDefault="00EA31C8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思いやりがあり、部下の相談をよく聞き、フォローアップを行っている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4213EA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E02D4D7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C3E55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</w:tr>
      <w:tr w:rsidR="00EA31C8" w:rsidRPr="00D817EE" w14:paraId="4AA7B03D" w14:textId="77777777" w:rsidTr="00C1731E">
        <w:trPr>
          <w:gridBefore w:val="1"/>
          <w:wBefore w:w="51" w:type="dxa"/>
          <w:cantSplit/>
          <w:trHeight w:hRule="exact" w:val="2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5FA24B1" w14:textId="77777777" w:rsidR="00EA31C8" w:rsidRPr="00D817EE" w:rsidRDefault="00EA31C8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85E6A67" w14:textId="77777777" w:rsidR="00EA31C8" w:rsidRPr="00D817EE" w:rsidRDefault="00EA31C8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24AB90" w14:textId="77777777" w:rsidR="00EA31C8" w:rsidRPr="00D817EE" w:rsidRDefault="00EA31C8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部下のミスに対して責任転嫁をせず、管理者としての責任を果たしている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D68B5A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7ACE5F3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E3E46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</w:tr>
      <w:tr w:rsidR="00EA31C8" w:rsidRPr="00D817EE" w14:paraId="41FCF87C" w14:textId="77777777" w:rsidTr="00C1731E">
        <w:trPr>
          <w:gridBefore w:val="1"/>
          <w:wBefore w:w="51" w:type="dxa"/>
          <w:cantSplit/>
          <w:trHeight w:hRule="exact" w:val="2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E20DF77" w14:textId="77777777" w:rsidR="00EA31C8" w:rsidRPr="00D817EE" w:rsidRDefault="00EA31C8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E29A0C2" w14:textId="77777777" w:rsidR="00EA31C8" w:rsidRPr="00D817EE" w:rsidRDefault="00EA31C8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092C16" w14:textId="77777777" w:rsidR="00EA31C8" w:rsidRPr="00D817EE" w:rsidRDefault="00EA31C8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社会的責任を自覚し、軽率な言動をしない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ED1A56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31846FC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8010C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</w:tr>
      <w:tr w:rsidR="00EA31C8" w:rsidRPr="00D817EE" w14:paraId="2E6C95BD" w14:textId="77777777" w:rsidTr="00816482">
        <w:trPr>
          <w:gridBefore w:val="1"/>
          <w:wBefore w:w="51" w:type="dxa"/>
          <w:cantSplit/>
          <w:trHeight w:hRule="exact" w:val="478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0D57FB2" w14:textId="77777777" w:rsidR="00EA31C8" w:rsidRPr="00D817EE" w:rsidRDefault="00EA31C8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3990908D" w14:textId="77777777" w:rsidR="00EA31C8" w:rsidRPr="00D817EE" w:rsidRDefault="00EA31C8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5699" w14:textId="77777777" w:rsidR="00EA31C8" w:rsidRPr="00D817EE" w:rsidRDefault="00C06A35" w:rsidP="00C06A35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コンプライアンス・チェック等を基に、自己の行動を振り返り、</w:t>
            </w: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法令や社会的モラルに沿った行動をしている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52291" w14:textId="77777777" w:rsidR="00EA31C8" w:rsidRPr="00D817EE" w:rsidRDefault="00EA31C8" w:rsidP="00816482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17BFF99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97224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</w:tr>
      <w:tr w:rsidR="00EA31C8" w:rsidRPr="00D817EE" w14:paraId="39CDA15F" w14:textId="77777777" w:rsidTr="00C1731E">
        <w:trPr>
          <w:gridBefore w:val="1"/>
          <w:wBefore w:w="51" w:type="dxa"/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6B93227" w14:textId="77777777" w:rsidR="00EA31C8" w:rsidRPr="00D817EE" w:rsidRDefault="00EA31C8" w:rsidP="00D817E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9C5C860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自己管理力</w:t>
            </w: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A4EC49" w14:textId="77777777" w:rsidR="00EA31C8" w:rsidRPr="00D817EE" w:rsidRDefault="00EA31C8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仕事とプライベートの区別をはっきりとさせている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096517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8780284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F054FA7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</w:tr>
      <w:tr w:rsidR="00EA31C8" w:rsidRPr="00D817EE" w14:paraId="59A65BFE" w14:textId="77777777" w:rsidTr="00C1731E">
        <w:trPr>
          <w:gridBefore w:val="1"/>
          <w:wBefore w:w="51" w:type="dxa"/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20B47BFA" w14:textId="77777777" w:rsidR="00EA31C8" w:rsidRPr="00D817EE" w:rsidRDefault="00EA31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704DDB7" w14:textId="77777777" w:rsidR="00EA31C8" w:rsidRPr="00D817EE" w:rsidRDefault="00EA31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BAA2A7" w14:textId="77777777" w:rsidR="00EA31C8" w:rsidRPr="00D817EE" w:rsidRDefault="00EA31C8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自分を客観的に見て振り返り、前向きな行動をとっている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FEAD19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F43560C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8EC85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</w:tr>
      <w:tr w:rsidR="00EA31C8" w:rsidRPr="00D817EE" w14:paraId="6A8F4DE7" w14:textId="77777777" w:rsidTr="00C1731E">
        <w:trPr>
          <w:gridBefore w:val="1"/>
          <w:wBefore w:w="51" w:type="dxa"/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E240985" w14:textId="77777777" w:rsidR="00EA31C8" w:rsidRPr="00D817EE" w:rsidRDefault="00EA31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278E22E3" w14:textId="77777777" w:rsidR="00EA31C8" w:rsidRPr="00D817EE" w:rsidRDefault="00EA31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DD23B4" w14:textId="77777777" w:rsidR="00EA31C8" w:rsidRPr="00D817EE" w:rsidRDefault="00EA31C8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時間管理を行い、計画的に行動をしている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AF5D92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AA59830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C1D5E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</w:tr>
      <w:tr w:rsidR="00EA31C8" w:rsidRPr="00D817EE" w14:paraId="4CA21694" w14:textId="77777777" w:rsidTr="00C1731E">
        <w:trPr>
          <w:gridBefore w:val="1"/>
          <w:wBefore w:w="51" w:type="dxa"/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6AC7DF2" w14:textId="77777777" w:rsidR="00EA31C8" w:rsidRPr="00D817EE" w:rsidRDefault="00EA31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2687D62" w14:textId="77777777" w:rsidR="00EA31C8" w:rsidRPr="00D817EE" w:rsidRDefault="00EA31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9F1BF4" w14:textId="77777777" w:rsidR="00EA31C8" w:rsidRPr="00D817EE" w:rsidRDefault="00EA31C8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状況に左右されず、感情をコントロールしている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002327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C515BE5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F3A08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</w:tr>
      <w:tr w:rsidR="00EA31C8" w:rsidRPr="00D817EE" w14:paraId="2428F28E" w14:textId="77777777" w:rsidTr="00C1731E">
        <w:trPr>
          <w:gridBefore w:val="1"/>
          <w:wBefore w:w="51" w:type="dxa"/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1490529" w14:textId="77777777" w:rsidR="00EA31C8" w:rsidRPr="00D817EE" w:rsidRDefault="00EA31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69579DC1" w14:textId="77777777" w:rsidR="00EA31C8" w:rsidRPr="00D817EE" w:rsidRDefault="00EA31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E73B" w14:textId="77777777" w:rsidR="00EA31C8" w:rsidRPr="00D817EE" w:rsidRDefault="00EA31C8">
            <w:pPr>
              <w:pStyle w:val="a3"/>
              <w:rPr>
                <w:spacing w:val="0"/>
              </w:rPr>
            </w:pPr>
            <w:r w:rsidRPr="00D817E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部下のプライバシーを尊重している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299E0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05FF3D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B156" w14:textId="77777777" w:rsidR="00EA31C8" w:rsidRPr="00D817EE" w:rsidRDefault="00EA31C8">
            <w:pPr>
              <w:pStyle w:val="a3"/>
              <w:jc w:val="center"/>
              <w:rPr>
                <w:spacing w:val="0"/>
              </w:rPr>
            </w:pPr>
          </w:p>
        </w:tc>
      </w:tr>
      <w:tr w:rsidR="00EA31C8" w:rsidRPr="00D817EE" w14:paraId="19ACF312" w14:textId="77777777" w:rsidTr="00C1731E">
        <w:trPr>
          <w:trHeight w:hRule="exact" w:val="498"/>
        </w:trPr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E01E9" w14:textId="43E9A299" w:rsidR="00EA31C8" w:rsidRPr="00D817EE" w:rsidRDefault="0071798E" w:rsidP="003725EC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lastRenderedPageBreak/>
              <w:t>令</w:t>
            </w:r>
            <w:r w:rsidR="00910DB3"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C16B2" w14:textId="77777777" w:rsidR="00EA31C8" w:rsidRPr="00D817EE" w:rsidRDefault="00EA31C8" w:rsidP="00D817EE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F7657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BBD2FA" w14:textId="77777777" w:rsidR="00EA31C8" w:rsidRPr="00D817EE" w:rsidRDefault="00EA31C8" w:rsidP="00D817EE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氏　名</w:t>
            </w:r>
          </w:p>
          <w:p w14:paraId="5C99A5D2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職員番号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B63CD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B06246" w14:textId="77777777" w:rsidR="00EA31C8" w:rsidRPr="00D817EE" w:rsidRDefault="00EA31C8" w:rsidP="00D817EE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在校</w:t>
            </w:r>
          </w:p>
          <w:p w14:paraId="76B6F71C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2EBA6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873086" w14:textId="77777777" w:rsidR="00EA31C8" w:rsidRPr="00D817EE" w:rsidRDefault="00F334EB" w:rsidP="00D817EE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在職</w:t>
            </w:r>
          </w:p>
          <w:p w14:paraId="2D5D49C4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3A9CF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EF66096" w14:textId="77777777" w:rsidR="00EA31C8" w:rsidRPr="00D817EE" w:rsidRDefault="00EA31C8" w:rsidP="00D817EE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年齢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43408" w14:textId="77777777" w:rsidR="00EA31C8" w:rsidRPr="00D817EE" w:rsidRDefault="00EA31C8" w:rsidP="00027D74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1AF5BD0D" w14:textId="77777777" w:rsidR="00EA31C8" w:rsidRPr="00D817EE" w:rsidRDefault="00EA31C8">
      <w:pPr>
        <w:pStyle w:val="a3"/>
        <w:rPr>
          <w:spacing w:val="0"/>
        </w:rPr>
      </w:pPr>
      <w:r w:rsidRPr="00D817EE">
        <w:rPr>
          <w:rFonts w:ascii="ＭＳ ゴシック" w:hAnsi="ＭＳ ゴシック" w:hint="eastAsia"/>
        </w:rPr>
        <w:t>【役割達成度評価】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EA31C8" w:rsidRPr="00D817EE" w14:paraId="3A4DDD9E" w14:textId="77777777" w:rsidTr="00D817EE">
        <w:trPr>
          <w:trHeight w:hRule="exact" w:val="163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626873" w14:textId="77777777" w:rsidR="00EA31C8" w:rsidRPr="00D817EE" w:rsidRDefault="00EA31C8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学校経営ビジョン</w:t>
            </w:r>
          </w:p>
        </w:tc>
      </w:tr>
      <w:tr w:rsidR="00EA31C8" w:rsidRPr="00D817EE" w14:paraId="087733EF" w14:textId="77777777">
        <w:trPr>
          <w:trHeight w:hRule="exact" w:val="1147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C812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</w:tc>
      </w:tr>
    </w:tbl>
    <w:p w14:paraId="600FFFAF" w14:textId="77777777" w:rsidR="00EA31C8" w:rsidRPr="00D817EE" w:rsidRDefault="00221234">
      <w:pPr>
        <w:pStyle w:val="a3"/>
        <w:spacing w:line="16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7842A2" wp14:editId="77A11B23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11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03425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ruuwEAAGgDAAAOAAAAZHJzL2Uyb0RvYy54bWysU02P2yAQvVfqf0DcGzuudlVZcfaQ7faS&#10;tpF29wdMANuowCAgsfPvO5CPdttbVQ5ogJk3b94Mq4fZGnZUIWp0HV8uas6UEyi1Gzr++vL04RNn&#10;MYGTYNCpjp9U5A/r9+9Wk29VgyMaqQIjEBfbyXd8TMm3VRXFqCzEBXrl6LHHYCHRMQyVDDARujVV&#10;U9f31YRB+oBCxUi3j+dHvi74fa9E+t73USVmOk7cUtlD2fd5r9YraIcAftTiQgP+gYUF7SjpDeoR&#10;ErBD0H9BWS0CRuzTQqCtsO+1UKUGqmZZ/1HN8whelVpInOhvMsX/Byu+HXeBadnxhjMHllq01U6x&#10;Jisz+diSw8btQq5NzO7Zb1H8iMzhZgQ3qMLw5eQpbJkjqjch+RA94e+nryjJBw4Ji0xzH2yGJAHY&#10;XLpxunVDzYmJ86Wg2yWt5q6AQ3uN8yGmLwoty0bHDVEuuHDcxpR5QHt1yWkcPmljSq+NY1PH7z/e&#10;1SUgotEyP2a3GIb9xgR2hDwtZV3yvnELeHCygI0K5OeLnUCbs03Jjbtokcs/C7lHedqFq0bUzsLy&#10;Mnp5Xn4/l+hfH2T9EwAA//8DAFBLAwQUAAYACAAAACEAoY5NedcAAAAHAQAADwAAAGRycy9kb3du&#10;cmV2LnhtbEyPQUvEMBCF74L/IYzgzU0rVKU2XUSoePHgKp6zzWxbNpmUJNtUf70jHvT4eG/efK/Z&#10;rs6KBUOcPCkoNwUIpN6biQYF72/d1R2ImDQZbT2hgk+MsG3PzxpdG5/pFZddGgSXUKy1gjGluZYy&#10;9iM6HTd+RmLv4IPTiWUYpAk6c7mz8roobqTTE/GHUc/4OGJ/3J2cAirTh8055SV8VU9VWXXPxUun&#10;1OXF+nAPIuGa/sLwg8/o0DLT3p/IRGEV8FXJUQW8iO1fuefcbQWybeR//vYbAAD//wMAUEsBAi0A&#10;FAAGAAgAAAAhALaDOJL+AAAA4QEAABMAAAAAAAAAAAAAAAAAAAAAAFtDb250ZW50X1R5cGVzXS54&#10;bWxQSwECLQAUAAYACAAAACEAOP0h/9YAAACUAQAACwAAAAAAAAAAAAAAAAAvAQAAX3JlbHMvLnJl&#10;bHNQSwECLQAUAAYACAAAACEAo9Tq7rsBAABoAwAADgAAAAAAAAAAAAAAAAAuAgAAZHJzL2Uyb0Rv&#10;Yy54bWxQSwECLQAUAAYACAAAACEAoY5NedcAAAAHAQAADwAAAAAAAAAAAAAAAAAVBAAAZHJzL2Rv&#10;d25yZXYueG1sUEsFBgAAAAAEAAQA8wAAABkFAAAAAA=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EA31C8" w:rsidRPr="00D817EE" w14:paraId="45962847" w14:textId="77777777" w:rsidTr="00D817EE">
        <w:trPr>
          <w:trHeight w:hRule="exact" w:val="163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D0CEB0" w14:textId="77777777" w:rsidR="00EA31C8" w:rsidRPr="00D817EE" w:rsidRDefault="00EA31C8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重点目標と主な達成手段</w:t>
            </w:r>
          </w:p>
        </w:tc>
      </w:tr>
      <w:tr w:rsidR="00EA31C8" w:rsidRPr="00D817EE" w14:paraId="46B71D5E" w14:textId="77777777">
        <w:trPr>
          <w:trHeight w:hRule="exact" w:val="1312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0CAD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</w:tc>
      </w:tr>
    </w:tbl>
    <w:p w14:paraId="79EE74CA" w14:textId="77777777" w:rsidR="00EA31C8" w:rsidRPr="00D817EE" w:rsidRDefault="00221234">
      <w:pPr>
        <w:pStyle w:val="a3"/>
        <w:spacing w:line="16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9B0932" wp14:editId="28BCAA31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112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D6D51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2QuwEAAGgDAAAOAAAAZHJzL2Uyb0RvYy54bWysU8GO2yAQvVfqPyDujZ2sdlVZcfaQ7faS&#10;tpF2+wETwDYqMAhI7Px9B+Kk3fZWlQMaYObNmzfD+nGyhp1UiBpdy5eLmjPlBErt+pZ/f33+8JGz&#10;mMBJMOhUy88q8sfN+3fr0TdqhQMaqQIjEBeb0bd8SMk3VRXFoCzEBXrl6LHDYCHRMfSVDDASujXV&#10;qq4fqhGD9AGFipFuny6PfFPwu06J9K3rokrMtJy4pbKHsh/yXm3W0PQB/KDFTAP+gYUF7SjpDeoJ&#10;ErBj0H9BWS0CRuzSQqCtsOu0UKUGqmZZ/1HNywBelVpInOhvMsX/Byu+nvaBaUm948yBpRbttFPs&#10;Lisz+tiQw9btQ65NTO7F71D8iMzhdgDXq8Lw9ewpbJkjqjch+RA94R/GLyjJB44Ji0xTF2yGJAHY&#10;VLpxvnVDTYmJy6Wg2yWt1X0Bh+Ya50NMnxValo2WG6JccOG0iynzgObqktM4fNbGlF4bx8aWP9zd&#10;1yUgotEyP2a3GPrD1gR2gjwtZc1537gFPDpZwAYF8tNsJ9DmYlNy42YtcvkXIQ8oz/tw1YjaWVjO&#10;o5fn5fdzif71QTY/AQAA//8DAFBLAwQUAAYACAAAACEAoY5NedcAAAAHAQAADwAAAGRycy9kb3du&#10;cmV2LnhtbEyPQUvEMBCF74L/IYzgzU0rVKU2XUSoePHgKp6zzWxbNpmUJNtUf70jHvT4eG/efK/Z&#10;rs6KBUOcPCkoNwUIpN6biQYF72/d1R2ImDQZbT2hgk+MsG3PzxpdG5/pFZddGgSXUKy1gjGluZYy&#10;9iM6HTd+RmLv4IPTiWUYpAk6c7mz8roobqTTE/GHUc/4OGJ/3J2cAirTh8055SV8VU9VWXXPxUun&#10;1OXF+nAPIuGa/sLwg8/o0DLT3p/IRGEV8FXJUQW8iO1fuefcbQWybeR//vYbAAD//wMAUEsBAi0A&#10;FAAGAAgAAAAhALaDOJL+AAAA4QEAABMAAAAAAAAAAAAAAAAAAAAAAFtDb250ZW50X1R5cGVzXS54&#10;bWxQSwECLQAUAAYACAAAACEAOP0h/9YAAACUAQAACwAAAAAAAAAAAAAAAAAvAQAAX3JlbHMvLnJl&#10;bHNQSwECLQAUAAYACAAAACEAwtr9kLsBAABoAwAADgAAAAAAAAAAAAAAAAAuAgAAZHJzL2Uyb0Rv&#10;Yy54bWxQSwECLQAUAAYACAAAACEAoY5NedcAAAAHAQAADwAAAAAAAAAAAAAAAAAVBAAAZHJzL2Rv&#10;d25yZXYueG1sUEsFBgAAAAAEAAQA8wAAABkFAAAAAA=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3060"/>
        <w:gridCol w:w="306"/>
        <w:gridCol w:w="4182"/>
        <w:gridCol w:w="306"/>
        <w:gridCol w:w="1326"/>
        <w:gridCol w:w="306"/>
      </w:tblGrid>
      <w:tr w:rsidR="00EA31C8" w:rsidRPr="00D817EE" w14:paraId="09DC3AFD" w14:textId="77777777" w:rsidTr="00D817EE">
        <w:trPr>
          <w:trHeight w:hRule="exact" w:val="820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035AD3" w14:textId="77777777" w:rsidR="00EA31C8" w:rsidRPr="00D817EE" w:rsidRDefault="00EA31C8" w:rsidP="00D817E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項</w:t>
            </w:r>
          </w:p>
          <w:p w14:paraId="37C02ACB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目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23674ED" w14:textId="77777777" w:rsidR="00EA31C8" w:rsidRPr="00D817EE" w:rsidRDefault="00EA31C8" w:rsidP="00D817E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番</w:t>
            </w:r>
          </w:p>
          <w:p w14:paraId="5E30975D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号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92BC0E0" w14:textId="77777777" w:rsidR="00EA31C8" w:rsidRPr="00D817EE" w:rsidRDefault="00EA31C8" w:rsidP="00D817E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期待される役割と役割達成のための</w:t>
            </w:r>
          </w:p>
          <w:p w14:paraId="6E930F0A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AB4DF48" w14:textId="77777777" w:rsidR="00EA31C8" w:rsidRPr="00D817EE" w:rsidRDefault="00EA31C8" w:rsidP="00D817EE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困</w:t>
            </w:r>
          </w:p>
          <w:p w14:paraId="27E68F52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難</w:t>
            </w:r>
          </w:p>
          <w:p w14:paraId="5314FF2D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度</w:t>
            </w: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78E38A3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具体的取組と達成状況</w:t>
            </w:r>
          </w:p>
          <w:p w14:paraId="561FB681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（成果と課題）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9A96548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</w:t>
            </w:r>
          </w:p>
          <w:p w14:paraId="129F3CA6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己</w:t>
            </w:r>
          </w:p>
          <w:p w14:paraId="01E65658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7C8B1D9F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FFC4AAE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特記事項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CC9F7F7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</w:t>
            </w:r>
          </w:p>
          <w:p w14:paraId="3B3A70DC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4C086F41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7AA0E774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</w:tr>
      <w:tr w:rsidR="00EA31C8" w:rsidRPr="00D817EE" w14:paraId="194E8C8D" w14:textId="77777777" w:rsidTr="00D817EE">
        <w:trPr>
          <w:cantSplit/>
          <w:trHeight w:hRule="exact" w:val="1813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0CFBA79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1C31A780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  <w:p w14:paraId="37F3906C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15F85E8C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整</w:t>
            </w:r>
          </w:p>
          <w:p w14:paraId="744FD621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</w:p>
          <w:p w14:paraId="35D6B5D0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0909AFED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</w:t>
            </w:r>
          </w:p>
          <w:p w14:paraId="53AED5E3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整</w:t>
            </w:r>
          </w:p>
          <w:p w14:paraId="7550478B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及</w:t>
            </w:r>
          </w:p>
          <w:p w14:paraId="23D596C9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び</w:t>
            </w:r>
          </w:p>
          <w:p w14:paraId="54065717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1247DE6E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長</w:t>
            </w:r>
          </w:p>
          <w:p w14:paraId="6A2CE9F7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581897EC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補</w:t>
            </w:r>
          </w:p>
          <w:p w14:paraId="428927DA" w14:textId="77777777" w:rsidR="00EA31C8" w:rsidRPr="00D817EE" w:rsidRDefault="00EA31C8" w:rsidP="00D817EE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  <w:shd w:val="clear" w:color="auto" w:fill="E0E0E0"/>
              </w:rPr>
              <w:t>佐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BE59" w14:textId="77777777" w:rsidR="00EA31C8" w:rsidRPr="00D817EE" w:rsidRDefault="00EA31C8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5223D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152F6A0F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  <w:p w14:paraId="57048A81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  <w:p w14:paraId="64425486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  <w:p w14:paraId="5FB17477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DE6A0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56975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B8578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5CBC2FDF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A8571B4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2C67CB40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24ED2D52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058D0" w14:textId="77777777" w:rsidR="00EA31C8" w:rsidRPr="00D817EE" w:rsidRDefault="00EA31C8" w:rsidP="00027D74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BFBFA" w14:textId="77777777" w:rsidR="00EA31C8" w:rsidRPr="00D817EE" w:rsidRDefault="00EA31C8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  <w:tr w:rsidR="00EA31C8" w:rsidRPr="00D817EE" w14:paraId="0C132FF9" w14:textId="77777777" w:rsidTr="00D817EE">
        <w:trPr>
          <w:cantSplit/>
          <w:trHeight w:hRule="exact" w:val="181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572B1D2" w14:textId="77777777" w:rsidR="00EA31C8" w:rsidRPr="00D817EE" w:rsidRDefault="00EA31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B2C2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2A4DB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747B1A01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  <w:p w14:paraId="31A19E43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  <w:p w14:paraId="20413A99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  <w:p w14:paraId="0171B349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7B7BD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07454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8B6F01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742E3232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2B488C88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19440FE8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6322EA3B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0C70E" w14:textId="77777777" w:rsidR="00EA31C8" w:rsidRPr="00D817EE" w:rsidRDefault="00EA31C8" w:rsidP="00027D74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133F5" w14:textId="77777777" w:rsidR="00EA31C8" w:rsidRPr="00D817EE" w:rsidRDefault="00EA31C8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  <w:tr w:rsidR="00EA31C8" w:rsidRPr="00D817EE" w14:paraId="0A56A5FC" w14:textId="77777777" w:rsidTr="00D817EE">
        <w:trPr>
          <w:cantSplit/>
          <w:trHeight w:hRule="exact" w:val="181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</w:tcPr>
          <w:p w14:paraId="5724217F" w14:textId="77777777" w:rsidR="00EA31C8" w:rsidRPr="00D817EE" w:rsidRDefault="00EA31C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025EE43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6A32541C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27D192DC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  <w:p w14:paraId="2DFBCFD9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  <w:p w14:paraId="30618E13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  <w:p w14:paraId="29944B5E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391C0E2B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04586A3B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4EF00E68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6A6595BA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562DFAA1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3CF4C835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15B16B4E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526E3ED7" w14:textId="77777777" w:rsidR="00EA31C8" w:rsidRPr="00D817EE" w:rsidRDefault="00EA31C8" w:rsidP="00027D74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6A6D9E16" w14:textId="77777777" w:rsidR="00EA31C8" w:rsidRPr="00D817EE" w:rsidRDefault="00EA31C8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  <w:tr w:rsidR="00EA31C8" w:rsidRPr="00D817EE" w14:paraId="368AD710" w14:textId="77777777" w:rsidTr="00261C88">
        <w:trPr>
          <w:cantSplit/>
          <w:trHeight w:hRule="exact" w:val="2091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extDirection w:val="tbRlV"/>
            <w:vAlign w:val="center"/>
          </w:tcPr>
          <w:p w14:paraId="392A6EEB" w14:textId="77777777" w:rsidR="00EA31C8" w:rsidRPr="00D817EE" w:rsidRDefault="00F33204" w:rsidP="00261C88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5297F">
              <w:rPr>
                <w:rFonts w:ascii="ＭＳ ゴシック" w:hAnsi="ＭＳ ゴシック" w:hint="eastAsia"/>
                <w:spacing w:val="-1"/>
                <w:w w:val="90"/>
                <w:sz w:val="16"/>
                <w:szCs w:val="16"/>
              </w:rPr>
              <w:t>人材育成に関する行動計画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F3F5" w14:textId="77777777" w:rsidR="00EA31C8" w:rsidRPr="00D817EE" w:rsidRDefault="00EA31C8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B4B586" w14:textId="77777777" w:rsidR="00E551C7" w:rsidRPr="00D817EE" w:rsidRDefault="00E551C7" w:rsidP="00E551C7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49A4C65F" w14:textId="77777777" w:rsidR="00E551C7" w:rsidRDefault="00E551C7">
            <w:pPr>
              <w:pStyle w:val="a3"/>
              <w:spacing w:line="165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515B0B8B" w14:textId="77777777" w:rsidR="00E551C7" w:rsidRDefault="00E551C7">
            <w:pPr>
              <w:pStyle w:val="a3"/>
              <w:spacing w:line="165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2CD6B5F4" w14:textId="77777777" w:rsidR="00E551C7" w:rsidRDefault="00E551C7">
            <w:pPr>
              <w:pStyle w:val="a3"/>
              <w:spacing w:line="165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440F1F0B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26B4D4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3D599" w14:textId="77777777" w:rsidR="00EA31C8" w:rsidRPr="00D817EE" w:rsidRDefault="00EA31C8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62B57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33C9A3DD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59A0277B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70177D7C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5035FC27" w14:textId="77777777" w:rsidR="00EA31C8" w:rsidRPr="00D817EE" w:rsidRDefault="00EA31C8" w:rsidP="00D817E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7329E" w14:textId="77777777" w:rsidR="00EA31C8" w:rsidRPr="00D817EE" w:rsidRDefault="00EA31C8" w:rsidP="00027D74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DB80F" w14:textId="77777777" w:rsidR="00EA31C8" w:rsidRPr="00D817EE" w:rsidRDefault="00EA31C8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</w:tbl>
    <w:p w14:paraId="076962D3" w14:textId="77777777" w:rsidR="00EA31C8" w:rsidRPr="00D817EE" w:rsidRDefault="00EA31C8">
      <w:pPr>
        <w:pStyle w:val="a3"/>
        <w:spacing w:line="165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9792"/>
      </w:tblGrid>
      <w:tr w:rsidR="008279C5" w:rsidRPr="00D817EE" w14:paraId="29330D3B" w14:textId="77777777" w:rsidTr="008279C5">
        <w:trPr>
          <w:trHeight w:hRule="exact" w:val="1178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00DC3E" w14:textId="77777777" w:rsidR="008279C5" w:rsidRPr="00D817EE" w:rsidRDefault="008279C5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</w:t>
            </w:r>
          </w:p>
          <w:p w14:paraId="490E1B14" w14:textId="77777777" w:rsidR="008279C5" w:rsidRPr="00D817EE" w:rsidRDefault="008279C5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プ</w:t>
            </w:r>
          </w:p>
          <w:p w14:paraId="3D319F1D" w14:textId="77777777" w:rsidR="008279C5" w:rsidRPr="00D817EE" w:rsidRDefault="008279C5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ラ</w:t>
            </w:r>
          </w:p>
          <w:p w14:paraId="33B1F500" w14:textId="77777777" w:rsidR="008279C5" w:rsidRPr="00D817EE" w:rsidRDefault="008279C5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項</w:t>
            </w: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ス</w:t>
            </w:r>
          </w:p>
          <w:p w14:paraId="4D10D631" w14:textId="77777777" w:rsidR="008279C5" w:rsidRPr="00D817EE" w:rsidRDefault="008279C5">
            <w:pPr>
              <w:pStyle w:val="a3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目</w:t>
            </w: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１</w:t>
            </w:r>
          </w:p>
          <w:p w14:paraId="19F603CC" w14:textId="77777777" w:rsidR="008279C5" w:rsidRPr="00D817EE" w:rsidRDefault="008279C5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</w:t>
            </w:r>
          </w:p>
        </w:tc>
        <w:tc>
          <w:tcPr>
            <w:tcW w:w="9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C7577" w14:textId="77777777" w:rsidR="008279C5" w:rsidRPr="00D817EE" w:rsidRDefault="008279C5">
            <w:pPr>
              <w:pStyle w:val="a3"/>
              <w:spacing w:line="198" w:lineRule="exact"/>
              <w:rPr>
                <w:spacing w:val="0"/>
              </w:rPr>
            </w:pPr>
            <w:r w:rsidRPr="00D817EE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【貢献内容や業績】</w:t>
            </w:r>
          </w:p>
        </w:tc>
      </w:tr>
    </w:tbl>
    <w:p w14:paraId="268F5059" w14:textId="77777777" w:rsidR="00EA31C8" w:rsidRPr="00D817EE" w:rsidRDefault="00EA31C8">
      <w:pPr>
        <w:pStyle w:val="a3"/>
        <w:spacing w:line="19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1110"/>
        <w:gridCol w:w="1080"/>
        <w:gridCol w:w="5078"/>
        <w:gridCol w:w="1001"/>
        <w:gridCol w:w="918"/>
        <w:gridCol w:w="918"/>
      </w:tblGrid>
      <w:tr w:rsidR="000C61CE" w:rsidRPr="00C42A11" w14:paraId="7780076B" w14:textId="77777777" w:rsidTr="000C61CE">
        <w:trPr>
          <w:cantSplit/>
          <w:trHeight w:hRule="exact" w:val="194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0A3DD9" w14:textId="77777777" w:rsidR="000C61CE" w:rsidRPr="00C42A11" w:rsidRDefault="000C61CE" w:rsidP="00C92F78">
            <w:pPr>
              <w:pStyle w:val="a3"/>
              <w:spacing w:line="198" w:lineRule="exact"/>
              <w:rPr>
                <w:spacing w:val="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AF38DAB" w14:textId="77777777" w:rsidR="00275EF4" w:rsidRDefault="00275EF4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  <w:p w14:paraId="0C8E98D0" w14:textId="77777777" w:rsidR="00275EF4" w:rsidRDefault="00275EF4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  <w:p w14:paraId="5589262C" w14:textId="77777777" w:rsidR="000C61CE" w:rsidRPr="00275EF4" w:rsidRDefault="00275EF4" w:rsidP="00C92F78">
            <w:pPr>
              <w:pStyle w:val="a3"/>
              <w:spacing w:line="198" w:lineRule="exact"/>
              <w:jc w:val="center"/>
              <w:rPr>
                <w:spacing w:val="0"/>
                <w:sz w:val="16"/>
                <w:szCs w:val="16"/>
              </w:rPr>
            </w:pPr>
            <w:r w:rsidRPr="00275EF4">
              <w:rPr>
                <w:rFonts w:hint="eastAsia"/>
                <w:spacing w:val="0"/>
                <w:sz w:val="16"/>
                <w:szCs w:val="16"/>
              </w:rPr>
              <w:t>総合評価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98A522F" w14:textId="77777777" w:rsidR="000C61CE" w:rsidRPr="00C42A11" w:rsidRDefault="000C61CE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</w:tc>
        <w:tc>
          <w:tcPr>
            <w:tcW w:w="507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1A7F93A4" w14:textId="77777777" w:rsidR="000C61CE" w:rsidRPr="00C42A11" w:rsidRDefault="000C61CE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FC7C1" w14:textId="77777777" w:rsidR="000C61CE" w:rsidRPr="00C42A11" w:rsidRDefault="000C61CE" w:rsidP="000C61CE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F1466" w14:textId="77777777" w:rsidR="000C61CE" w:rsidRPr="00C42A11" w:rsidRDefault="000C61CE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ＦＢ確認印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E6C5E" w14:textId="77777777" w:rsidR="000C61CE" w:rsidRPr="00C42A11" w:rsidRDefault="000C61CE" w:rsidP="00C92F78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調整者</w:t>
            </w:r>
          </w:p>
        </w:tc>
      </w:tr>
      <w:tr w:rsidR="000C61CE" w:rsidRPr="00C42A11" w14:paraId="2DCC5982" w14:textId="77777777" w:rsidTr="000C61CE">
        <w:trPr>
          <w:cantSplit/>
          <w:trHeight w:hRule="exact" w:val="91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999B2" w14:textId="77777777" w:rsidR="000C61CE" w:rsidRPr="00C42A11" w:rsidRDefault="000C61CE" w:rsidP="00C92F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A0506" w14:textId="77777777" w:rsidR="000C61CE" w:rsidRPr="00C42A11" w:rsidRDefault="000C61CE" w:rsidP="00C92F78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F9C56" w14:textId="77777777" w:rsidR="000C61CE" w:rsidRPr="00C42A11" w:rsidRDefault="000C61CE" w:rsidP="00C92F78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</w:p>
        </w:tc>
        <w:tc>
          <w:tcPr>
            <w:tcW w:w="507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1BD4AF6" w14:textId="77777777" w:rsidR="000C61CE" w:rsidRPr="00C42A11" w:rsidRDefault="000C61CE" w:rsidP="00C92F78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1904A" w14:textId="77777777" w:rsidR="000C61CE" w:rsidRPr="00C42A11" w:rsidRDefault="000C61CE" w:rsidP="000C61CE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94750" w14:textId="77777777" w:rsidR="000C61CE" w:rsidRPr="00C42A11" w:rsidRDefault="000C61CE" w:rsidP="00C92F78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1BF80" w14:textId="77777777" w:rsidR="000C61CE" w:rsidRPr="00C42A11" w:rsidRDefault="000C61CE" w:rsidP="00C92F78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</w:tr>
    </w:tbl>
    <w:p w14:paraId="1392990F" w14:textId="77777777" w:rsidR="000C61CE" w:rsidRPr="00C42A11" w:rsidRDefault="000C61CE" w:rsidP="000C61CE">
      <w:pPr>
        <w:pStyle w:val="a3"/>
        <w:rPr>
          <w:spacing w:val="0"/>
        </w:rPr>
      </w:pPr>
    </w:p>
    <w:p w14:paraId="7A069D34" w14:textId="77777777" w:rsidR="00EA31C8" w:rsidRPr="00D817EE" w:rsidRDefault="00EA31C8">
      <w:pPr>
        <w:pStyle w:val="a3"/>
        <w:rPr>
          <w:spacing w:val="0"/>
        </w:rPr>
      </w:pPr>
    </w:p>
    <w:p w14:paraId="6AC9BC0A" w14:textId="77777777" w:rsidR="00EA31C8" w:rsidRPr="00D817EE" w:rsidRDefault="00EA31C8">
      <w:pPr>
        <w:pStyle w:val="a3"/>
        <w:rPr>
          <w:spacing w:val="0"/>
        </w:rPr>
      </w:pPr>
    </w:p>
    <w:sectPr w:rsidR="00EA31C8" w:rsidRPr="00D817EE" w:rsidSect="000C61CE">
      <w:pgSz w:w="11906" w:h="16838" w:code="9"/>
      <w:pgMar w:top="454" w:right="851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E1D5" w14:textId="77777777" w:rsidR="00B23158" w:rsidRDefault="00B23158" w:rsidP="00B87F3A">
      <w:r>
        <w:separator/>
      </w:r>
    </w:p>
  </w:endnote>
  <w:endnote w:type="continuationSeparator" w:id="0">
    <w:p w14:paraId="2538001C" w14:textId="77777777" w:rsidR="00B23158" w:rsidRDefault="00B23158" w:rsidP="00B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9EA59" w14:textId="77777777" w:rsidR="00B23158" w:rsidRDefault="00B23158" w:rsidP="00B87F3A">
      <w:r>
        <w:separator/>
      </w:r>
    </w:p>
  </w:footnote>
  <w:footnote w:type="continuationSeparator" w:id="0">
    <w:p w14:paraId="2315A233" w14:textId="77777777" w:rsidR="00B23158" w:rsidRDefault="00B23158" w:rsidP="00B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1C8"/>
    <w:rsid w:val="0000332B"/>
    <w:rsid w:val="00027D74"/>
    <w:rsid w:val="000C61CE"/>
    <w:rsid w:val="001151D8"/>
    <w:rsid w:val="001345CD"/>
    <w:rsid w:val="00151438"/>
    <w:rsid w:val="00156306"/>
    <w:rsid w:val="001707D1"/>
    <w:rsid w:val="001C3D24"/>
    <w:rsid w:val="001E095A"/>
    <w:rsid w:val="00221234"/>
    <w:rsid w:val="00261C88"/>
    <w:rsid w:val="002666E1"/>
    <w:rsid w:val="00275EF4"/>
    <w:rsid w:val="00330DEE"/>
    <w:rsid w:val="00336CBF"/>
    <w:rsid w:val="003725EC"/>
    <w:rsid w:val="004B22CA"/>
    <w:rsid w:val="00570CC5"/>
    <w:rsid w:val="00591F24"/>
    <w:rsid w:val="005A08EC"/>
    <w:rsid w:val="0068477A"/>
    <w:rsid w:val="0071798E"/>
    <w:rsid w:val="00782D6B"/>
    <w:rsid w:val="00816482"/>
    <w:rsid w:val="00820AFE"/>
    <w:rsid w:val="008279C5"/>
    <w:rsid w:val="0089775B"/>
    <w:rsid w:val="00910DB3"/>
    <w:rsid w:val="009505F6"/>
    <w:rsid w:val="00997B2C"/>
    <w:rsid w:val="00B23158"/>
    <w:rsid w:val="00B87F3A"/>
    <w:rsid w:val="00BD6CEA"/>
    <w:rsid w:val="00C06A35"/>
    <w:rsid w:val="00C1731E"/>
    <w:rsid w:val="00CF1EAF"/>
    <w:rsid w:val="00D24805"/>
    <w:rsid w:val="00D817EE"/>
    <w:rsid w:val="00E551C7"/>
    <w:rsid w:val="00EA31C8"/>
    <w:rsid w:val="00F33204"/>
    <w:rsid w:val="00F334EB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52A25"/>
  <w15:docId w15:val="{4A53483C-C79D-4CA9-9E84-4A9831A5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2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2D6B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eastAsia="ＭＳ ゴシック" w:hAnsi="Times New Roman" w:cs="ＭＳ ゴシック"/>
      <w:spacing w:val="-4"/>
      <w:sz w:val="21"/>
      <w:szCs w:val="21"/>
    </w:rPr>
  </w:style>
  <w:style w:type="paragraph" w:styleId="a4">
    <w:name w:val="header"/>
    <w:basedOn w:val="a"/>
    <w:link w:val="a5"/>
    <w:rsid w:val="00B87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7F3A"/>
    <w:rPr>
      <w:kern w:val="2"/>
      <w:sz w:val="21"/>
      <w:szCs w:val="24"/>
    </w:rPr>
  </w:style>
  <w:style w:type="paragraph" w:styleId="a6">
    <w:name w:val="footer"/>
    <w:basedOn w:val="a"/>
    <w:link w:val="a7"/>
    <w:rsid w:val="00B87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7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891168\&#12487;&#12473;&#12463;&#12488;&#12483;&#12503;\03%20H24&#35413;&#20385;&#12471;&#12540;&#12488;&#65288;&#65313;&#65299;&#65289;&#12527;&#12540;&#12489;&#2925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教頭用評価シート</vt:lpstr>
      <vt:lpstr>教頭用評価シート 　　　                                                                            </vt:lpstr>
    </vt:vector>
  </TitlesOfParts>
  <Company>宮崎県庁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教頭用評価シート</dc:title>
  <dc:creator>891168</dc:creator>
  <cp:lastModifiedBy>28P0398</cp:lastModifiedBy>
  <cp:revision>18</cp:revision>
  <cp:lastPrinted>2014-03-19T08:10:00Z</cp:lastPrinted>
  <dcterms:created xsi:type="dcterms:W3CDTF">2014-03-13T08:48:00Z</dcterms:created>
  <dcterms:modified xsi:type="dcterms:W3CDTF">2021-03-16T08:23:00Z</dcterms:modified>
</cp:coreProperties>
</file>