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F5C2" w14:textId="2BA772D6" w:rsidR="000A7B40" w:rsidRDefault="000A7B40" w:rsidP="000A7B40">
      <w:pPr>
        <w:pStyle w:val="a3"/>
        <w:rPr>
          <w:spacing w:val="0"/>
        </w:rPr>
      </w:pPr>
      <w:r>
        <w:rPr>
          <w:rFonts w:ascii="ＭＳ ゴシック" w:hAnsi="ＭＳ ゴシック"/>
          <w:noProof/>
          <w:u w:val="thic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4E8C9F" wp14:editId="0C7562F1">
                <wp:simplePos x="0" y="0"/>
                <wp:positionH relativeFrom="column">
                  <wp:posOffset>4578985</wp:posOffset>
                </wp:positionH>
                <wp:positionV relativeFrom="paragraph">
                  <wp:posOffset>-41910</wp:posOffset>
                </wp:positionV>
                <wp:extent cx="1905000" cy="2882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E4E2B" w14:textId="77777777" w:rsidR="000A7B40" w:rsidRPr="005B5FC8" w:rsidRDefault="000A7B40" w:rsidP="000A7B40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B5F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E8C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0.55pt;margin-top:-3.3pt;width:150pt;height:2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" strokeweight=".5pt">
                <v:textbox style="mso-fit-shape-to-text:t" inset="5.85pt,.7pt,5.85pt,.7pt">
                  <w:txbxContent>
                    <w:p w14:paraId="7D4E4E2B" w14:textId="77777777" w:rsidR="000A7B40" w:rsidRPr="005B5FC8" w:rsidRDefault="000A7B40" w:rsidP="000A7B40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B5F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853F52">
        <w:rPr>
          <w:rFonts w:ascii="ＭＳ ゴシック" w:hAnsi="ＭＳ ゴシック" w:hint="eastAsia"/>
          <w:u w:val="thick" w:color="000000"/>
          <w:shd w:val="pct20" w:color="000000" w:fill="auto"/>
        </w:rPr>
        <w:t>令</w:t>
      </w:r>
      <w:r w:rsidR="00CF7BAF">
        <w:rPr>
          <w:rFonts w:ascii="ＭＳ ゴシック" w:hAnsi="ＭＳ ゴシック" w:hint="eastAsia"/>
          <w:u w:val="thick" w:color="000000"/>
          <w:shd w:val="pct20" w:color="000000" w:fill="auto"/>
        </w:rPr>
        <w:t>３</w:t>
      </w:r>
      <w:r>
        <w:rPr>
          <w:rFonts w:ascii="ＭＳ ゴシック" w:hAnsi="ＭＳ ゴシック" w:hint="eastAsia"/>
          <w:u w:val="thick" w:color="000000"/>
          <w:shd w:val="pct20" w:color="000000" w:fill="auto"/>
        </w:rPr>
        <w:t xml:space="preserve">　県立事務職員用評価シート　　　</w:t>
      </w:r>
      <w:r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                                                          　   </w:t>
      </w:r>
    </w:p>
    <w:p w14:paraId="0C01EE98" w14:textId="77777777" w:rsidR="000A7B40" w:rsidRPr="00DE723D" w:rsidRDefault="000A7B40" w:rsidP="000A7B40">
      <w:pPr>
        <w:pStyle w:val="a3"/>
        <w:rPr>
          <w:spacing w:val="0"/>
        </w:rPr>
      </w:pPr>
    </w:p>
    <w:p w14:paraId="412AEBE6" w14:textId="77777777" w:rsidR="000A7B40" w:rsidRPr="00DE723D" w:rsidRDefault="000A7B40" w:rsidP="000A7B40">
      <w:pPr>
        <w:pStyle w:val="a3"/>
        <w:rPr>
          <w:spacing w:val="0"/>
        </w:rPr>
      </w:pPr>
      <w:r w:rsidRPr="00DE723D">
        <w:rPr>
          <w:rFonts w:ascii="ＭＳ ゴシック" w:hAnsi="ＭＳ ゴシック" w:hint="eastAsia"/>
        </w:rPr>
        <w:t>【職務行動評価】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308"/>
        <w:gridCol w:w="1027"/>
        <w:gridCol w:w="5543"/>
        <w:gridCol w:w="616"/>
        <w:gridCol w:w="2053"/>
        <w:gridCol w:w="310"/>
        <w:gridCol w:w="308"/>
      </w:tblGrid>
      <w:tr w:rsidR="000A7B40" w:rsidRPr="00DE723D" w14:paraId="7578D70D" w14:textId="77777777" w:rsidTr="00097271">
        <w:trPr>
          <w:trHeight w:hRule="exact" w:val="548"/>
        </w:trPr>
        <w:tc>
          <w:tcPr>
            <w:tcW w:w="6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8B69D" w14:textId="77777777" w:rsidR="000A7B40" w:rsidRPr="00DE723D" w:rsidRDefault="000A7B40" w:rsidP="00097271">
            <w:pPr>
              <w:pStyle w:val="a3"/>
              <w:spacing w:before="105" w:line="359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20"/>
                <w:szCs w:val="20"/>
              </w:rPr>
              <w:t>【専門性に関する項目】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17279A1" w14:textId="77777777" w:rsidR="000A7B40" w:rsidRPr="00DE723D" w:rsidRDefault="000A7B40" w:rsidP="0009727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4"/>
                <w:szCs w:val="14"/>
              </w:rPr>
              <w:t>自己評価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FB0F21A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本人記入欄…評価の理由</w:t>
            </w:r>
          </w:p>
          <w:p w14:paraId="12449668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実践事項等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C4AC7C7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１次</w:t>
            </w:r>
          </w:p>
          <w:p w14:paraId="0BDF1FBF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9D19F02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２次</w:t>
            </w:r>
          </w:p>
          <w:p w14:paraId="49CDC12E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</w:tr>
      <w:tr w:rsidR="000A7B40" w:rsidRPr="00DE723D" w14:paraId="08F6B11C" w14:textId="77777777" w:rsidTr="00097271">
        <w:trPr>
          <w:cantSplit/>
          <w:trHeight w:hRule="exact" w:val="274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F09A8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282364C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専</w:t>
            </w:r>
          </w:p>
          <w:p w14:paraId="5869A0EE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門</w:t>
            </w:r>
          </w:p>
          <w:p w14:paraId="674FA174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的</w:t>
            </w:r>
          </w:p>
          <w:p w14:paraId="74F1CB8F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事</w:t>
            </w:r>
          </w:p>
          <w:p w14:paraId="7B1B26C8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  <w:p w14:paraId="5BABADFB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43E629A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Ｐゴシック" w:eastAsia="ＭＳ Ｐゴシック" w:hAnsi="ＭＳ Ｐゴシック" w:cs="ＭＳ Ｐゴシック" w:hint="eastAsia"/>
                <w:spacing w:val="-3"/>
                <w:sz w:val="16"/>
                <w:szCs w:val="16"/>
              </w:rPr>
              <w:t>事務処理力</w:t>
            </w:r>
          </w:p>
        </w:tc>
        <w:tc>
          <w:tcPr>
            <w:tcW w:w="61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859A7C7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学校事務を確実に遂行する力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866478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68C92E00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</w:tr>
      <w:tr w:rsidR="000A7B40" w:rsidRPr="00DE723D" w14:paraId="0EB29BE5" w14:textId="77777777" w:rsidTr="00097271">
        <w:trPr>
          <w:cantSplit/>
          <w:trHeight w:hRule="exact" w:val="274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F5435A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E25DF23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DEE1CE6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D7A5EE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関係法規に基づき、迅速かつ正確な事務処理を行っている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6057767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25905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CDE1445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EBC73C8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5BB9FF0E" w14:textId="77777777" w:rsidTr="00097271">
        <w:trPr>
          <w:cantSplit/>
          <w:trHeight w:hRule="exact" w:val="274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36AAB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4F01118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8CC79A6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638410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課題意識をもち、業務遂行に新しい方法を取り入れるなど、事務の効率化を図っている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CE1A7A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A8ACC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B0B6ABC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00A71BB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795A4B26" w14:textId="77777777" w:rsidTr="00097271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A9A20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F776F87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63FE66D5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DC96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学校の教育課程や年間スケジュールに対応しながら、計画的に事務処理を行っている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A2CDA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7702E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F47450A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C30708A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4EA25CB9" w14:textId="77777777" w:rsidTr="00097271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1FC06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F2E388A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B3BCF1D" w14:textId="77777777" w:rsidR="000A7B40" w:rsidRPr="00DE723D" w:rsidRDefault="000A7B40" w:rsidP="0009727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情報活用力</w:t>
            </w:r>
          </w:p>
        </w:tc>
        <w:tc>
          <w:tcPr>
            <w:tcW w:w="6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085623A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教育情報はもとより、社会の幅広い情報を敏感に捉え、活用する力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62AFB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7BA5D7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3960DF6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</w:tr>
      <w:tr w:rsidR="000A7B40" w:rsidRPr="00DE723D" w14:paraId="61D9EAF2" w14:textId="77777777" w:rsidTr="00097271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C148D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13D3BEA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5305FEA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DC8108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関係機関等から必要な情報を収集し、活用している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54ECE66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0E543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781CBF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FF3AA53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40A0C4E7" w14:textId="77777777" w:rsidTr="00097271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739FB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6181386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34B1BE25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56FF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教育に関する情報以外にも幅広く情報を収集し、活用している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E35D4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3BA8B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0826A2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EBF0147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09722FAF" w14:textId="77777777" w:rsidTr="00097271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EB006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2A3DBC7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3333609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危機管理力</w:t>
            </w:r>
          </w:p>
        </w:tc>
        <w:tc>
          <w:tcPr>
            <w:tcW w:w="6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EACE1D1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事件・事故に対する防止策を準備し、適切に処理する力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FF400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120A58C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7BEE50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</w:tr>
      <w:tr w:rsidR="000A7B40" w:rsidRPr="00DE723D" w14:paraId="6C33E604" w14:textId="77777777" w:rsidTr="00097271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BFE06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76D27E4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1A0051D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2F0CE3F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安全確保対策として、来校者への声かけや校舎内外の状況把握を行っている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B25473E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ADA63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708B8AC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4A15482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0F80C103" w14:textId="77777777" w:rsidTr="00097271">
        <w:trPr>
          <w:cantSplit/>
          <w:trHeight w:hRule="exact" w:val="5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C209D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524BF5EF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726B5EE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38B7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予想される事件・事故に関する情報を積極的に収集し、未然防止のための施設・設備の改善に取り組んでいる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2825F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0051B4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B1C0B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7F8792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1D18A0A4" w14:textId="77777777" w:rsidTr="00097271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942D1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C0524A5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</w:t>
            </w:r>
          </w:p>
          <w:p w14:paraId="0C5B83D1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整</w:t>
            </w:r>
          </w:p>
          <w:p w14:paraId="2DDCB368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6DB6564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外部調整力</w:t>
            </w:r>
          </w:p>
        </w:tc>
        <w:tc>
          <w:tcPr>
            <w:tcW w:w="6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9CD612E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関係機関との連携の促進に取り組む力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5EFDC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2F9FB612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</w:tr>
      <w:tr w:rsidR="000A7B40" w:rsidRPr="00DE723D" w14:paraId="0D411F9C" w14:textId="77777777" w:rsidTr="00097271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76DB9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7992A3F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9F69D22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F710EC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関係機関や関係事業者等と折衝、調整を行い、業務を円滑に推進している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550F30C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8C782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35AB040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92861EA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690556C3" w14:textId="77777777" w:rsidTr="00097271">
        <w:trPr>
          <w:cantSplit/>
          <w:trHeight w:hRule="exact" w:val="5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64FBC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E0D8B47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8A51489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9B6C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関係機関等から意見やアドバイスを求め、担当業務に反映させ、具体的な課題改善等に役立てている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434EF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F7F3B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EF0BC11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46BDCDF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2FFE5027" w14:textId="77777777" w:rsidTr="00097271">
        <w:trPr>
          <w:cantSplit/>
          <w:trHeight w:hRule="exact" w:val="276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E6B82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BCF0695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03C7059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内部調整力</w:t>
            </w:r>
          </w:p>
        </w:tc>
        <w:tc>
          <w:tcPr>
            <w:tcW w:w="6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9AEE798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校内組織を活用し、教職員との連携の促進に取り組む力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75CDB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B1FE99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0810089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</w:tr>
      <w:tr w:rsidR="000A7B40" w:rsidRPr="00DE723D" w14:paraId="26EF8314" w14:textId="77777777" w:rsidTr="00097271">
        <w:trPr>
          <w:cantSplit/>
          <w:trHeight w:hRule="exact" w:val="5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5AD7A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53ECFBD5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5860467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63BE15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教職員に対して、事務部の業務内容を周知し、校内組織等を活用して効率的に業務を推進している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A7FFD3A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26C7F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A8F01F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610A0A3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20373621" w14:textId="77777777" w:rsidTr="00097271">
        <w:trPr>
          <w:cantSplit/>
          <w:trHeight w:hRule="exact" w:val="552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46564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6B327FF9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B645AB6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B749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教職員の意見を十分に聞きながら、求められる措置をとり、教職員が行う教育活動の充実を図っている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C23B8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130629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03533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65CB5C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1246230" w14:textId="77777777" w:rsidR="000A7B40" w:rsidRPr="00DE723D" w:rsidRDefault="000A7B40" w:rsidP="000A7B40">
      <w:pPr>
        <w:pStyle w:val="a3"/>
        <w:rPr>
          <w:spacing w:val="0"/>
        </w:rPr>
      </w:pPr>
      <w:r w:rsidRPr="00DE723D">
        <w:rPr>
          <w:rFonts w:ascii="ＭＳ ゴシック" w:hAnsi="ＭＳ ゴシック" w:hint="eastAsia"/>
          <w:spacing w:val="-3"/>
          <w:sz w:val="20"/>
          <w:szCs w:val="20"/>
        </w:rPr>
        <w:t>【教職員としての基本姿勢に関する項目】</w:t>
      </w:r>
    </w:p>
    <w:tbl>
      <w:tblPr>
        <w:tblW w:w="10170" w:type="dxa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8"/>
        <w:gridCol w:w="1028"/>
        <w:gridCol w:w="5547"/>
        <w:gridCol w:w="617"/>
        <w:gridCol w:w="2054"/>
        <w:gridCol w:w="308"/>
        <w:gridCol w:w="308"/>
      </w:tblGrid>
      <w:tr w:rsidR="000A7B40" w:rsidRPr="00DE723D" w14:paraId="42ADAC9D" w14:textId="77777777" w:rsidTr="00097271">
        <w:trPr>
          <w:cantSplit/>
          <w:trHeight w:hRule="exact" w:val="297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BD788E0" w14:textId="77777777" w:rsidR="000A7B40" w:rsidRPr="00DE723D" w:rsidRDefault="000A7B40" w:rsidP="0009727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教</w:t>
            </w:r>
          </w:p>
          <w:p w14:paraId="46AAF77B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</w:t>
            </w:r>
          </w:p>
          <w:p w14:paraId="27E503AD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員</w:t>
            </w:r>
          </w:p>
          <w:p w14:paraId="17CABD18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と</w:t>
            </w:r>
          </w:p>
          <w:p w14:paraId="57C512DD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し</w:t>
            </w:r>
          </w:p>
          <w:p w14:paraId="3E719DA0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て</w:t>
            </w:r>
          </w:p>
          <w:p w14:paraId="27B8C7D6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76D725DF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基</w:t>
            </w:r>
          </w:p>
          <w:p w14:paraId="36D4C0A4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本</w:t>
            </w:r>
          </w:p>
          <w:p w14:paraId="1AEF2B52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姿</w:t>
            </w:r>
          </w:p>
          <w:p w14:paraId="645DB72A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勢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A489FF2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教</w:t>
            </w:r>
            <w:r w:rsidRPr="00DE723D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</w:t>
            </w:r>
            <w:r w:rsidRPr="00DE723D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員</w:t>
            </w:r>
          </w:p>
          <w:p w14:paraId="4F2CF103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としての</w:t>
            </w:r>
          </w:p>
          <w:p w14:paraId="0A26E1BA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使</w:t>
            </w:r>
            <w:r w:rsidRPr="00DE723D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命</w:t>
            </w:r>
            <w:r w:rsidRPr="00DE723D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感</w:t>
            </w:r>
          </w:p>
          <w:p w14:paraId="10AE43B0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倫</w:t>
            </w:r>
            <w:r w:rsidRPr="00DE723D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  <w:r w:rsidRPr="00DE723D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観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8676360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教職員としての社会的責任を自覚した行動をとる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5C0257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41D27A61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</w:tr>
      <w:tr w:rsidR="000A7B40" w:rsidRPr="00DE723D" w14:paraId="6CAFC048" w14:textId="77777777" w:rsidTr="00097271">
        <w:trPr>
          <w:cantSplit/>
          <w:trHeight w:hRule="exact" w:val="48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BC3CC05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1768C25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BEB4759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コンプライアンス・チェック等を基に、自己の行動を振り返り、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法令や社会的モラルに沿った行動をしている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C1D0E5B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C779F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6024D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6D32143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40B73177" w14:textId="77777777" w:rsidTr="00097271">
        <w:trPr>
          <w:cantSplit/>
          <w:trHeight w:hRule="exact" w:val="297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D708C29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1BDBA10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97E85A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児童生徒に対して公平な態度で接し、誠意をもって対応している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B9BE28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0C8F1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9992C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A5FBBB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46E17F14" w14:textId="77777777" w:rsidTr="00097271">
        <w:trPr>
          <w:cantSplit/>
          <w:trHeight w:hRule="exact" w:val="297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EF177DF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0909775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0F1721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教職員として新たに必要とされる知識や技能の習得に、積極的に取り組んでいる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F72C98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6BABC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666FB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099D39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4FE48316" w14:textId="77777777" w:rsidTr="00097271">
        <w:trPr>
          <w:cantSplit/>
          <w:trHeight w:hRule="exact" w:val="598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3D50758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E879615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9578AD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体罰を行わないなど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人権感覚を身に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付けて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おり、差別やいじめ等に対しても毅然とした態度で指導を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行うとともに、体罰をおこしたり、差別やいじめ等が発生したりした際には、問題を隠さず、迅速かつ適切な対応をしている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B433E8B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32F17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261F9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A52E0E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6E0BB7B0" w14:textId="77777777" w:rsidTr="00097271">
        <w:trPr>
          <w:cantSplit/>
          <w:trHeight w:hRule="exact" w:val="30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C85BF15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0200452D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79D5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緊急事態等にも適切に準備・対処するなど、危機管理能力を身に付けて</w:t>
            </w: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0B9D9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67FAA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81B0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80A31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5C88D104" w14:textId="77777777" w:rsidTr="00097271">
        <w:trPr>
          <w:cantSplit/>
          <w:trHeight w:hRule="exact" w:val="30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292DC7D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721837F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自己管理力</w:t>
            </w:r>
          </w:p>
        </w:tc>
        <w:tc>
          <w:tcPr>
            <w:tcW w:w="6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BBE820C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常に前向きで、安定した行動をとる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FB0D8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718027EE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</w:tr>
      <w:tr w:rsidR="000A7B40" w:rsidRPr="00DE723D" w14:paraId="570A99CC" w14:textId="77777777" w:rsidTr="00097271">
        <w:trPr>
          <w:cantSplit/>
          <w:trHeight w:hRule="exact" w:val="30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7C77487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9CE0C01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AF353D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相手の話をよく聞き、誠実に対応している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C9A4BD0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B3E8E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BBF2D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7620947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312D44E6" w14:textId="77777777" w:rsidTr="00097271">
        <w:trPr>
          <w:cantSplit/>
          <w:trHeight w:hRule="exact" w:val="30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CBAF901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3BEF89A9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80DA41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状況に左右されず、感情をコントロールしている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41E2DA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8AD1F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655A1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FD363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7DAFA24B" w14:textId="77777777" w:rsidTr="00097271">
        <w:trPr>
          <w:cantSplit/>
          <w:trHeight w:hRule="exact" w:val="30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30B8ED6B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178EEBF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76BFD29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時間管理を行い、計画的に行動をしている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DBFDB0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02313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E7D73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CF6DAF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1BF1348A" w14:textId="77777777" w:rsidTr="00097271">
        <w:trPr>
          <w:cantSplit/>
          <w:trHeight w:hRule="exact" w:val="30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55F221A3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450156F0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FE2B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担当業務について、責任をもって取り組んでいる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38E51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0772F9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811D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B01A64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F794D2E" w14:textId="77777777" w:rsidR="000A7B40" w:rsidRPr="00DE723D" w:rsidRDefault="000A7B40" w:rsidP="000A7B40">
      <w:pPr>
        <w:pStyle w:val="a3"/>
        <w:rPr>
          <w:spacing w:val="0"/>
        </w:rPr>
      </w:pPr>
      <w:r w:rsidRPr="00DE723D">
        <w:rPr>
          <w:rFonts w:ascii="ＭＳ ゴシック" w:hAnsi="ＭＳ ゴシック" w:hint="eastAsia"/>
          <w:spacing w:val="-3"/>
          <w:sz w:val="20"/>
          <w:szCs w:val="20"/>
        </w:rPr>
        <w:t>【学校経営や組織への参画・貢献に関する項目】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8"/>
        <w:gridCol w:w="1027"/>
        <w:gridCol w:w="5544"/>
        <w:gridCol w:w="616"/>
        <w:gridCol w:w="2053"/>
        <w:gridCol w:w="308"/>
        <w:gridCol w:w="308"/>
      </w:tblGrid>
      <w:tr w:rsidR="000A7B40" w:rsidRPr="00DE723D" w14:paraId="665B28CC" w14:textId="77777777" w:rsidTr="00097271">
        <w:trPr>
          <w:cantSplit/>
          <w:trHeight w:hRule="exact" w:val="274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3B929648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</w:t>
            </w:r>
          </w:p>
          <w:p w14:paraId="019C2752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5E9D1C20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経</w:t>
            </w:r>
          </w:p>
          <w:p w14:paraId="4C4CDF54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営</w:t>
            </w:r>
          </w:p>
          <w:p w14:paraId="3C206771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や</w:t>
            </w:r>
          </w:p>
          <w:p w14:paraId="422D304B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組</w:t>
            </w:r>
          </w:p>
          <w:p w14:paraId="5AA289B5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織</w:t>
            </w:r>
          </w:p>
          <w:p w14:paraId="2889C424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へ</w:t>
            </w:r>
          </w:p>
          <w:p w14:paraId="48365552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67740620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参</w:t>
            </w:r>
          </w:p>
          <w:p w14:paraId="691BE392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画</w:t>
            </w:r>
          </w:p>
          <w:p w14:paraId="6DF65218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1DB85ECD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貢</w:t>
            </w:r>
          </w:p>
          <w:p w14:paraId="4519B085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献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595B430" w14:textId="77777777" w:rsidR="000A7B40" w:rsidRPr="00DE723D" w:rsidRDefault="000A7B40" w:rsidP="00097271">
            <w:pPr>
              <w:pStyle w:val="a3"/>
              <w:spacing w:before="105" w:line="359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企画立案力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B2E4F0E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担当する校務分掌や学校運営等において、企画・立案する力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9BC014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642479A2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</w:tr>
      <w:tr w:rsidR="000A7B40" w:rsidRPr="00DE723D" w14:paraId="6F9FCEC2" w14:textId="77777777" w:rsidTr="00097271">
        <w:trPr>
          <w:cantSplit/>
          <w:trHeight w:hRule="exact" w:val="27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5238F7FE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E8EBBF7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CDD3C2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学校の教育目標や組織目標に沿って、前年度の課題を踏まえた企画・立案を行っている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741C260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A8AF5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1A7AF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CA8D69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23CA9FAC" w14:textId="77777777" w:rsidTr="00097271">
        <w:trPr>
          <w:cantSplit/>
          <w:trHeight w:hRule="exact" w:val="27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0CBCB9B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</w:tcPr>
          <w:p w14:paraId="054EDF24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15C9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幅広く情報を収集し、新たな視点から現状を改善するための企画・立案を行っている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79237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12BC8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95C2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32838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0432BA39" w14:textId="77777777" w:rsidTr="00097271">
        <w:trPr>
          <w:cantSplit/>
          <w:trHeight w:hRule="exact" w:val="27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2F5C4D39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30B3EFB" w14:textId="77777777" w:rsidR="000A7B40" w:rsidRPr="00DE723D" w:rsidRDefault="000A7B40" w:rsidP="00097271">
            <w:pPr>
              <w:pStyle w:val="a3"/>
              <w:spacing w:before="105"/>
              <w:rPr>
                <w:spacing w:val="0"/>
              </w:rPr>
            </w:pPr>
          </w:p>
          <w:p w14:paraId="617BCA4B" w14:textId="77777777" w:rsidR="000A7B40" w:rsidRPr="00DE723D" w:rsidRDefault="000A7B40" w:rsidP="00097271">
            <w:pPr>
              <w:pStyle w:val="a3"/>
              <w:spacing w:line="359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組織貢献力</w:t>
            </w:r>
          </w:p>
        </w:tc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50C9868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学校や校務分掌等組織の活動に貢献できる力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FB39C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39DA3BBE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</w:tr>
      <w:tr w:rsidR="000A7B40" w:rsidRPr="00DE723D" w14:paraId="595A9908" w14:textId="77777777" w:rsidTr="00097271">
        <w:trPr>
          <w:cantSplit/>
          <w:trHeight w:hRule="exact" w:val="27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291EDA26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1FA3BB8C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75EB83B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組織の業務に同僚職員と意思疎通を図りながら、協力して取り組んでいる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7CEAF7D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F1226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7F713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72E6161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37F4CFF4" w14:textId="77777777" w:rsidTr="00097271">
        <w:trPr>
          <w:cantSplit/>
          <w:trHeight w:hRule="exact" w:val="552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3ADBD19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</w:tcPr>
          <w:p w14:paraId="3B3C1EDB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88EF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上司や同僚職員と自主的に意見交換を行うなど、組織の業務遂行に積極的に参画している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29F658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C4650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5BAD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3FC59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013F84B8" w14:textId="77777777" w:rsidTr="00097271">
        <w:trPr>
          <w:cantSplit/>
          <w:trHeight w:hRule="exact" w:val="2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5DA9384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D59FA8E" w14:textId="77777777" w:rsidR="000A7B40" w:rsidRPr="00DE723D" w:rsidRDefault="000A7B40" w:rsidP="00097271">
            <w:pPr>
              <w:pStyle w:val="a3"/>
              <w:spacing w:before="240" w:line="359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人材育成力</w:t>
            </w:r>
          </w:p>
          <w:p w14:paraId="2FEDFDFE" w14:textId="77777777" w:rsidR="000A7B40" w:rsidRPr="00407EC8" w:rsidRDefault="000A7B40" w:rsidP="00097271">
            <w:pPr>
              <w:pStyle w:val="a3"/>
              <w:jc w:val="center"/>
              <w:rPr>
                <w:rFonts w:ascii="ＭＳ ゴシック" w:hAnsi="ＭＳ ゴシック"/>
                <w:spacing w:val="-2"/>
                <w:sz w:val="14"/>
                <w:szCs w:val="14"/>
              </w:rPr>
            </w:pPr>
            <w:r w:rsidRPr="00DE723D">
              <w:rPr>
                <w:rFonts w:ascii="ＭＳ ゴシック" w:hAnsi="ＭＳ ゴシック" w:hint="eastAsia"/>
                <w:spacing w:val="-2"/>
                <w:sz w:val="14"/>
                <w:szCs w:val="14"/>
              </w:rPr>
              <w:t>（自己啓発力）</w:t>
            </w:r>
          </w:p>
        </w:tc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835BC09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自己啓発に取り組むと同時に、同僚職員に対して適切なアドバイスを行う力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B790B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3BDF5152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</w:tr>
      <w:tr w:rsidR="000A7B40" w:rsidRPr="00DE723D" w14:paraId="0BD7176B" w14:textId="77777777" w:rsidTr="00097271">
        <w:trPr>
          <w:cantSplit/>
          <w:trHeight w:hRule="exact" w:val="552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CD336B8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DE733AB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B6120B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上司、同僚職員等のアドバイスや自分の失敗を謙虚に受け止め、自己啓発を行っている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8DF118E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13B18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4DEA2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94DE1AB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5224D39E" w14:textId="77777777" w:rsidTr="00097271">
        <w:trPr>
          <w:cantSplit/>
          <w:trHeight w:hRule="exact" w:val="2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55AA237C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</w:tcPr>
          <w:p w14:paraId="7B202E0D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990B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同僚職員の業務の遂行について、適切なアドバイスを行っている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62F942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15702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AF22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2892A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0007428A" w14:textId="77777777" w:rsidTr="00097271">
        <w:trPr>
          <w:cantSplit/>
          <w:trHeight w:hRule="exact" w:val="2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9D7398D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0C7B84F" w14:textId="77777777" w:rsidR="000A7B40" w:rsidRPr="00DE723D" w:rsidRDefault="000A7B40" w:rsidP="00097271">
            <w:pPr>
              <w:pStyle w:val="a3"/>
              <w:spacing w:before="105" w:line="359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外部折衝力</w:t>
            </w:r>
          </w:p>
        </w:tc>
        <w:tc>
          <w:tcPr>
            <w:tcW w:w="6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8F65943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保護者等のニーズに応えると同時に、説明責任を果たす力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B1968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239AADB8" w14:textId="77777777" w:rsidR="000A7B40" w:rsidRPr="00DE723D" w:rsidRDefault="000A7B40" w:rsidP="00097271">
            <w:pPr>
              <w:pStyle w:val="a3"/>
              <w:rPr>
                <w:spacing w:val="0"/>
              </w:rPr>
            </w:pPr>
          </w:p>
        </w:tc>
      </w:tr>
      <w:tr w:rsidR="000A7B40" w:rsidRPr="00DE723D" w14:paraId="5642F0BA" w14:textId="77777777" w:rsidTr="00097271">
        <w:trPr>
          <w:cantSplit/>
          <w:trHeight w:hRule="exact" w:val="2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319061AE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B0016E0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D7A3524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保護者等からの意見や要望を十分に聞き、誠意をもって対応している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4556E88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E4A0D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B84E6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5663E3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  <w:tr w:rsidR="000A7B40" w:rsidRPr="00DE723D" w14:paraId="00FB447D" w14:textId="77777777" w:rsidTr="00097271">
        <w:trPr>
          <w:cantSplit/>
          <w:trHeight w:hRule="exact" w:val="2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6119F3AC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3BA60119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0055" w14:textId="77777777" w:rsidR="000A7B40" w:rsidRPr="00DE723D" w:rsidRDefault="000A7B40" w:rsidP="00097271">
            <w:pPr>
              <w:pStyle w:val="a3"/>
              <w:spacing w:line="240" w:lineRule="auto"/>
              <w:rPr>
                <w:spacing w:val="0"/>
              </w:rPr>
            </w:pPr>
            <w:r w:rsidRPr="00DE723D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保護者等に対して、学校や担当業務に関する情報を提供している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ABE6F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185DFA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F565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7F8AA" w14:textId="77777777" w:rsidR="000A7B40" w:rsidRPr="00DE723D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27F21C4" w14:textId="77777777" w:rsidR="000A7B40" w:rsidRDefault="000A7B40" w:rsidP="000A7B40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1"/>
        <w:gridCol w:w="510"/>
        <w:gridCol w:w="2856"/>
        <w:gridCol w:w="816"/>
        <w:gridCol w:w="2142"/>
        <w:gridCol w:w="306"/>
        <w:gridCol w:w="612"/>
        <w:gridCol w:w="306"/>
        <w:gridCol w:w="612"/>
        <w:gridCol w:w="306"/>
        <w:gridCol w:w="612"/>
      </w:tblGrid>
      <w:tr w:rsidR="000A7B40" w:rsidRPr="00DE723D" w14:paraId="261A6581" w14:textId="77777777" w:rsidTr="00097271">
        <w:trPr>
          <w:trHeight w:hRule="exact" w:val="484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F2913" w14:textId="1AB80B40" w:rsidR="000A7B40" w:rsidRPr="00DE723D" w:rsidRDefault="00853F52" w:rsidP="00097271">
            <w:pPr>
              <w:pStyle w:val="a3"/>
              <w:spacing w:before="13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lastRenderedPageBreak/>
              <w:t>令</w:t>
            </w:r>
            <w:r w:rsidR="00CF7BAF"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C179292" w14:textId="77777777" w:rsidR="000A7B40" w:rsidRPr="00DE723D" w:rsidRDefault="000A7B40" w:rsidP="00097271">
            <w:pPr>
              <w:pStyle w:val="a3"/>
              <w:spacing w:before="13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5ECE9E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296CAC" w14:textId="77777777" w:rsidR="000A7B40" w:rsidRPr="00DE723D" w:rsidRDefault="000A7B40" w:rsidP="00097271">
            <w:pPr>
              <w:pStyle w:val="a3"/>
              <w:spacing w:before="13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氏　名</w:t>
            </w:r>
          </w:p>
          <w:p w14:paraId="773AE430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職員番号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1003F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833FA3" w14:textId="77777777" w:rsidR="000A7B40" w:rsidRPr="00DE723D" w:rsidRDefault="000A7B40" w:rsidP="00097271">
            <w:pPr>
              <w:pStyle w:val="a3"/>
              <w:spacing w:before="13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在校</w:t>
            </w:r>
          </w:p>
          <w:p w14:paraId="7D2D2661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265318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14EA34D" w14:textId="77777777" w:rsidR="000A7B40" w:rsidRPr="00DE723D" w:rsidRDefault="000A7B40" w:rsidP="00097271">
            <w:pPr>
              <w:pStyle w:val="a3"/>
              <w:spacing w:before="13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在職</w:t>
            </w:r>
          </w:p>
          <w:p w14:paraId="40DB83CF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C76F0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4BB938" w14:textId="77777777" w:rsidR="000A7B40" w:rsidRPr="00DE723D" w:rsidRDefault="000A7B40" w:rsidP="00097271">
            <w:pPr>
              <w:pStyle w:val="a3"/>
              <w:spacing w:before="13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年齢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D5FA1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5DB4BA50" w14:textId="77777777" w:rsidR="000A7B40" w:rsidRPr="00DE723D" w:rsidRDefault="000A7B40" w:rsidP="000A7B40">
      <w:pPr>
        <w:pStyle w:val="a3"/>
        <w:rPr>
          <w:spacing w:val="0"/>
        </w:rPr>
      </w:pPr>
      <w:r w:rsidRPr="00DE723D">
        <w:rPr>
          <w:rFonts w:ascii="ＭＳ ゴシック" w:hAnsi="ＭＳ ゴシック" w:hint="eastAsia"/>
        </w:rPr>
        <w:t>【役割達成度評価】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0A7B40" w:rsidRPr="00DE723D" w14:paraId="6A0BADC2" w14:textId="77777777" w:rsidTr="00097271">
        <w:trPr>
          <w:trHeight w:hRule="exact" w:val="172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5C6E98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学校経営ビジョン</w:t>
            </w:r>
          </w:p>
        </w:tc>
      </w:tr>
      <w:tr w:rsidR="000A7B40" w:rsidRPr="00DE723D" w14:paraId="2C024F44" w14:textId="77777777" w:rsidTr="00097271">
        <w:trPr>
          <w:trHeight w:hRule="exact" w:val="1245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E515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</w:tr>
    </w:tbl>
    <w:p w14:paraId="6FA7A81C" w14:textId="77777777" w:rsidR="000A7B40" w:rsidRPr="00DE723D" w:rsidRDefault="000A7B40" w:rsidP="000A7B40">
      <w:pPr>
        <w:pStyle w:val="a3"/>
        <w:spacing w:line="174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E616D5A" wp14:editId="4AACD935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684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1F5C0" id="Line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0A7B40" w:rsidRPr="00DE723D" w14:paraId="4682B148" w14:textId="77777777" w:rsidTr="00097271">
        <w:trPr>
          <w:trHeight w:hRule="exact" w:val="172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E93429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重点目標と主な達成手段</w:t>
            </w:r>
          </w:p>
        </w:tc>
      </w:tr>
      <w:tr w:rsidR="000A7B40" w:rsidRPr="00DE723D" w14:paraId="5CB85EA5" w14:textId="77777777" w:rsidTr="00097271">
        <w:trPr>
          <w:trHeight w:hRule="exact" w:val="1338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ED53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</w:tr>
    </w:tbl>
    <w:p w14:paraId="2813C373" w14:textId="77777777" w:rsidR="000A7B40" w:rsidRPr="00DE723D" w:rsidRDefault="000A7B40" w:rsidP="000A7B40">
      <w:pPr>
        <w:pStyle w:val="a3"/>
        <w:spacing w:line="174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41592FB" wp14:editId="2AB48106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684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E478" id="Line 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90"/>
        <w:gridCol w:w="306"/>
        <w:gridCol w:w="5202"/>
      </w:tblGrid>
      <w:tr w:rsidR="000A7B40" w:rsidRPr="00DE723D" w14:paraId="7C3AF9A7" w14:textId="77777777" w:rsidTr="00097271">
        <w:trPr>
          <w:cantSplit/>
          <w:trHeight w:hRule="exact" w:val="17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3DCEA6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69C694D9" wp14:editId="02494897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445135</wp:posOffset>
                      </wp:positionV>
                      <wp:extent cx="194310" cy="0"/>
                      <wp:effectExtent l="0" t="0" r="0" b="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E4811" id="Line 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35.05pt" to="247.3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" o:allowincell="f" strokeweight=".5pt">
                      <v:stroke dashstyle="1 1"/>
                    </v:line>
                  </w:pict>
                </mc:Fallback>
              </mc:AlternateContent>
            </w: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 xml:space="preserve">　　　　　　　　　　事務室の経営方針等　　　</w:t>
            </w:r>
            <w:r w:rsidRPr="00DE723D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※必要に応じ、記入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2D6ECC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0086AA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所属分掌の目標</w:t>
            </w:r>
          </w:p>
        </w:tc>
      </w:tr>
      <w:tr w:rsidR="000A7B40" w:rsidRPr="00DE723D" w14:paraId="632EDE70" w14:textId="77777777" w:rsidTr="00097271">
        <w:trPr>
          <w:cantSplit/>
          <w:trHeight w:hRule="exact" w:val="448"/>
        </w:trPr>
        <w:tc>
          <w:tcPr>
            <w:tcW w:w="4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869F5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5EA97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52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5962B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</w:tr>
      <w:tr w:rsidR="000A7B40" w:rsidRPr="00DE723D" w14:paraId="298D21A2" w14:textId="77777777" w:rsidTr="00097271">
        <w:trPr>
          <w:cantSplit/>
          <w:trHeight w:hRule="exact" w:val="68"/>
        </w:trPr>
        <w:tc>
          <w:tcPr>
            <w:tcW w:w="4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86168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D89C6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B7D91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A7B40" w:rsidRPr="00DE723D" w14:paraId="17113386" w14:textId="77777777" w:rsidTr="00097271">
        <w:trPr>
          <w:cantSplit/>
          <w:trHeight w:hRule="exact" w:val="1104"/>
        </w:trPr>
        <w:tc>
          <w:tcPr>
            <w:tcW w:w="4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045E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44CAF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BACE" w14:textId="77777777" w:rsidR="000A7B40" w:rsidRPr="00DE723D" w:rsidRDefault="000A7B40" w:rsidP="000972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9F2687C" w14:textId="77777777" w:rsidR="000A7B40" w:rsidRPr="00DE723D" w:rsidRDefault="000A7B40" w:rsidP="000A7B40">
      <w:pPr>
        <w:pStyle w:val="a3"/>
        <w:spacing w:line="174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07270B7" wp14:editId="515B0E99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684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FB4E5" id="Line 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816"/>
        <w:gridCol w:w="2652"/>
        <w:gridCol w:w="306"/>
        <w:gridCol w:w="3468"/>
        <w:gridCol w:w="306"/>
        <w:gridCol w:w="1326"/>
        <w:gridCol w:w="306"/>
        <w:gridCol w:w="306"/>
      </w:tblGrid>
      <w:tr w:rsidR="000A7B40" w:rsidRPr="00DE723D" w14:paraId="2C2D8BED" w14:textId="77777777" w:rsidTr="00097271">
        <w:trPr>
          <w:trHeight w:hRule="exact" w:val="862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39F177E" w14:textId="77777777" w:rsidR="000A7B40" w:rsidRPr="00DE723D" w:rsidRDefault="000A7B40" w:rsidP="0009727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項</w:t>
            </w:r>
          </w:p>
          <w:p w14:paraId="79550A52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目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E79EBEA" w14:textId="77777777" w:rsidR="000A7B40" w:rsidRPr="00DE723D" w:rsidRDefault="000A7B40" w:rsidP="0009727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番</w:t>
            </w:r>
          </w:p>
          <w:p w14:paraId="365C613A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号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10AB328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担当業務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287CB23" w14:textId="77777777" w:rsidR="000A7B40" w:rsidRPr="00DE723D" w:rsidRDefault="000A7B40" w:rsidP="0009727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期待される役割と役割達成のための</w:t>
            </w:r>
          </w:p>
          <w:p w14:paraId="0E88F41B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70962FC" w14:textId="77777777" w:rsidR="000A7B40" w:rsidRPr="00DE723D" w:rsidRDefault="000A7B40" w:rsidP="0009727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困</w:t>
            </w:r>
          </w:p>
          <w:p w14:paraId="7E2739B5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難</w:t>
            </w:r>
          </w:p>
          <w:p w14:paraId="41DDBEA1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度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2E6F349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具体的取組と達成状況</w:t>
            </w:r>
          </w:p>
          <w:p w14:paraId="21103EB1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（成果と課題）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741D9DB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</w:t>
            </w:r>
          </w:p>
          <w:p w14:paraId="044F59F7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己</w:t>
            </w:r>
          </w:p>
          <w:p w14:paraId="733AFD11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390B790D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82FB594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特記事項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95597AE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</w:t>
            </w:r>
          </w:p>
          <w:p w14:paraId="53A8A86E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085262F9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5BABAA38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3AE1649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２</w:t>
            </w:r>
          </w:p>
          <w:p w14:paraId="2899D699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30CA6A86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60656055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</w:tr>
      <w:tr w:rsidR="000A7B40" w:rsidRPr="00DE723D" w14:paraId="4C67326A" w14:textId="77777777" w:rsidTr="00097271">
        <w:trPr>
          <w:cantSplit/>
          <w:trHeight w:hRule="exact" w:val="1564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A5DBDEA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担</w:t>
            </w:r>
          </w:p>
          <w:p w14:paraId="294BAA67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当</w:t>
            </w:r>
          </w:p>
          <w:p w14:paraId="56D4F693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業</w:t>
            </w:r>
          </w:p>
          <w:p w14:paraId="43045858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F3E0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18BED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1DBBD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0F77B6EF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  <w:p w14:paraId="7EB1970F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  <w:p w14:paraId="7DFD090A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  <w:p w14:paraId="6F50C8BB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190C5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B7928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3D815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607594B0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19D615E8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45132352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0A3EE9EB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089C7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273FA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8321D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</w:tr>
      <w:tr w:rsidR="000A7B40" w:rsidRPr="00DE723D" w14:paraId="744507B8" w14:textId="77777777" w:rsidTr="00097271">
        <w:trPr>
          <w:cantSplit/>
          <w:trHeight w:hRule="exact" w:val="1566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E05E8F9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517B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D97EE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A3A6F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4A709E46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  <w:p w14:paraId="5D74C296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  <w:p w14:paraId="6359E88E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  <w:p w14:paraId="0B3B774A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C1459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5523A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0683D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199BDF07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0BC7D47B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0C2F2A5C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0878BD54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3F1F2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58DC3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FC11D6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</w:tr>
      <w:tr w:rsidR="000A7B40" w:rsidRPr="00DE723D" w14:paraId="5E4C55F2" w14:textId="77777777" w:rsidTr="00097271">
        <w:trPr>
          <w:cantSplit/>
          <w:trHeight w:hRule="exact" w:val="1566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7462667" w14:textId="77777777" w:rsidR="000A7B40" w:rsidRPr="00DE723D" w:rsidRDefault="000A7B40" w:rsidP="000972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C05B8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EB46EEA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B0FBF48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6629F071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  <w:p w14:paraId="71F9FD3C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  <w:p w14:paraId="1E74CD00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  <w:p w14:paraId="01E9498D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B763D0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F7D083E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B20FA8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4C0F97C4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0D3E1E16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2314EA57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746ED5DB" w14:textId="77777777" w:rsidR="000A7B40" w:rsidRPr="00DE723D" w:rsidRDefault="000A7B40" w:rsidP="0009727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0F32FC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123D445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6935C65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</w:p>
        </w:tc>
      </w:tr>
    </w:tbl>
    <w:p w14:paraId="318A1B27" w14:textId="77777777" w:rsidR="000A7B40" w:rsidRPr="00DE723D" w:rsidRDefault="000A7B40" w:rsidP="000A7B40">
      <w:pPr>
        <w:pStyle w:val="a3"/>
        <w:ind w:firstLineChars="100" w:firstLine="210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9792"/>
      </w:tblGrid>
      <w:tr w:rsidR="000A7B40" w:rsidRPr="00DE723D" w14:paraId="06680942" w14:textId="77777777" w:rsidTr="00097271">
        <w:trPr>
          <w:trHeight w:hRule="exact" w:val="1670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4072C6" w14:textId="77777777" w:rsidR="000A7B40" w:rsidRDefault="000A7B40" w:rsidP="00097271">
            <w:pPr>
              <w:pStyle w:val="a3"/>
              <w:spacing w:before="105" w:line="243" w:lineRule="exact"/>
              <w:jc w:val="center"/>
              <w:rPr>
                <w:rFonts w:ascii="ＭＳ ゴシック" w:hAnsi="ＭＳ ゴシック"/>
                <w:spacing w:val="-1"/>
                <w:w w:val="50"/>
                <w:sz w:val="16"/>
                <w:szCs w:val="16"/>
              </w:rPr>
            </w:pPr>
          </w:p>
          <w:p w14:paraId="357FD3F9" w14:textId="77777777" w:rsidR="000A7B40" w:rsidRPr="00DE723D" w:rsidRDefault="000A7B40" w:rsidP="00097271">
            <w:pPr>
              <w:pStyle w:val="a3"/>
              <w:spacing w:before="105" w:line="243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 xml:space="preserve">　プ</w:t>
            </w:r>
          </w:p>
          <w:p w14:paraId="03F3BA39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 xml:space="preserve">　ラ</w:t>
            </w:r>
          </w:p>
          <w:p w14:paraId="383BCA1D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項</w:t>
            </w:r>
            <w:r w:rsidRPr="00DE723D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ス</w:t>
            </w:r>
          </w:p>
          <w:p w14:paraId="68C59738" w14:textId="77777777" w:rsidR="000A7B40" w:rsidRPr="00DE723D" w:rsidRDefault="000A7B40" w:rsidP="00097271">
            <w:pPr>
              <w:pStyle w:val="a3"/>
              <w:spacing w:line="174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目</w:t>
            </w:r>
            <w:r w:rsidRPr="00DE723D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１</w:t>
            </w:r>
          </w:p>
        </w:tc>
        <w:tc>
          <w:tcPr>
            <w:tcW w:w="9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733A1" w14:textId="77777777" w:rsidR="000A7B40" w:rsidRDefault="000A7B40" w:rsidP="00097271">
            <w:pPr>
              <w:pStyle w:val="a3"/>
              <w:spacing w:line="174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6994A418" w14:textId="77777777" w:rsidR="000A7B40" w:rsidRPr="00DE723D" w:rsidRDefault="000A7B40" w:rsidP="00097271">
            <w:pPr>
              <w:pStyle w:val="a3"/>
              <w:spacing w:line="174" w:lineRule="exact"/>
              <w:rPr>
                <w:spacing w:val="0"/>
              </w:rPr>
            </w:pPr>
            <w:r w:rsidRPr="00DE723D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【貢献内容や業績】</w:t>
            </w:r>
          </w:p>
        </w:tc>
      </w:tr>
    </w:tbl>
    <w:p w14:paraId="6037E8F7" w14:textId="77777777" w:rsidR="000A7B40" w:rsidRDefault="000A7B40" w:rsidP="000A7B40">
      <w:pPr>
        <w:pStyle w:val="a3"/>
        <w:spacing w:line="174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4"/>
        <w:gridCol w:w="1155"/>
        <w:gridCol w:w="1186"/>
        <w:gridCol w:w="4042"/>
        <w:gridCol w:w="968"/>
        <w:gridCol w:w="918"/>
        <w:gridCol w:w="918"/>
        <w:gridCol w:w="918"/>
      </w:tblGrid>
      <w:tr w:rsidR="000A7B40" w14:paraId="2454D81A" w14:textId="77777777" w:rsidTr="00097271">
        <w:trPr>
          <w:cantSplit/>
          <w:trHeight w:hRule="exact" w:val="208"/>
        </w:trPr>
        <w:tc>
          <w:tcPr>
            <w:tcW w:w="44" w:type="dxa"/>
            <w:vMerge w:val="restart"/>
          </w:tcPr>
          <w:p w14:paraId="5BF12A37" w14:textId="77777777" w:rsidR="000A7B40" w:rsidRDefault="000A7B40" w:rsidP="00097271">
            <w:pPr>
              <w:pStyle w:val="a3"/>
              <w:rPr>
                <w:spacing w:val="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D5BB1" w14:textId="77777777" w:rsidR="000A7B40" w:rsidRDefault="000A7B40" w:rsidP="00097271">
            <w:pPr>
              <w:pStyle w:val="a3"/>
              <w:jc w:val="center"/>
              <w:rPr>
                <w:spacing w:val="0"/>
              </w:rPr>
            </w:pPr>
          </w:p>
          <w:p w14:paraId="25E37BBB" w14:textId="77777777" w:rsidR="000A7B40" w:rsidRDefault="000A7B40" w:rsidP="00097271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総合評価</w:t>
            </w:r>
          </w:p>
          <w:p w14:paraId="230E7406" w14:textId="77777777" w:rsidR="000A7B40" w:rsidRDefault="000A7B40" w:rsidP="00097271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（２次評価者）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5E1C4" w14:textId="77777777" w:rsidR="000A7B40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733295E" w14:textId="77777777" w:rsidR="000A7B40" w:rsidRDefault="000A7B40" w:rsidP="0009727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C6DD14" w14:textId="77777777" w:rsidR="000A7B40" w:rsidRDefault="000A7B40" w:rsidP="000972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1C319E" w14:textId="77777777" w:rsidR="000A7B40" w:rsidRDefault="000A7B40" w:rsidP="000972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２次評価者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A83CB5" w14:textId="77777777" w:rsidR="000A7B40" w:rsidRDefault="000A7B40" w:rsidP="000972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ＦＢ確認印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2DE271" w14:textId="77777777" w:rsidR="000A7B40" w:rsidRDefault="000A7B40" w:rsidP="0009727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調整者</w:t>
            </w:r>
          </w:p>
        </w:tc>
      </w:tr>
      <w:tr w:rsidR="000A7B40" w14:paraId="5571798B" w14:textId="77777777" w:rsidTr="00097271">
        <w:trPr>
          <w:cantSplit/>
          <w:trHeight w:hRule="exact" w:val="601"/>
        </w:trPr>
        <w:tc>
          <w:tcPr>
            <w:tcW w:w="144" w:type="dxa"/>
            <w:vMerge/>
            <w:vAlign w:val="center"/>
            <w:hideMark/>
          </w:tcPr>
          <w:p w14:paraId="65F3291F" w14:textId="77777777" w:rsidR="000A7B40" w:rsidRDefault="000A7B40" w:rsidP="00097271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D75A2" w14:textId="77777777" w:rsidR="000A7B40" w:rsidRDefault="000A7B40" w:rsidP="00097271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6ACDB" w14:textId="77777777" w:rsidR="000A7B40" w:rsidRDefault="000A7B40" w:rsidP="00097271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4F221B3" w14:textId="77777777" w:rsidR="000A7B40" w:rsidRDefault="000A7B40" w:rsidP="00097271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03CF8E" w14:textId="77777777" w:rsidR="000A7B40" w:rsidRDefault="000A7B40" w:rsidP="00097271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3E5A46" w14:textId="77777777" w:rsidR="000A7B40" w:rsidRDefault="000A7B40" w:rsidP="00097271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19E12F" w14:textId="77777777" w:rsidR="000A7B40" w:rsidRDefault="000A7B40" w:rsidP="00097271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E092EE" w14:textId="77777777" w:rsidR="000A7B40" w:rsidRDefault="000A7B40" w:rsidP="00097271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</w:tr>
    </w:tbl>
    <w:p w14:paraId="7D50B577" w14:textId="77777777" w:rsidR="000A7B40" w:rsidRDefault="000A7B40" w:rsidP="000A7B40">
      <w:pPr>
        <w:pStyle w:val="a3"/>
        <w:rPr>
          <w:spacing w:val="0"/>
        </w:rPr>
      </w:pPr>
    </w:p>
    <w:sectPr w:rsidR="000A7B40" w:rsidSect="000504EF">
      <w:pgSz w:w="11907" w:h="16840" w:orient="landscape" w:code="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12AE3" w14:textId="77777777" w:rsidR="005233BC" w:rsidRDefault="005233BC" w:rsidP="00456182">
      <w:r>
        <w:separator/>
      </w:r>
    </w:p>
  </w:endnote>
  <w:endnote w:type="continuationSeparator" w:id="0">
    <w:p w14:paraId="7D22FAA2" w14:textId="77777777" w:rsidR="005233BC" w:rsidRDefault="005233BC" w:rsidP="0045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BE690" w14:textId="77777777" w:rsidR="005233BC" w:rsidRDefault="005233BC" w:rsidP="00456182">
      <w:r>
        <w:separator/>
      </w:r>
    </w:p>
  </w:footnote>
  <w:footnote w:type="continuationSeparator" w:id="0">
    <w:p w14:paraId="46009955" w14:textId="77777777" w:rsidR="005233BC" w:rsidRDefault="005233BC" w:rsidP="00456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DF3"/>
    <w:rsid w:val="00014483"/>
    <w:rsid w:val="00033B15"/>
    <w:rsid w:val="000504EF"/>
    <w:rsid w:val="000A7B40"/>
    <w:rsid w:val="00106240"/>
    <w:rsid w:val="00180B74"/>
    <w:rsid w:val="002B42C1"/>
    <w:rsid w:val="00323214"/>
    <w:rsid w:val="0039288C"/>
    <w:rsid w:val="003F6F10"/>
    <w:rsid w:val="00401588"/>
    <w:rsid w:val="004026AA"/>
    <w:rsid w:val="00405BA2"/>
    <w:rsid w:val="00440812"/>
    <w:rsid w:val="00456182"/>
    <w:rsid w:val="004F108B"/>
    <w:rsid w:val="005233BC"/>
    <w:rsid w:val="00530929"/>
    <w:rsid w:val="005548A1"/>
    <w:rsid w:val="00586926"/>
    <w:rsid w:val="00843A8F"/>
    <w:rsid w:val="00853F52"/>
    <w:rsid w:val="00862893"/>
    <w:rsid w:val="008C1E02"/>
    <w:rsid w:val="008C4E63"/>
    <w:rsid w:val="00B24E95"/>
    <w:rsid w:val="00B7355E"/>
    <w:rsid w:val="00C45BE5"/>
    <w:rsid w:val="00C754FA"/>
    <w:rsid w:val="00CF7BAF"/>
    <w:rsid w:val="00D76DF3"/>
    <w:rsid w:val="00D82100"/>
    <w:rsid w:val="00DE723D"/>
    <w:rsid w:val="00E73D1F"/>
    <w:rsid w:val="00F1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A67CE8"/>
  <w15:docId w15:val="{E81CB4C7-7185-4ED2-87A6-FA66305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28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2893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ゴシック" w:hAnsi="Times New Roman" w:cs="ＭＳ ゴシック"/>
      <w:spacing w:val="-4"/>
      <w:sz w:val="21"/>
      <w:szCs w:val="21"/>
    </w:rPr>
  </w:style>
  <w:style w:type="paragraph" w:styleId="a4">
    <w:name w:val="header"/>
    <w:basedOn w:val="a"/>
    <w:link w:val="a5"/>
    <w:rsid w:val="00456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6182"/>
    <w:rPr>
      <w:kern w:val="2"/>
      <w:sz w:val="21"/>
      <w:szCs w:val="24"/>
    </w:rPr>
  </w:style>
  <w:style w:type="paragraph" w:styleId="a6">
    <w:name w:val="footer"/>
    <w:basedOn w:val="a"/>
    <w:link w:val="a7"/>
    <w:rsid w:val="00456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6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県立事務職員用評価シート</vt:lpstr>
      <vt:lpstr>県立事務職員用評価シート　　　                                                          　           </vt:lpstr>
    </vt:vector>
  </TitlesOfParts>
  <Company>宮崎県庁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県立事務職員用評価シート</dc:title>
  <dc:creator>user</dc:creator>
  <cp:lastModifiedBy>28P0398</cp:lastModifiedBy>
  <cp:revision>15</cp:revision>
  <dcterms:created xsi:type="dcterms:W3CDTF">2014-03-13T08:25:00Z</dcterms:created>
  <dcterms:modified xsi:type="dcterms:W3CDTF">2021-03-16T08:56:00Z</dcterms:modified>
</cp:coreProperties>
</file>