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63CCF" w14:textId="13B5B71D" w:rsidR="00055B4E" w:rsidRDefault="005722A7" w:rsidP="00055B4E">
      <w:pPr>
        <w:pStyle w:val="a3"/>
        <w:rPr>
          <w:spacing w:val="0"/>
        </w:rPr>
      </w:pPr>
      <w:r>
        <w:rPr>
          <w:rFonts w:ascii="ＭＳ ゴシック" w:hAnsi="ＭＳ ゴシック" w:hint="eastAsia"/>
          <w:u w:val="thick" w:color="000000"/>
          <w:shd w:val="pct20" w:color="000000" w:fill="auto"/>
        </w:rPr>
        <w:t>令</w:t>
      </w:r>
      <w:r w:rsidR="00B55308">
        <w:rPr>
          <w:rFonts w:ascii="ＭＳ ゴシック" w:hAnsi="ＭＳ ゴシック" w:hint="eastAsia"/>
          <w:u w:val="thick" w:color="000000"/>
          <w:shd w:val="pct20" w:color="000000" w:fill="auto"/>
        </w:rPr>
        <w:t>３</w:t>
      </w:r>
      <w:r w:rsidR="00055B4E">
        <w:rPr>
          <w:rFonts w:ascii="ＭＳ ゴシック" w:hAnsi="ＭＳ ゴシック" w:hint="eastAsia"/>
          <w:u w:val="thick" w:color="000000"/>
          <w:shd w:val="pct20" w:color="000000" w:fill="auto"/>
        </w:rPr>
        <w:t xml:space="preserve">　技術員用評価シート　　　</w:t>
      </w:r>
      <w:r w:rsidR="00055B4E">
        <w:rPr>
          <w:rFonts w:ascii="ＭＳ ゴシック" w:hAnsi="ＭＳ ゴシック" w:hint="eastAsia"/>
          <w:spacing w:val="-2"/>
          <w:u w:val="thick" w:color="000000"/>
          <w:shd w:val="pct20" w:color="000000" w:fill="auto"/>
        </w:rPr>
        <w:t xml:space="preserve">                                                                     </w:t>
      </w:r>
    </w:p>
    <w:p w14:paraId="2F67B72E" w14:textId="77777777" w:rsidR="00055B4E" w:rsidRDefault="00055B4E" w:rsidP="00055B4E">
      <w:pPr>
        <w:pStyle w:val="a3"/>
        <w:tabs>
          <w:tab w:val="left" w:pos="675"/>
        </w:tabs>
        <w:rPr>
          <w:spacing w:val="0"/>
        </w:rPr>
      </w:pPr>
      <w:r>
        <w:rPr>
          <w:spacing w:val="0"/>
        </w:rPr>
        <w:tab/>
      </w:r>
    </w:p>
    <w:p w14:paraId="38EB1B5B" w14:textId="77777777" w:rsidR="00055B4E" w:rsidRPr="005A396A" w:rsidRDefault="00055B4E" w:rsidP="00055B4E">
      <w:pPr>
        <w:pStyle w:val="a3"/>
        <w:rPr>
          <w:spacing w:val="0"/>
        </w:rPr>
      </w:pPr>
      <w:r w:rsidRPr="005A396A">
        <w:rPr>
          <w:rFonts w:ascii="ＭＳ ゴシック" w:hAnsi="ＭＳ ゴシック" w:hint="eastAsia"/>
        </w:rPr>
        <w:t>【職務行動評価】</w:t>
      </w:r>
    </w:p>
    <w:tbl>
      <w:tblPr>
        <w:tblW w:w="10221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"/>
        <w:gridCol w:w="1336"/>
        <w:gridCol w:w="5547"/>
        <w:gridCol w:w="617"/>
        <w:gridCol w:w="2054"/>
        <w:gridCol w:w="308"/>
        <w:gridCol w:w="308"/>
      </w:tblGrid>
      <w:tr w:rsidR="00055B4E" w:rsidRPr="005A396A" w14:paraId="3B3D9323" w14:textId="77777777" w:rsidTr="00617943">
        <w:trPr>
          <w:trHeight w:hRule="exact" w:val="564"/>
        </w:trPr>
        <w:tc>
          <w:tcPr>
            <w:tcW w:w="69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853C04" w14:textId="77777777" w:rsidR="00055B4E" w:rsidRPr="005A396A" w:rsidRDefault="00055B4E" w:rsidP="00617943">
            <w:pPr>
              <w:pStyle w:val="a3"/>
              <w:spacing w:before="105" w:line="35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20"/>
                <w:szCs w:val="20"/>
              </w:rPr>
              <w:t>【職務に関する項目】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85C23A5" w14:textId="77777777" w:rsidR="00055B4E" w:rsidRPr="005A396A" w:rsidRDefault="00055B4E" w:rsidP="00617943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4"/>
                <w:szCs w:val="14"/>
              </w:rPr>
              <w:t>自己評価</w:t>
            </w:r>
          </w:p>
        </w:tc>
        <w:tc>
          <w:tcPr>
            <w:tcW w:w="205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11D041A4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本人記入欄…評価の理由</w:t>
            </w:r>
          </w:p>
          <w:p w14:paraId="7D72FC1A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実践事項等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3F3E753F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１次</w:t>
            </w:r>
          </w:p>
          <w:p w14:paraId="5A24B8D8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  <w:tc>
          <w:tcPr>
            <w:tcW w:w="3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DD410D5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２次</w:t>
            </w:r>
          </w:p>
          <w:p w14:paraId="5B969777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評価</w:t>
            </w:r>
          </w:p>
        </w:tc>
      </w:tr>
      <w:tr w:rsidR="00055B4E" w:rsidRPr="005A396A" w14:paraId="352CF6B2" w14:textId="77777777" w:rsidTr="00617943">
        <w:trPr>
          <w:cantSplit/>
          <w:trHeight w:hRule="exact" w:val="282"/>
        </w:trPr>
        <w:tc>
          <w:tcPr>
            <w:tcW w:w="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427690" w14:textId="77777777" w:rsidR="00055B4E" w:rsidRPr="005A396A" w:rsidRDefault="00055B4E" w:rsidP="00617943">
            <w:pPr>
              <w:pStyle w:val="a3"/>
              <w:rPr>
                <w:spacing w:val="0"/>
              </w:rPr>
            </w:pPr>
          </w:p>
        </w:tc>
        <w:tc>
          <w:tcPr>
            <w:tcW w:w="13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44CB4BC7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職務遂行能力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626E67D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担当業務を円滑に遂行する力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65110A" w14:textId="77777777" w:rsidR="00055B4E" w:rsidRPr="005A396A" w:rsidRDefault="00055B4E" w:rsidP="00617943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094B9F5A" w14:textId="77777777" w:rsidR="00055B4E" w:rsidRPr="005A396A" w:rsidRDefault="00055B4E" w:rsidP="00617943">
            <w:pPr>
              <w:pStyle w:val="a3"/>
              <w:rPr>
                <w:spacing w:val="0"/>
              </w:rPr>
            </w:pPr>
          </w:p>
        </w:tc>
      </w:tr>
      <w:tr w:rsidR="00055B4E" w:rsidRPr="005A396A" w14:paraId="121D6D7D" w14:textId="77777777" w:rsidTr="00617943">
        <w:trPr>
          <w:cantSplit/>
          <w:trHeight w:hRule="exact" w:val="564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00CA95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4E686748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64F14FE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教育活動や学校行事等の状況を踏まえ、計画的に担当業務を行っている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2E513F6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3BAD57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75CEE0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8E5345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  <w:tr w:rsidR="00055B4E" w:rsidRPr="005A396A" w14:paraId="6FE50007" w14:textId="77777777" w:rsidTr="00617943">
        <w:trPr>
          <w:cantSplit/>
          <w:trHeight w:hRule="exact" w:val="569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FE0BC9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616DA69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C5D76C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同僚職員と意思疎通を図りながら、担当業務を行っている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61E60593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70D336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638D4C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D304571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  <w:tr w:rsidR="00055B4E" w:rsidRPr="005A396A" w14:paraId="3A2262AC" w14:textId="77777777" w:rsidTr="00617943">
        <w:trPr>
          <w:cantSplit/>
          <w:trHeight w:hRule="exact" w:val="569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3EEFAC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6C7D7F4F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589F422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同僚職員の業務の遂行について、適切なアドバイスを行っている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8678EB3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DA3467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194949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A1D1E5B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  <w:tr w:rsidR="00055B4E" w:rsidRPr="005A396A" w14:paraId="73FC55AE" w14:textId="77777777" w:rsidTr="00617943">
        <w:trPr>
          <w:cantSplit/>
          <w:trHeight w:hRule="exact" w:val="569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30439D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A9EC3C9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7C9E97D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効果的、効率的に担当業務を行うため、日頃より業務の改善に取り組んでいる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80F105D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F3A337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9503F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183D81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  <w:tr w:rsidR="00055B4E" w:rsidRPr="005A396A" w14:paraId="7B7B6FEF" w14:textId="77777777" w:rsidTr="00617943">
        <w:trPr>
          <w:cantSplit/>
          <w:trHeight w:hRule="exact" w:val="569"/>
        </w:trPr>
        <w:tc>
          <w:tcPr>
            <w:tcW w:w="5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26FE08F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09069A9B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5D8D1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意見やアイデアを積極的に提案し、学校全体の活性化を図っている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3B9FB8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56B2EDC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17FAB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ABBA37B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49822440" w14:textId="77777777" w:rsidR="00055B4E" w:rsidRPr="005A396A" w:rsidRDefault="00055B4E" w:rsidP="00055B4E">
      <w:pPr>
        <w:pStyle w:val="a3"/>
        <w:rPr>
          <w:spacing w:val="0"/>
        </w:rPr>
      </w:pPr>
      <w:r w:rsidRPr="005A396A">
        <w:rPr>
          <w:rFonts w:ascii="ＭＳ ゴシック" w:hAnsi="ＭＳ ゴシック" w:hint="eastAsia"/>
          <w:spacing w:val="-3"/>
          <w:sz w:val="20"/>
          <w:szCs w:val="20"/>
        </w:rPr>
        <w:t>【教職員としての基本姿勢に関する項目】</w:t>
      </w:r>
    </w:p>
    <w:tbl>
      <w:tblPr>
        <w:tblW w:w="10170" w:type="dxa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8"/>
        <w:gridCol w:w="1028"/>
        <w:gridCol w:w="5547"/>
        <w:gridCol w:w="617"/>
        <w:gridCol w:w="2054"/>
        <w:gridCol w:w="308"/>
        <w:gridCol w:w="308"/>
      </w:tblGrid>
      <w:tr w:rsidR="00055B4E" w:rsidRPr="005A396A" w14:paraId="58004372" w14:textId="77777777" w:rsidTr="00617943">
        <w:trPr>
          <w:cantSplit/>
          <w:trHeight w:hRule="exact" w:val="286"/>
        </w:trPr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0B591FB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教</w:t>
            </w:r>
          </w:p>
          <w:p w14:paraId="70ADFEC8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職</w:t>
            </w:r>
          </w:p>
          <w:p w14:paraId="5E142C20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員</w:t>
            </w:r>
          </w:p>
          <w:p w14:paraId="46EDB000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と</w:t>
            </w:r>
          </w:p>
          <w:p w14:paraId="2785CAD1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し</w:t>
            </w:r>
          </w:p>
          <w:p w14:paraId="52C26D18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て</w:t>
            </w:r>
          </w:p>
          <w:p w14:paraId="07E02244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の</w:t>
            </w:r>
          </w:p>
          <w:p w14:paraId="3C8F3770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基</w:t>
            </w:r>
          </w:p>
          <w:p w14:paraId="5D4E8805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本</w:t>
            </w:r>
          </w:p>
          <w:p w14:paraId="28C51AD5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姿</w:t>
            </w:r>
          </w:p>
          <w:p w14:paraId="2CA33040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8"/>
                <w:szCs w:val="18"/>
              </w:rPr>
              <w:t>勢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0B7EDD0C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教</w:t>
            </w:r>
            <w:r w:rsidRPr="005A396A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</w:t>
            </w:r>
            <w:r w:rsidRPr="005A396A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員</w:t>
            </w:r>
          </w:p>
          <w:p w14:paraId="1CF2C803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としての</w:t>
            </w:r>
          </w:p>
          <w:p w14:paraId="28EFECD7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使</w:t>
            </w:r>
            <w:r w:rsidRPr="005A396A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命</w:t>
            </w:r>
            <w:r w:rsidRPr="005A396A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感</w:t>
            </w:r>
          </w:p>
          <w:p w14:paraId="175DAE1A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倫</w:t>
            </w:r>
            <w:r w:rsidRPr="005A396A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理</w:t>
            </w:r>
            <w:r w:rsidRPr="005A396A">
              <w:rPr>
                <w:rFonts w:eastAsia="Times New Roman" w:cs="Times New Roman"/>
                <w:spacing w:val="-1"/>
                <w:sz w:val="16"/>
                <w:szCs w:val="16"/>
              </w:rPr>
              <w:t xml:space="preserve"> </w: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観</w:t>
            </w:r>
          </w:p>
        </w:tc>
        <w:tc>
          <w:tcPr>
            <w:tcW w:w="61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FECE58C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教職員としての社会的責任を自覚した行動をとる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E2F1E5A" w14:textId="77777777" w:rsidR="00055B4E" w:rsidRPr="005A396A" w:rsidRDefault="00055B4E" w:rsidP="00617943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30AC2B27" w14:textId="77777777" w:rsidR="00055B4E" w:rsidRPr="005A396A" w:rsidRDefault="00055B4E" w:rsidP="00617943">
            <w:pPr>
              <w:pStyle w:val="a3"/>
              <w:rPr>
                <w:spacing w:val="0"/>
              </w:rPr>
            </w:pPr>
          </w:p>
        </w:tc>
      </w:tr>
      <w:tr w:rsidR="00055B4E" w:rsidRPr="005A396A" w14:paraId="389AED47" w14:textId="77777777" w:rsidTr="00617943">
        <w:trPr>
          <w:cantSplit/>
          <w:trHeight w:hRule="exact" w:val="571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D2842CF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C97C33C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529ABF0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コンプライアンス・チェック等を基に、自己の行動を振り返り、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法令や社会的モラルに沿った行動をしている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3AB5F98B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331DCA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0AB57C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BE12D7C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  <w:tr w:rsidR="00055B4E" w:rsidRPr="005A396A" w14:paraId="2E284926" w14:textId="77777777" w:rsidTr="00617943">
        <w:trPr>
          <w:cantSplit/>
          <w:trHeight w:hRule="exact" w:val="571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A8D80C1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1913C4A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BC2A400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児童生徒に対して公平な態度で接し、誠意をもって対応している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451A418E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51CF36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87104D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48930F7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  <w:tr w:rsidR="00055B4E" w:rsidRPr="005A396A" w14:paraId="7F2FC72B" w14:textId="77777777" w:rsidTr="00617943">
        <w:trPr>
          <w:cantSplit/>
          <w:trHeight w:hRule="exact" w:val="5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5A8B1357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2471D6F6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50537D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教職員として新たに必要とされる知識や技能の習得に、積極的に取り組んでいる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A9FBE20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4D91B0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DAF264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191BDEB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  <w:tr w:rsidR="00055B4E" w:rsidRPr="005A396A" w14:paraId="76102A4D" w14:textId="77777777" w:rsidTr="00617943">
        <w:trPr>
          <w:cantSplit/>
          <w:trHeight w:hRule="exact" w:val="759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6F8C4EA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70A72E6E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8AD219A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体罰を行わないなど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人権感覚を身に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付けて</w:t>
            </w:r>
            <w:r w:rsidRPr="004405F6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おり、差別やいじめ等に対しても毅然とした態度で指導を</w:t>
            </w: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行うとともに、体罰をおこしたり、差別やいじめ等が発生したりした際には、問題を隠さず、迅速かつ適切な対応をしている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4EF03AA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6C47C1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99D64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E7DCD8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  <w:tr w:rsidR="00055B4E" w:rsidRPr="005A396A" w14:paraId="107C923F" w14:textId="77777777" w:rsidTr="00617943">
        <w:trPr>
          <w:cantSplit/>
          <w:trHeight w:hRule="exact" w:val="5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533B206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</w:tcPr>
          <w:p w14:paraId="0B41794F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7791B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緊急事態等にも適切に準備・対処するなど、危機管理能力を身に付けて</w:t>
            </w: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4DDD80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71F0F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F7F0F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8AA188C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  <w:tr w:rsidR="00055B4E" w:rsidRPr="005A396A" w14:paraId="4B4CC128" w14:textId="77777777" w:rsidTr="00617943">
        <w:trPr>
          <w:cantSplit/>
          <w:trHeight w:hRule="exact" w:val="288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6033722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2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1466C854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自己管理力</w:t>
            </w:r>
          </w:p>
        </w:tc>
        <w:tc>
          <w:tcPr>
            <w:tcW w:w="616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620021A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3"/>
                <w:sz w:val="16"/>
                <w:szCs w:val="16"/>
              </w:rPr>
              <w:t>常に前向きで、安定した行動をとる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FD7324" w14:textId="77777777" w:rsidR="00055B4E" w:rsidRPr="005A396A" w:rsidRDefault="00055B4E" w:rsidP="00617943">
            <w:pPr>
              <w:pStyle w:val="a3"/>
              <w:rPr>
                <w:spacing w:val="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0E0E0"/>
          </w:tcPr>
          <w:p w14:paraId="1A3701CC" w14:textId="77777777" w:rsidR="00055B4E" w:rsidRPr="005A396A" w:rsidRDefault="00055B4E" w:rsidP="00617943">
            <w:pPr>
              <w:pStyle w:val="a3"/>
              <w:rPr>
                <w:spacing w:val="0"/>
              </w:rPr>
            </w:pPr>
          </w:p>
        </w:tc>
      </w:tr>
      <w:tr w:rsidR="00055B4E" w:rsidRPr="005A396A" w14:paraId="79EC228C" w14:textId="77777777" w:rsidTr="00617943">
        <w:trPr>
          <w:cantSplit/>
          <w:trHeight w:hRule="exact" w:val="5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5A9AF166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052BB60B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8F36B41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相手の話をよく聞き、誠実に対応している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D66A3B6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A343C6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BE7C8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DA7D03B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  <w:tr w:rsidR="00055B4E" w:rsidRPr="005A396A" w14:paraId="44D4C665" w14:textId="77777777" w:rsidTr="00617943">
        <w:trPr>
          <w:cantSplit/>
          <w:trHeight w:hRule="exact" w:val="5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2F6611F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0F8E3A9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742BEE9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状況に左右されず、感情をコントロールしている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76A2B580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19ECEE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A34300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4E16FC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  <w:tr w:rsidR="00055B4E" w:rsidRPr="005A396A" w14:paraId="0F42C9EF" w14:textId="77777777" w:rsidTr="00617943">
        <w:trPr>
          <w:cantSplit/>
          <w:trHeight w:hRule="exact" w:val="5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31CBEC7B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</w:tcPr>
          <w:p w14:paraId="773BF1B6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1B4DAD0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時間管理を行い、計画的に行動をしている</w:t>
            </w:r>
          </w:p>
        </w:tc>
        <w:tc>
          <w:tcPr>
            <w:tcW w:w="616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23B359B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843F31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792A5E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5B43BE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  <w:tr w:rsidR="00055B4E" w:rsidRPr="005A396A" w14:paraId="241FC62D" w14:textId="77777777" w:rsidTr="00617943">
        <w:trPr>
          <w:cantSplit/>
          <w:trHeight w:hRule="exact" w:val="576"/>
        </w:trPr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10499DAF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</w:tcPr>
          <w:p w14:paraId="7332FD77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5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B598" w14:textId="77777777" w:rsidR="00055B4E" w:rsidRPr="005A396A" w:rsidRDefault="00055B4E" w:rsidP="00617943">
            <w:pPr>
              <w:pStyle w:val="a3"/>
              <w:spacing w:line="240" w:lineRule="auto"/>
              <w:rPr>
                <w:spacing w:val="0"/>
              </w:rPr>
            </w:pPr>
            <w:r w:rsidRPr="005A396A">
              <w:rPr>
                <w:rFonts w:ascii="HG丸ｺﾞｼｯｸM-PRO" w:eastAsia="HG丸ｺﾞｼｯｸM-PRO" w:hAnsi="HG丸ｺﾞｼｯｸM-PRO" w:cs="HG丸ｺﾞｼｯｸM-PRO" w:hint="eastAsia"/>
                <w:spacing w:val="-2"/>
                <w:sz w:val="14"/>
                <w:szCs w:val="14"/>
              </w:rPr>
              <w:t>担当業務について、責任をもって取り組んでいる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6D4954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2"/>
                <w:w w:val="80"/>
                <w:sz w:val="16"/>
                <w:szCs w:val="16"/>
              </w:rPr>
              <w:t>a･b･c･d</w:t>
            </w:r>
          </w:p>
        </w:tc>
        <w:tc>
          <w:tcPr>
            <w:tcW w:w="205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5A315CD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1DBC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E97AFA" w14:textId="77777777" w:rsidR="00055B4E" w:rsidRPr="005A396A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</w:tr>
    </w:tbl>
    <w:p w14:paraId="720281D7" w14:textId="77777777" w:rsidR="00055B4E" w:rsidRPr="005A396A" w:rsidRDefault="00055B4E" w:rsidP="00055B4E">
      <w:pPr>
        <w:pStyle w:val="a3"/>
        <w:rPr>
          <w:spacing w:val="0"/>
        </w:rPr>
      </w:pPr>
    </w:p>
    <w:p w14:paraId="653BF89C" w14:textId="77777777" w:rsidR="00055B4E" w:rsidRDefault="00055B4E" w:rsidP="00055B4E">
      <w:pPr>
        <w:pStyle w:val="a3"/>
        <w:rPr>
          <w:spacing w:val="0"/>
        </w:rPr>
      </w:pPr>
    </w:p>
    <w:p w14:paraId="48BD5AE7" w14:textId="77777777" w:rsidR="00055B4E" w:rsidRDefault="00055B4E" w:rsidP="00055B4E">
      <w:pPr>
        <w:pStyle w:val="a3"/>
        <w:rPr>
          <w:spacing w:val="0"/>
        </w:rPr>
      </w:pPr>
    </w:p>
    <w:p w14:paraId="23552EC7" w14:textId="77777777" w:rsidR="00055B4E" w:rsidRDefault="00055B4E" w:rsidP="00055B4E">
      <w:pPr>
        <w:pStyle w:val="a3"/>
        <w:rPr>
          <w:spacing w:val="0"/>
        </w:rPr>
      </w:pPr>
    </w:p>
    <w:p w14:paraId="15F0607D" w14:textId="77777777" w:rsidR="00055B4E" w:rsidRDefault="00055B4E" w:rsidP="00055B4E">
      <w:pPr>
        <w:pStyle w:val="a3"/>
        <w:rPr>
          <w:spacing w:val="0"/>
        </w:rPr>
      </w:pPr>
    </w:p>
    <w:p w14:paraId="41B246DE" w14:textId="77777777" w:rsidR="00055B4E" w:rsidRDefault="00055B4E" w:rsidP="00055B4E">
      <w:pPr>
        <w:pStyle w:val="a3"/>
        <w:rPr>
          <w:spacing w:val="0"/>
        </w:rPr>
      </w:pPr>
    </w:p>
    <w:p w14:paraId="6F5599F9" w14:textId="77777777" w:rsidR="00055B4E" w:rsidRDefault="00055B4E" w:rsidP="00055B4E">
      <w:pPr>
        <w:pStyle w:val="a3"/>
        <w:rPr>
          <w:spacing w:val="0"/>
        </w:rPr>
      </w:pPr>
    </w:p>
    <w:p w14:paraId="4200D1CE" w14:textId="77777777" w:rsidR="00055B4E" w:rsidRDefault="00055B4E" w:rsidP="00055B4E">
      <w:pPr>
        <w:pStyle w:val="a3"/>
        <w:rPr>
          <w:spacing w:val="0"/>
        </w:rPr>
      </w:pPr>
    </w:p>
    <w:p w14:paraId="347D987D" w14:textId="77777777" w:rsidR="00055B4E" w:rsidRDefault="00055B4E" w:rsidP="00055B4E">
      <w:pPr>
        <w:pStyle w:val="a3"/>
        <w:rPr>
          <w:spacing w:val="0"/>
        </w:rPr>
      </w:pPr>
    </w:p>
    <w:p w14:paraId="514FC648" w14:textId="77777777" w:rsidR="00055B4E" w:rsidRDefault="00055B4E" w:rsidP="00055B4E">
      <w:pPr>
        <w:pStyle w:val="a3"/>
        <w:rPr>
          <w:spacing w:val="0"/>
        </w:rPr>
      </w:pPr>
    </w:p>
    <w:p w14:paraId="7C768DF2" w14:textId="77777777" w:rsidR="00055B4E" w:rsidRDefault="00055B4E" w:rsidP="00055B4E">
      <w:pPr>
        <w:pStyle w:val="a3"/>
        <w:rPr>
          <w:spacing w:val="0"/>
        </w:rPr>
      </w:pPr>
    </w:p>
    <w:p w14:paraId="6B307C4A" w14:textId="77777777" w:rsidR="00055B4E" w:rsidRDefault="00055B4E" w:rsidP="00055B4E">
      <w:pPr>
        <w:pStyle w:val="a3"/>
        <w:rPr>
          <w:spacing w:val="0"/>
        </w:rPr>
      </w:pPr>
    </w:p>
    <w:p w14:paraId="3E1D1AFE" w14:textId="77777777" w:rsidR="00055B4E" w:rsidRDefault="00055B4E" w:rsidP="00055B4E">
      <w:pPr>
        <w:pStyle w:val="a3"/>
        <w:rPr>
          <w:spacing w:val="0"/>
        </w:rPr>
      </w:pPr>
    </w:p>
    <w:p w14:paraId="7DA162B4" w14:textId="77777777" w:rsidR="00055B4E" w:rsidRDefault="00055B4E" w:rsidP="00055B4E">
      <w:pPr>
        <w:pStyle w:val="a3"/>
        <w:rPr>
          <w:spacing w:val="0"/>
        </w:rPr>
      </w:pPr>
    </w:p>
    <w:p w14:paraId="33548AD4" w14:textId="77777777" w:rsidR="00055B4E" w:rsidRDefault="00055B4E" w:rsidP="00055B4E">
      <w:pPr>
        <w:pStyle w:val="a3"/>
        <w:rPr>
          <w:spacing w:val="0"/>
        </w:rPr>
      </w:pPr>
    </w:p>
    <w:p w14:paraId="4D5EAF2C" w14:textId="77777777" w:rsidR="00055B4E" w:rsidRDefault="00055B4E" w:rsidP="00055B4E">
      <w:pPr>
        <w:pStyle w:val="a3"/>
        <w:rPr>
          <w:spacing w:val="0"/>
        </w:rPr>
      </w:pPr>
    </w:p>
    <w:p w14:paraId="447301C0" w14:textId="77777777" w:rsidR="00055B4E" w:rsidRDefault="00055B4E" w:rsidP="00055B4E">
      <w:pPr>
        <w:pStyle w:val="a3"/>
        <w:rPr>
          <w:spacing w:val="0"/>
        </w:rPr>
      </w:pPr>
    </w:p>
    <w:p w14:paraId="0B1709A1" w14:textId="77777777" w:rsidR="00055B4E" w:rsidRDefault="00055B4E" w:rsidP="00055B4E">
      <w:pPr>
        <w:pStyle w:val="a3"/>
        <w:rPr>
          <w:spacing w:val="0"/>
        </w:rPr>
      </w:pPr>
    </w:p>
    <w:p w14:paraId="0DD92807" w14:textId="77777777" w:rsidR="00055B4E" w:rsidRDefault="00055B4E" w:rsidP="00055B4E">
      <w:pPr>
        <w:pStyle w:val="a3"/>
        <w:rPr>
          <w:spacing w:val="0"/>
        </w:rPr>
      </w:pPr>
    </w:p>
    <w:p w14:paraId="5EE15368" w14:textId="77777777" w:rsidR="00055B4E" w:rsidRDefault="00055B4E" w:rsidP="00055B4E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71"/>
        <w:gridCol w:w="510"/>
        <w:gridCol w:w="2856"/>
        <w:gridCol w:w="816"/>
        <w:gridCol w:w="2142"/>
        <w:gridCol w:w="306"/>
        <w:gridCol w:w="612"/>
        <w:gridCol w:w="306"/>
        <w:gridCol w:w="612"/>
        <w:gridCol w:w="306"/>
        <w:gridCol w:w="612"/>
      </w:tblGrid>
      <w:tr w:rsidR="00055B4E" w:rsidRPr="005A396A" w14:paraId="62FBAB19" w14:textId="77777777" w:rsidTr="00617943">
        <w:trPr>
          <w:trHeight w:hRule="exact" w:val="484"/>
        </w:trPr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9A5D6" w14:textId="5F25676F" w:rsidR="00055B4E" w:rsidRPr="005A396A" w:rsidRDefault="00055B4E" w:rsidP="00617943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5A396A">
              <w:rPr>
                <w:spacing w:val="0"/>
              </w:rPr>
              <w:lastRenderedPageBreak/>
              <w:br w:type="page"/>
            </w:r>
            <w:r w:rsidR="005722A7"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令</w:t>
            </w:r>
            <w:r w:rsidR="00B55308">
              <w:rPr>
                <w:rFonts w:ascii="ＭＳ ゴシック" w:hAnsi="ＭＳ ゴシック" w:hint="eastAsia"/>
                <w:spacing w:val="-7"/>
                <w:sz w:val="40"/>
                <w:szCs w:val="40"/>
              </w:rPr>
              <w:t>３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56BA92D" w14:textId="77777777" w:rsidR="00055B4E" w:rsidRPr="005A396A" w:rsidRDefault="00055B4E" w:rsidP="00617943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</w:t>
            </w:r>
          </w:p>
        </w:tc>
        <w:tc>
          <w:tcPr>
            <w:tcW w:w="2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462A85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4D9FDDF" w14:textId="77777777" w:rsidR="00055B4E" w:rsidRPr="005A396A" w:rsidRDefault="00055B4E" w:rsidP="00617943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氏　名</w:t>
            </w:r>
          </w:p>
          <w:p w14:paraId="59ED0769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職員番号</w:t>
            </w:r>
          </w:p>
        </w:tc>
        <w:tc>
          <w:tcPr>
            <w:tcW w:w="2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423835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08734D22" w14:textId="77777777" w:rsidR="00055B4E" w:rsidRPr="005A396A" w:rsidRDefault="00055B4E" w:rsidP="00617943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在校</w:t>
            </w:r>
          </w:p>
          <w:p w14:paraId="4A62B8D7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59DF61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3ADB6CD2" w14:textId="77777777" w:rsidR="00055B4E" w:rsidRPr="005A396A" w:rsidRDefault="00055B4E" w:rsidP="00617943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在職</w:t>
            </w:r>
          </w:p>
          <w:p w14:paraId="0EEA934D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年数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21B0BC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F860C3E" w14:textId="77777777" w:rsidR="00055B4E" w:rsidRPr="005A396A" w:rsidRDefault="00055B4E" w:rsidP="00617943">
            <w:pPr>
              <w:pStyle w:val="a3"/>
              <w:spacing w:before="12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70"/>
                <w:sz w:val="14"/>
                <w:szCs w:val="14"/>
              </w:rPr>
              <w:t>年齢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90683C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14:paraId="6BDFCE19" w14:textId="77777777" w:rsidR="00055B4E" w:rsidRPr="005A396A" w:rsidRDefault="00055B4E" w:rsidP="00055B4E">
      <w:pPr>
        <w:pStyle w:val="a3"/>
        <w:rPr>
          <w:spacing w:val="0"/>
        </w:rPr>
      </w:pPr>
      <w:r w:rsidRPr="005A396A">
        <w:rPr>
          <w:rFonts w:ascii="ＭＳ ゴシック" w:hAnsi="ＭＳ ゴシック" w:hint="eastAsia"/>
        </w:rPr>
        <w:t>【役割達成度評価】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055B4E" w:rsidRPr="005A396A" w14:paraId="09C3A0F6" w14:textId="77777777" w:rsidTr="00617943">
        <w:trPr>
          <w:trHeight w:hRule="exact" w:val="169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3F28421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学校経営ビジョン</w:t>
            </w:r>
          </w:p>
        </w:tc>
      </w:tr>
      <w:tr w:rsidR="00055B4E" w:rsidRPr="005A396A" w14:paraId="4EFF4360" w14:textId="77777777" w:rsidTr="00617943">
        <w:trPr>
          <w:trHeight w:hRule="exact" w:val="1148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AEF9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</w:tr>
    </w:tbl>
    <w:p w14:paraId="31C88734" w14:textId="77777777" w:rsidR="00055B4E" w:rsidRPr="005A396A" w:rsidRDefault="00055B4E" w:rsidP="00055B4E">
      <w:pPr>
        <w:pStyle w:val="a3"/>
        <w:spacing w:line="17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025E9F76" wp14:editId="0318317C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49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946F2" id="Line 2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nOEvQEAAGgDAAAOAAAAZHJzL2Uyb0RvYy54bWysU8Fu2zAMvQ/YPwi6L7bTtdiMOD2k6y7Z&#10;FqDdBzCSbAuTRUFSYufvRylOtm63oj4IokQ+vvcor+6nwbCj8kGjbXi1KDlTVqDUtmv4z+fHD584&#10;CxGsBINWNfykAr9fv3+3Gl2tltijkcozArGhHl3D+xhdXRRB9GqAsECnLF226AeIFPqukB5GQh9M&#10;sSzLu2JEL51HoUKg04fzJV9n/LZVIv5o26AiMw0nbjGvPq/7tBbrFdSdB9drMdOAV7AYQFtqeoV6&#10;gAjs4PV/UIMWHgO2cSFwKLBttVBZA6mpyn/UPPXgVNZC5gR3tSm8Haz4ftx5pmXD7zizMNCIttoq&#10;tkzOjC7UlLCxO5+0ick+uS2KX4FZ3PRgO5UZPp8clVWponhRkoLgCH8/fkNJOXCImG2aWj8kSDKA&#10;TXkap+s01BSZOB8KOq2qj59vbjM41Jc650P8qnBgadNwQ5QzLhy3ISYeUF9SUhuLj9qYPGtj2Uhi&#10;b27LXBDQaJkuU1rw3X5jPDtCei35m/u+SPN4sDKD9Qrkl3kfQZvznpobO3uR5J+N3KM87fzFIxpn&#10;Zjk/vfRe/o5z9Z8fZP0bAAD//wMAUEsDBBQABgAIAAAAIQBi87rs1wAAAAcBAAAPAAAAZHJzL2Rv&#10;d25yZXYueG1sTI9BS8QwEIXvgv8hjODNTSNUltp0WRYqXjy4iudsM7bFZlKSbFP99Y540OPjvXnz&#10;vXq3ukksGOLoSYPaFCCQOm9H6jW8vrQ3WxAxGbJm8oQaPjHCrrm8qE1lfaZnXI6pF1xCsTIahpTm&#10;SsrYDehM3PgZib13H5xJLEMvbTCZy90kb4viTjozEn8YzIyHAbuP49lpIJXeppxTXsJX+VCqsn0s&#10;nlqtr6/W/T2IhGv6C8MPPqNDw0wnfyYbxaSBrxRHNfAitn/liXNbBbKp5X/+5hsAAP//AwBQSwEC&#10;LQAUAAYACAAAACEAtoM4kv4AAADhAQAAEwAAAAAAAAAAAAAAAAAAAAAAW0NvbnRlbnRfVHlwZXNd&#10;LnhtbFBLAQItABQABgAIAAAAIQA4/SH/1gAAAJQBAAALAAAAAAAAAAAAAAAAAC8BAABfcmVscy8u&#10;cmVsc1BLAQItABQABgAIAAAAIQBnZnOEvQEAAGgDAAAOAAAAAAAAAAAAAAAAAC4CAABkcnMvZTJv&#10;RG9jLnhtbFBLAQItABQABgAIAAAAIQBi87rs1wAAAAcBAAAPAAAAAAAAAAAAAAAAABcEAABkcnMv&#10;ZG93bnJldi54bWxQSwUGAAAAAAQABADzAAAAGwUAAAAA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98"/>
      </w:tblGrid>
      <w:tr w:rsidR="00055B4E" w:rsidRPr="005A396A" w14:paraId="59F88ED1" w14:textId="77777777" w:rsidTr="00617943">
        <w:trPr>
          <w:trHeight w:hRule="exact" w:val="169"/>
        </w:trPr>
        <w:tc>
          <w:tcPr>
            <w:tcW w:w="10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4F79ABF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重点目標と主な達成手段</w:t>
            </w:r>
          </w:p>
        </w:tc>
      </w:tr>
      <w:tr w:rsidR="00055B4E" w:rsidRPr="005A396A" w14:paraId="1FFCC939" w14:textId="77777777" w:rsidTr="00617943">
        <w:trPr>
          <w:trHeight w:hRule="exact" w:val="1354"/>
        </w:trPr>
        <w:tc>
          <w:tcPr>
            <w:tcW w:w="10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C477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</w:tr>
    </w:tbl>
    <w:p w14:paraId="3FC047D4" w14:textId="77777777" w:rsidR="00055B4E" w:rsidRPr="005A396A" w:rsidRDefault="00055B4E" w:rsidP="00055B4E">
      <w:pPr>
        <w:pStyle w:val="a3"/>
        <w:spacing w:line="17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522F1DB1" wp14:editId="7492F040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4935"/>
                <wp:effectExtent l="0" t="0" r="0" b="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8DDAB2" id="Line 3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4U6vgEAAGgDAAAOAAAAZHJzL2Uyb0RvYy54bWysU01v2zAMvQ/YfxB0X2w3a7cZcXpI112y&#10;LUC7H8DowxYmiYKkxM6/n6Q46brdhvkgiCL5+PhIr+4no8lR+KDQdrRZ1JQIy5Ar23f0x/Pju4+U&#10;hAiWg0YrOnoSgd6v375Zja4VNzig5sKTBGJDO7qODjG6tqoCG4SBsEAnbHJK9AZiMn1fcQ9jQje6&#10;uqnru2pEz51HJkJIrw9nJ10XfCkFi9+lDCIS3dHELZbTl3Ofz2q9grb34AbFZhrwDywMKJuKXqEe&#10;IAI5ePUXlFHMY0AZFwxNhVIqJkoPqZum/qObpwGcKL0kcYK7yhT+Hyz7dtx5onhHP1BiwaQRbZUV&#10;ZJmVGV1oU8DG7nzujU32yW2R/QzE4mYA24vC8PnkUlqTM6pXKdkILuHvx6/IUwwcIhaZJulNhkwC&#10;kKlM43SdhpgiYedHll6b5v2n5W0Bh/aS53yIXwQaki8d1YlywYXjNsTMA9pLSC5j8VFpXWatLRk7&#10;ere8rUtCQK14duaw4Pv9RntyhLwt5ZvrvgrzeLC8gA0C+Of5HkHp8z0V13bWIrd/FnKP/LTzF43S&#10;OAvLefXyvvxul+yXH2T9CwAA//8DAFBLAwQUAAYACAAAACEAYvO67NcAAAAHAQAADwAAAGRycy9k&#10;b3ducmV2LnhtbEyPQUvEMBCF74L/IYzgzU0jVJbadFkWKl48uIrnbDO2xWZSkmxT/fWOeNDj4715&#10;8716t7pJLBji6EmD2hQgkDpvR+o1vL60N1sQMRmyZvKEGj4xwq65vKhNZX2mZ1yOqRdcQrEyGoaU&#10;5krK2A3oTNz4GYm9dx+cSSxDL20wmcvdJG+L4k46MxJ/GMyMhwG7j+PZaSCV3qacU17CV/lQqrJ9&#10;LJ5ara+v1v09iIRr+gvDDz6jQ8NMJ38mG8Wkga8URzXwIrZ/5YlzWwWyqeV//uYbAAD//wMAUEsB&#10;Ai0AFAAGAAgAAAAhALaDOJL+AAAA4QEAABMAAAAAAAAAAAAAAAAAAAAAAFtDb250ZW50X1R5cGVz&#10;XS54bWxQSwECLQAUAAYACAAAACEAOP0h/9YAAACUAQAACwAAAAAAAAAAAAAAAAAvAQAAX3JlbHMv&#10;LnJlbHNQSwECLQAUAAYACAAAACEA66uFOr4BAABoAwAADgAAAAAAAAAAAAAAAAAuAgAAZHJzL2Uy&#10;b0RvYy54bWxQSwECLQAUAAYACAAAACEAYvO67NcAAAAHAQAADwAAAAAAAAAAAAAAAAAYBAAAZHJz&#10;L2Rvd25yZXYueG1sUEsFBgAAAAAEAAQA8wAAABwFAAAAAA=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590"/>
        <w:gridCol w:w="306"/>
        <w:gridCol w:w="5202"/>
      </w:tblGrid>
      <w:tr w:rsidR="00055B4E" w:rsidRPr="005A396A" w14:paraId="07A739F3" w14:textId="77777777" w:rsidTr="00617943">
        <w:trPr>
          <w:cantSplit/>
          <w:trHeight w:hRule="exact" w:val="169"/>
        </w:trPr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4E906BBA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0" allowOverlap="1" wp14:anchorId="4417C175" wp14:editId="5E65893B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437515</wp:posOffset>
                      </wp:positionV>
                      <wp:extent cx="194310" cy="0"/>
                      <wp:effectExtent l="0" t="0" r="0" b="0"/>
                      <wp:wrapNone/>
                      <wp:docPr id="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83307F" id="Line 4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05pt,34.45pt" to="247.3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0sAzAEAAIIDAAAOAAAAZHJzL2Uyb0RvYy54bWysU01v2zAMvQ/YfxB0X+y0XbEZcXpI1l2y&#10;LUC7H8BIcixMFgVRiZN/P0r5WLfdivogSCL59PgePXs4DE7sTSSLvpXTSS2F8Qq19dtW/nx+/PBJ&#10;CkrgNTj0ppVHQ/Jh/v7dbAyNucEenTZRMIinZgyt7FMKTVWR6s0ANMFgPAc7jAMkPsZtpSOMjD64&#10;6qau76sRow4RlSHi2+UpKOcFv+uMSj+6jkwSrpXMLZU1lnWT12o+g2YbIfRWnWnAK1gMYD0/eoVa&#10;QgKxi/Y/qMGqiIRdmigcKuw6q0zpgbuZ1v9089RDMKUXFofCVSZ6O1j1fb+OwupWslEeBrZoZb0R&#10;d1mZMVDDCQu/jrk3dfBPYYXqFwmPix781hSGz8fAZdNcUf1Vkg8UGH8zfkPNObBLWGQ6dHHIkCyA&#10;OBQ3jlc3zCEJxZfTz3e3U/ZMXUIVNJe6ECl9NTiIvGmlY8oFF/YrSpkHNJeU/IzHR+tc8dp5Mbby&#10;/vZjXQoIndU5mNMobjcLF8Ue8rSUrzTFkZdpGXkJ1J/y6EhLTKdBirjzujzTG9BfzvsE1p32TMv5&#10;s0pZmJPEG9THdbyox0YX/uehzJP08lyq//w6898AAAD//wMAUEsDBBQABgAIAAAAIQAMsZ3Q4QAA&#10;AAkBAAAPAAAAZHJzL2Rvd25yZXYueG1sTI/BTsJAEIbvJrzDZky8GNiiTYHaLQETTQwHIhjOS3fs&#10;NnRnm+7CVp/eNR7wODNf/vn+YjmYll2wd40lAdNJAgypsqqhWsDH/mU8B+a8JCVbSyjgCx0sy9FN&#10;IXNlA73jZedrFkPI5VKA9r7LOXeVRiPdxHZI8fZpeyN9HPuaq16GGG5a/pAkGTeyofhByw6fNVan&#10;3dkIUNn3drNe6fsQQnJ6qw6H5nH2KsTd7bB6AuZx8FcYfvWjOpTR6WjPpBxrBaRZOo2ogGy+ABaB&#10;dJHOgB3/Frws+P8G5Q8AAAD//wMAUEsBAi0AFAAGAAgAAAAhALaDOJL+AAAA4QEAABMAAAAAAAAA&#10;AAAAAAAAAAAAAFtDb250ZW50X1R5cGVzXS54bWxQSwECLQAUAAYACAAAACEAOP0h/9YAAACUAQAA&#10;CwAAAAAAAAAAAAAAAAAvAQAAX3JlbHMvLnJlbHNQSwECLQAUAAYACAAAACEA2SNLAMwBAACCAwAA&#10;DgAAAAAAAAAAAAAAAAAuAgAAZHJzL2Uyb0RvYy54bWxQSwECLQAUAAYACAAAACEADLGd0OEAAAAJ&#10;AQAADwAAAAAAAAAAAAAAAAAmBAAAZHJzL2Rvd25yZXYueG1sUEsFBgAAAAAEAAQA8wAAADQFAAAA&#10;AA==&#10;" o:allowincell="f" strokeweight=".5pt">
                      <v:stroke dashstyle="1 1"/>
                    </v:line>
                  </w:pict>
                </mc:Fallback>
              </mc:AlternateContent>
            </w: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 xml:space="preserve">　　　　　　　　　　事務室の経営方針等　　　</w:t>
            </w:r>
            <w:r w:rsidRPr="005A396A">
              <w:rPr>
                <w:rFonts w:ascii="ＭＳ ゴシック" w:hAnsi="ＭＳ ゴシック" w:hint="eastAsia"/>
                <w:spacing w:val="-2"/>
                <w:sz w:val="12"/>
                <w:szCs w:val="12"/>
              </w:rPr>
              <w:t>※必要に応じ、記入</w:t>
            </w:r>
          </w:p>
        </w:tc>
        <w:tc>
          <w:tcPr>
            <w:tcW w:w="3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581A500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5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9A3B017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所属分掌の目標</w:t>
            </w:r>
          </w:p>
        </w:tc>
      </w:tr>
      <w:tr w:rsidR="00055B4E" w:rsidRPr="005A396A" w14:paraId="317B5473" w14:textId="77777777" w:rsidTr="00617943">
        <w:trPr>
          <w:cantSplit/>
          <w:trHeight w:hRule="exact" w:val="442"/>
        </w:trPr>
        <w:tc>
          <w:tcPr>
            <w:tcW w:w="459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66DFB7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15169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52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BD127F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</w:tr>
      <w:tr w:rsidR="00055B4E" w:rsidRPr="005A396A" w14:paraId="7980E215" w14:textId="77777777" w:rsidTr="00617943">
        <w:trPr>
          <w:cantSplit/>
          <w:trHeight w:hRule="exact" w:val="65"/>
        </w:trPr>
        <w:tc>
          <w:tcPr>
            <w:tcW w:w="459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39019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C047E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6547D0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055B4E" w:rsidRPr="005A396A" w14:paraId="078B42CE" w14:textId="77777777" w:rsidTr="00617943">
        <w:trPr>
          <w:cantSplit/>
          <w:trHeight w:hRule="exact" w:val="979"/>
        </w:trPr>
        <w:tc>
          <w:tcPr>
            <w:tcW w:w="4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E3291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6D716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7534" w14:textId="77777777" w:rsidR="00055B4E" w:rsidRPr="005A396A" w:rsidRDefault="00055B4E" w:rsidP="00617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48E9682" w14:textId="77777777" w:rsidR="00055B4E" w:rsidRPr="005A396A" w:rsidRDefault="00055B4E" w:rsidP="00055B4E">
      <w:pPr>
        <w:pStyle w:val="a3"/>
        <w:spacing w:line="171" w:lineRule="exact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784E9391" wp14:editId="79801A88">
                <wp:simplePos x="0" y="0"/>
                <wp:positionH relativeFrom="column">
                  <wp:posOffset>3270885</wp:posOffset>
                </wp:positionH>
                <wp:positionV relativeFrom="paragraph">
                  <wp:posOffset>0</wp:posOffset>
                </wp:positionV>
                <wp:extent cx="0" cy="114935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9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C16BA" id="Line 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55pt,0" to="257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S/vwEAAGgDAAAOAAAAZHJzL2Uyb0RvYy54bWysU01z2yAQvXem/4HhHktKmkyjsZyD0/Ti&#10;tp5J+gPWgCQmwDKALfvfd8EfSdtbpzowLLv7eO8tmj/srWE7FaJG1/FmVnOmnECp3dDxny9PV585&#10;iwmcBINOdfygIn9YfPwwn3yrrnFEI1VgBOJiO/mOjyn5tqqiGJWFOEOvHCV7DBYShWGoZICJ0K2p&#10;ruv6rpowSB9QqBjp9PGY5IuC3/dKpB99H1VipuPELZU1lHWT12oxh3YI4EctTjTgH1hY0I4uvUA9&#10;QgK2DfovKKtFwIh9mgm0Ffa9FqpoIDVN/Yea5xG8KlrInOgvNsX/Byu+79aBadnxe84cWBrRSjvF&#10;brMzk48tFSzdOmRtYu+e/QrFa2QOlyO4QRWGLwdPbU3uqH5ryUH0hL+ZvqGkGtgmLDbt+2AzJBnA&#10;9mUah8s01D4xcTwUdNo0n+5vCp0K2nOfDzF9VWhZ3nTcEOWCC7tVTJkHtOeSfI3DJ21MmbVxbOr4&#10;3c1tXRoiGi1zMpfFMGyWJrAd5NdSviKKMu/LAm6dLGCjAvnltE+gzXFPlxt38iLLPxq5QXlYh7NH&#10;NM7C8vT08nt5H5futx9k8QsAAP//AwBQSwMEFAAGAAgAAAAhAGLzuuzXAAAABwEAAA8AAABkcnMv&#10;ZG93bnJldi54bWxMj0FLxDAQhe+C/yGM4M1NI1SW2nRZFipePLiK52wztsVmUpJsU/31jnjQ4+O9&#10;efO9ere6SSwY4uhJg9oUIJA6b0fqNby+tDdbEDEZsmbyhBo+McKuubyoTWV9pmdcjqkXXEKxMhqG&#10;lOZKytgN6Ezc+BmJvXcfnEksQy9tMJnL3SRvi+JOOjMSfxjMjIcBu4/j2Wkgld6mnFNewlf5UKqy&#10;fSyeWq2vr9b9PYiEa/oLww8+o0PDTCd/JhvFpIGvFEc18CK2f+WJc1sFsqnlf/7mGwAA//8DAFBL&#10;AQItABQABgAIAAAAIQC2gziS/gAAAOEBAAATAAAAAAAAAAAAAAAAAAAAAABbQ29udGVudF9UeXBl&#10;c10ueG1sUEsBAi0AFAAGAAgAAAAhADj9If/WAAAAlAEAAAsAAAAAAAAAAAAAAAAALwEAAF9yZWxz&#10;Ly5yZWxzUEsBAi0AFAAGAAgAAAAhAHcJNL+/AQAAaAMAAA4AAAAAAAAAAAAAAAAALgIAAGRycy9l&#10;Mm9Eb2MueG1sUEsBAi0AFAAGAAgAAAAhAGLzuuzXAAAABwEAAA8AAAAAAAAAAAAAAAAAGQQAAGRy&#10;cy9kb3ducmV2LnhtbFBLBQYAAAAABAAEAPMAAAAdBQAAAAA=&#10;" o:allowincell="f" strokeweight=".5pt"/>
            </w:pict>
          </mc:Fallback>
        </mc:AlternateConten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306"/>
        <w:gridCol w:w="816"/>
        <w:gridCol w:w="2652"/>
        <w:gridCol w:w="306"/>
        <w:gridCol w:w="3468"/>
        <w:gridCol w:w="306"/>
        <w:gridCol w:w="1326"/>
        <w:gridCol w:w="306"/>
        <w:gridCol w:w="306"/>
      </w:tblGrid>
      <w:tr w:rsidR="00055B4E" w:rsidRPr="005A396A" w14:paraId="0FAFAA18" w14:textId="77777777" w:rsidTr="00617943">
        <w:trPr>
          <w:trHeight w:hRule="exact" w:val="847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D309925" w14:textId="77777777" w:rsidR="00055B4E" w:rsidRPr="005A396A" w:rsidRDefault="00055B4E" w:rsidP="00617943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項</w:t>
            </w:r>
          </w:p>
          <w:p w14:paraId="7C7008D0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目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10F14D0" w14:textId="77777777" w:rsidR="00055B4E" w:rsidRPr="005A396A" w:rsidRDefault="00055B4E" w:rsidP="00617943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番</w:t>
            </w:r>
          </w:p>
          <w:p w14:paraId="6A9E5623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号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575B702E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担当業務</w:t>
            </w: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69EB6B07" w14:textId="77777777" w:rsidR="00055B4E" w:rsidRPr="005A396A" w:rsidRDefault="00055B4E" w:rsidP="00617943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期待される役割と役割達成のための</w:t>
            </w:r>
          </w:p>
          <w:p w14:paraId="0775CEFA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D9201B8" w14:textId="77777777" w:rsidR="00055B4E" w:rsidRPr="005A396A" w:rsidRDefault="00055B4E" w:rsidP="00617943">
            <w:pPr>
              <w:pStyle w:val="a3"/>
              <w:spacing w:before="105"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困</w:t>
            </w:r>
          </w:p>
          <w:p w14:paraId="7558D2D2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難</w:t>
            </w:r>
          </w:p>
          <w:p w14:paraId="6B9CC077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度</w:t>
            </w: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79090EF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具体的取組と達成状況</w:t>
            </w:r>
          </w:p>
          <w:p w14:paraId="00151CD6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（成果と課題）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4FFE288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自</w:t>
            </w:r>
          </w:p>
          <w:p w14:paraId="27A25C5E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己</w:t>
            </w:r>
          </w:p>
          <w:p w14:paraId="1ABE44EA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1066726B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5402932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特記事項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49793117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</w:t>
            </w:r>
          </w:p>
          <w:p w14:paraId="495D1599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13126B0C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44A16461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0E0E0"/>
            <w:vAlign w:val="center"/>
          </w:tcPr>
          <w:p w14:paraId="7E94BFD7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２</w:t>
            </w:r>
          </w:p>
          <w:p w14:paraId="2B909CCF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次</w:t>
            </w:r>
          </w:p>
          <w:p w14:paraId="65DC74DC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評</w:t>
            </w:r>
          </w:p>
          <w:p w14:paraId="557BF696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価</w:t>
            </w:r>
          </w:p>
        </w:tc>
      </w:tr>
      <w:tr w:rsidR="00055B4E" w:rsidRPr="005A396A" w14:paraId="7AEB6050" w14:textId="77777777" w:rsidTr="00617943">
        <w:trPr>
          <w:cantSplit/>
          <w:trHeight w:hRule="exact" w:val="1537"/>
        </w:trPr>
        <w:tc>
          <w:tcPr>
            <w:tcW w:w="30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611D06C6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担</w:t>
            </w:r>
          </w:p>
          <w:p w14:paraId="3199D2A4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当</w:t>
            </w:r>
          </w:p>
          <w:p w14:paraId="7532A8F4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業</w:t>
            </w:r>
          </w:p>
          <w:p w14:paraId="33888E81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務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BA11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1D16D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  <w:tc>
          <w:tcPr>
            <w:tcW w:w="2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6C25BA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5FF03665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  <w:p w14:paraId="1D63BB20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  <w:p w14:paraId="160E8CD3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  <w:p w14:paraId="473D3818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9DC876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0253E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E419536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450622B7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176EA81D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0B342E04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6BD5FBE2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2D024B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DAE04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9C72F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</w:tr>
      <w:tr w:rsidR="00055B4E" w:rsidRPr="005A396A" w14:paraId="0E1B64F2" w14:textId="77777777" w:rsidTr="00617943">
        <w:trPr>
          <w:cantSplit/>
          <w:trHeight w:hRule="exact" w:val="153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E0E0E0"/>
            <w:vAlign w:val="center"/>
          </w:tcPr>
          <w:p w14:paraId="32DAE236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502EB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EDA7EC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84FC534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174D25C6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  <w:p w14:paraId="05AED428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  <w:p w14:paraId="1F0DB0FD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  <w:p w14:paraId="6B4BA510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00837C5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505C34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E165A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4FDC3DE8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4F3FC47F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5C622675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3C6A4D0A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1A601C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E5E617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B8EAFA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</w:tr>
      <w:tr w:rsidR="00055B4E" w:rsidRPr="005A396A" w14:paraId="4DBF1AAA" w14:textId="77777777" w:rsidTr="00617943">
        <w:trPr>
          <w:cantSplit/>
          <w:trHeight w:hRule="exact" w:val="1539"/>
        </w:trPr>
        <w:tc>
          <w:tcPr>
            <w:tcW w:w="30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14:paraId="4BFC4F83" w14:textId="77777777" w:rsidR="00055B4E" w:rsidRPr="005A396A" w:rsidRDefault="00055B4E" w:rsidP="0061794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8325E4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7515261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5D20FB4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■役割・目標</w:t>
            </w:r>
          </w:p>
          <w:p w14:paraId="16B15CA3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  <w:p w14:paraId="2D3B9097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  <w:p w14:paraId="6126AD3F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  <w:p w14:paraId="23D1332A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■手段・ゴールイメージ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2BA48D9A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4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62D92163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E2C801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ａ</w:t>
            </w:r>
          </w:p>
          <w:p w14:paraId="1D1F9D91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60EC76ED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ｂ</w:t>
            </w:r>
          </w:p>
          <w:p w14:paraId="6A9B453A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・</w:t>
            </w:r>
          </w:p>
          <w:p w14:paraId="61BBA7D2" w14:textId="77777777" w:rsidR="00055B4E" w:rsidRPr="005A396A" w:rsidRDefault="00055B4E" w:rsidP="00617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ｃ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72216C0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71CFC06E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14:paraId="4A161F64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</w:p>
        </w:tc>
      </w:tr>
    </w:tbl>
    <w:p w14:paraId="376ED5B5" w14:textId="77777777" w:rsidR="00055B4E" w:rsidRPr="005A396A" w:rsidRDefault="00055B4E" w:rsidP="00055B4E">
      <w:pPr>
        <w:pStyle w:val="a3"/>
        <w:rPr>
          <w:spacing w:val="0"/>
        </w:rPr>
      </w:pP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6"/>
        <w:gridCol w:w="9792"/>
      </w:tblGrid>
      <w:tr w:rsidR="00055B4E" w:rsidRPr="005A396A" w14:paraId="6CAAD46C" w14:textId="77777777" w:rsidTr="00617943">
        <w:trPr>
          <w:trHeight w:hRule="exact" w:val="1640"/>
        </w:trPr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2095473" w14:textId="77777777" w:rsidR="00055B4E" w:rsidRDefault="00055B4E" w:rsidP="00617943">
            <w:pPr>
              <w:pStyle w:val="a3"/>
              <w:spacing w:before="105" w:line="237" w:lineRule="exact"/>
              <w:jc w:val="center"/>
              <w:rPr>
                <w:rFonts w:ascii="ＭＳ ゴシック" w:hAnsi="ＭＳ ゴシック"/>
                <w:spacing w:val="-1"/>
                <w:w w:val="50"/>
                <w:sz w:val="16"/>
                <w:szCs w:val="16"/>
              </w:rPr>
            </w:pPr>
          </w:p>
          <w:p w14:paraId="2AF9957F" w14:textId="77777777" w:rsidR="00055B4E" w:rsidRPr="005A396A" w:rsidRDefault="00055B4E" w:rsidP="00617943">
            <w:pPr>
              <w:pStyle w:val="a3"/>
              <w:spacing w:before="105" w:line="237" w:lineRule="exact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 xml:space="preserve">　プ</w:t>
            </w:r>
          </w:p>
          <w:p w14:paraId="43E8FB2F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 xml:space="preserve">　ラ</w:t>
            </w:r>
          </w:p>
          <w:p w14:paraId="5BF90FF1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項</w:t>
            </w:r>
            <w:r w:rsidRPr="005A396A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ス</w:t>
            </w:r>
          </w:p>
          <w:p w14:paraId="7CE57088" w14:textId="77777777" w:rsidR="00055B4E" w:rsidRPr="005A396A" w:rsidRDefault="00055B4E" w:rsidP="00617943">
            <w:pPr>
              <w:pStyle w:val="a3"/>
              <w:spacing w:line="171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目</w:t>
            </w:r>
            <w:r w:rsidRPr="005A396A">
              <w:rPr>
                <w:rFonts w:ascii="ＭＳ ゴシック" w:hAnsi="ＭＳ ゴシック" w:hint="eastAsia"/>
                <w:spacing w:val="-1"/>
                <w:w w:val="50"/>
                <w:sz w:val="16"/>
                <w:szCs w:val="16"/>
              </w:rPr>
              <w:t>１</w:t>
            </w:r>
          </w:p>
        </w:tc>
        <w:tc>
          <w:tcPr>
            <w:tcW w:w="9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B0566" w14:textId="77777777" w:rsidR="00055B4E" w:rsidRPr="005A396A" w:rsidRDefault="00055B4E" w:rsidP="00617943">
            <w:pPr>
              <w:pStyle w:val="a3"/>
              <w:spacing w:line="171" w:lineRule="exact"/>
              <w:rPr>
                <w:spacing w:val="0"/>
              </w:rPr>
            </w:pPr>
            <w:r w:rsidRPr="005A396A"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【貢献内容や業績】</w:t>
            </w:r>
          </w:p>
        </w:tc>
      </w:tr>
    </w:tbl>
    <w:p w14:paraId="70A4202D" w14:textId="77777777" w:rsidR="00055B4E" w:rsidRDefault="00055B4E" w:rsidP="00055B4E">
      <w:pPr>
        <w:pStyle w:val="a3"/>
        <w:spacing w:line="171" w:lineRule="exact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4A0" w:firstRow="1" w:lastRow="0" w:firstColumn="1" w:lastColumn="0" w:noHBand="0" w:noVBand="1"/>
      </w:tblPr>
      <w:tblGrid>
        <w:gridCol w:w="44"/>
        <w:gridCol w:w="1155"/>
        <w:gridCol w:w="1186"/>
        <w:gridCol w:w="4042"/>
        <w:gridCol w:w="968"/>
        <w:gridCol w:w="918"/>
        <w:gridCol w:w="918"/>
        <w:gridCol w:w="918"/>
      </w:tblGrid>
      <w:tr w:rsidR="00055B4E" w14:paraId="44085CBD" w14:textId="77777777" w:rsidTr="00617943">
        <w:trPr>
          <w:cantSplit/>
          <w:trHeight w:hRule="exact" w:val="208"/>
        </w:trPr>
        <w:tc>
          <w:tcPr>
            <w:tcW w:w="44" w:type="dxa"/>
            <w:vMerge w:val="restart"/>
          </w:tcPr>
          <w:p w14:paraId="637362BE" w14:textId="77777777" w:rsidR="00055B4E" w:rsidRDefault="00055B4E" w:rsidP="00617943">
            <w:pPr>
              <w:pStyle w:val="a3"/>
              <w:rPr>
                <w:spacing w:val="0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A011BA" w14:textId="77777777" w:rsidR="00055B4E" w:rsidRDefault="00055B4E" w:rsidP="00617943">
            <w:pPr>
              <w:pStyle w:val="a3"/>
              <w:jc w:val="center"/>
              <w:rPr>
                <w:spacing w:val="0"/>
              </w:rPr>
            </w:pPr>
          </w:p>
          <w:p w14:paraId="03D4EC55" w14:textId="77777777" w:rsidR="00055B4E" w:rsidRDefault="00055B4E" w:rsidP="0061794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総合評価</w:t>
            </w:r>
          </w:p>
          <w:p w14:paraId="1A7B319A" w14:textId="77777777" w:rsidR="00055B4E" w:rsidRDefault="00055B4E" w:rsidP="00617943">
            <w:pPr>
              <w:pStyle w:val="a3"/>
              <w:jc w:val="center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（２次評価者）</w:t>
            </w: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2AA7AF" w14:textId="77777777" w:rsidR="00055B4E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04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66F83AC" w14:textId="77777777" w:rsidR="00055B4E" w:rsidRDefault="00055B4E" w:rsidP="00617943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F1B1F93" w14:textId="77777777" w:rsidR="00055B4E" w:rsidRDefault="00055B4E" w:rsidP="006179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１次評価者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5E971CD2" w14:textId="77777777" w:rsidR="00055B4E" w:rsidRDefault="00055B4E" w:rsidP="006179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２次評価者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6399CFF" w14:textId="77777777" w:rsidR="00055B4E" w:rsidRDefault="00055B4E" w:rsidP="006179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ＦＢ確認印</w:t>
            </w:r>
          </w:p>
        </w:tc>
        <w:tc>
          <w:tcPr>
            <w:tcW w:w="9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B48D461" w14:textId="77777777" w:rsidR="00055B4E" w:rsidRDefault="00055B4E" w:rsidP="00617943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調整者</w:t>
            </w:r>
          </w:p>
        </w:tc>
      </w:tr>
      <w:tr w:rsidR="00055B4E" w14:paraId="3FCC4FD6" w14:textId="77777777" w:rsidTr="00617943">
        <w:trPr>
          <w:cantSplit/>
          <w:trHeight w:hRule="exact" w:val="601"/>
        </w:trPr>
        <w:tc>
          <w:tcPr>
            <w:tcW w:w="144" w:type="dxa"/>
            <w:vMerge/>
            <w:vAlign w:val="center"/>
            <w:hideMark/>
          </w:tcPr>
          <w:p w14:paraId="0FDA8DCA" w14:textId="77777777" w:rsidR="00055B4E" w:rsidRDefault="00055B4E" w:rsidP="00617943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E2AAA" w14:textId="77777777" w:rsidR="00055B4E" w:rsidRDefault="00055B4E" w:rsidP="00617943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 w:val="16"/>
                <w:szCs w:val="16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37A302" w14:textId="77777777" w:rsidR="00055B4E" w:rsidRDefault="00055B4E" w:rsidP="00617943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40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675691B" w14:textId="77777777" w:rsidR="00055B4E" w:rsidRDefault="00055B4E" w:rsidP="00617943">
            <w:pPr>
              <w:widowControl/>
              <w:jc w:val="left"/>
              <w:rPr>
                <w:rFonts w:ascii="Times New Roman" w:eastAsia="ＭＳ ゴシック" w:hAnsi="Times New Roman" w:cs="ＭＳ ゴシック"/>
                <w:kern w:val="0"/>
                <w:szCs w:val="21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14E016F" w14:textId="77777777" w:rsidR="00055B4E" w:rsidRDefault="00055B4E" w:rsidP="00617943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899C3E2" w14:textId="77777777" w:rsidR="00055B4E" w:rsidRDefault="00055B4E" w:rsidP="00617943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DFC96A8" w14:textId="77777777" w:rsidR="00055B4E" w:rsidRDefault="00055B4E" w:rsidP="00617943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2C97E6" w14:textId="77777777" w:rsidR="00055B4E" w:rsidRDefault="00055B4E" w:rsidP="00617943">
            <w:pPr>
              <w:pStyle w:val="a3"/>
              <w:spacing w:before="105" w:line="275" w:lineRule="exact"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-3"/>
                <w:sz w:val="16"/>
                <w:szCs w:val="16"/>
              </w:rPr>
              <w:t>印</w:t>
            </w:r>
          </w:p>
        </w:tc>
      </w:tr>
    </w:tbl>
    <w:p w14:paraId="1C1F9332" w14:textId="77777777" w:rsidR="00055B4E" w:rsidRDefault="00055B4E" w:rsidP="00055B4E">
      <w:pPr>
        <w:pStyle w:val="a3"/>
        <w:rPr>
          <w:spacing w:val="0"/>
        </w:rPr>
      </w:pPr>
    </w:p>
    <w:sectPr w:rsidR="00055B4E" w:rsidSect="00D6620A">
      <w:pgSz w:w="11907" w:h="16840" w:orient="landscape" w:code="8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2191E" w14:textId="77777777" w:rsidR="00562F1B" w:rsidRDefault="00562F1B" w:rsidP="00780088">
      <w:r>
        <w:separator/>
      </w:r>
    </w:p>
  </w:endnote>
  <w:endnote w:type="continuationSeparator" w:id="0">
    <w:p w14:paraId="4B289E80" w14:textId="77777777" w:rsidR="00562F1B" w:rsidRDefault="00562F1B" w:rsidP="0078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6D329" w14:textId="77777777" w:rsidR="00562F1B" w:rsidRDefault="00562F1B" w:rsidP="00780088">
      <w:r>
        <w:separator/>
      </w:r>
    </w:p>
  </w:footnote>
  <w:footnote w:type="continuationSeparator" w:id="0">
    <w:p w14:paraId="73AB42E2" w14:textId="77777777" w:rsidR="00562F1B" w:rsidRDefault="00562F1B" w:rsidP="007800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printTwoOnOne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17B2"/>
    <w:rsid w:val="00055B4E"/>
    <w:rsid w:val="000D51BD"/>
    <w:rsid w:val="000F464E"/>
    <w:rsid w:val="0011442E"/>
    <w:rsid w:val="00124842"/>
    <w:rsid w:val="00157862"/>
    <w:rsid w:val="00262CA2"/>
    <w:rsid w:val="003228BD"/>
    <w:rsid w:val="003417B2"/>
    <w:rsid w:val="00370495"/>
    <w:rsid w:val="00373262"/>
    <w:rsid w:val="004066AE"/>
    <w:rsid w:val="004801B7"/>
    <w:rsid w:val="00562F1B"/>
    <w:rsid w:val="005722A7"/>
    <w:rsid w:val="005A396A"/>
    <w:rsid w:val="005F35A6"/>
    <w:rsid w:val="00780088"/>
    <w:rsid w:val="007D257C"/>
    <w:rsid w:val="007F11E1"/>
    <w:rsid w:val="008D1CCA"/>
    <w:rsid w:val="00921AA7"/>
    <w:rsid w:val="00933835"/>
    <w:rsid w:val="00AC0A43"/>
    <w:rsid w:val="00AF22BC"/>
    <w:rsid w:val="00B55308"/>
    <w:rsid w:val="00B648C3"/>
    <w:rsid w:val="00BE0BEB"/>
    <w:rsid w:val="00C072ED"/>
    <w:rsid w:val="00D6620A"/>
    <w:rsid w:val="00D960F7"/>
    <w:rsid w:val="00DA72B1"/>
    <w:rsid w:val="00E971A9"/>
    <w:rsid w:val="00EB49BA"/>
    <w:rsid w:val="00EE7A97"/>
    <w:rsid w:val="00F10290"/>
    <w:rsid w:val="00FD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E2F07"/>
  <w15:docId w15:val="{935DF0CE-2A7C-47D7-8311-AC6B0FC55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32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73262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eastAsia="ＭＳ ゴシック" w:hAnsi="Times New Roman" w:cs="ＭＳ ゴシック"/>
      <w:spacing w:val="-4"/>
      <w:sz w:val="21"/>
      <w:szCs w:val="21"/>
    </w:rPr>
  </w:style>
  <w:style w:type="paragraph" w:styleId="a4">
    <w:name w:val="header"/>
    <w:basedOn w:val="a"/>
    <w:link w:val="a5"/>
    <w:rsid w:val="007800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0088"/>
    <w:rPr>
      <w:kern w:val="2"/>
      <w:sz w:val="21"/>
      <w:szCs w:val="24"/>
    </w:rPr>
  </w:style>
  <w:style w:type="paragraph" w:styleId="a6">
    <w:name w:val="footer"/>
    <w:basedOn w:val="a"/>
    <w:link w:val="a7"/>
    <w:rsid w:val="007800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00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技術員用評価シート</vt:lpstr>
      <vt:lpstr>技術員用評価シート　　　                                                                             </vt:lpstr>
    </vt:vector>
  </TitlesOfParts>
  <Company>宮崎県庁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技術員用評価シート</dc:title>
  <dc:creator>user</dc:creator>
  <cp:lastModifiedBy>28P0398</cp:lastModifiedBy>
  <cp:revision>13</cp:revision>
  <dcterms:created xsi:type="dcterms:W3CDTF">2014-03-13T08:39:00Z</dcterms:created>
  <dcterms:modified xsi:type="dcterms:W3CDTF">2021-03-16T08:59:00Z</dcterms:modified>
</cp:coreProperties>
</file>