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5A7CB" w14:textId="2FACDFA4" w:rsidR="00BF0F77" w:rsidRPr="00ED2D3A" w:rsidRDefault="00583C7C">
      <w:pPr>
        <w:pStyle w:val="a3"/>
        <w:rPr>
          <w:spacing w:val="0"/>
        </w:rPr>
      </w:pPr>
      <w:r>
        <w:rPr>
          <w:rFonts w:ascii="ＭＳ ゴシック" w:hAnsi="ＭＳ ゴシック"/>
          <w:noProof/>
          <w:u w:val="thick"/>
        </w:rPr>
        <mc:AlternateContent>
          <mc:Choice Requires="wps">
            <w:drawing>
              <wp:anchor distT="0" distB="0" distL="114300" distR="114300" simplePos="0" relativeHeight="251659264" behindDoc="0" locked="0" layoutInCell="1" allowOverlap="1" wp14:anchorId="23BA0324" wp14:editId="3217538F">
                <wp:simplePos x="0" y="0"/>
                <wp:positionH relativeFrom="column">
                  <wp:posOffset>4578985</wp:posOffset>
                </wp:positionH>
                <wp:positionV relativeFrom="paragraph">
                  <wp:posOffset>-41910</wp:posOffset>
                </wp:positionV>
                <wp:extent cx="1905000" cy="2882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1492845A" w14:textId="77777777" w:rsidR="007608C0" w:rsidRPr="005B5FC8" w:rsidRDefault="007608C0" w:rsidP="007608C0">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A0324"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1492845A" w14:textId="77777777" w:rsidR="007608C0" w:rsidRPr="005B5FC8" w:rsidRDefault="007608C0" w:rsidP="007608C0">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B70B03">
        <w:rPr>
          <w:rFonts w:ascii="ＭＳ ゴシック" w:hAnsi="ＭＳ ゴシック" w:hint="eastAsia"/>
          <w:u w:val="thick" w:color="000000"/>
          <w:shd w:val="pct20" w:color="000000" w:fill="auto"/>
        </w:rPr>
        <w:t>令</w:t>
      </w:r>
      <w:r w:rsidR="00094A7D">
        <w:rPr>
          <w:rFonts w:ascii="ＭＳ ゴシック" w:hAnsi="ＭＳ ゴシック" w:hint="eastAsia"/>
          <w:u w:val="thick" w:color="000000"/>
          <w:shd w:val="pct20" w:color="000000" w:fill="auto"/>
        </w:rPr>
        <w:t>３</w:t>
      </w:r>
      <w:r w:rsidR="00BA7433">
        <w:rPr>
          <w:rFonts w:ascii="ＭＳ ゴシック" w:hAnsi="ＭＳ ゴシック" w:hint="eastAsia"/>
          <w:u w:val="thick" w:color="000000"/>
          <w:shd w:val="pct20" w:color="000000" w:fill="auto"/>
        </w:rPr>
        <w:t xml:space="preserve">　</w:t>
      </w:r>
      <w:r w:rsidR="00BF0F77">
        <w:rPr>
          <w:rFonts w:ascii="ＭＳ ゴシック" w:hAnsi="ＭＳ ゴシック" w:hint="eastAsia"/>
          <w:u w:val="thick" w:color="000000"/>
          <w:shd w:val="pct20" w:color="000000" w:fill="auto"/>
        </w:rPr>
        <w:t xml:space="preserve">海事技術職員用評価シート　　　</w:t>
      </w:r>
      <w:r w:rsidR="00BF0F77">
        <w:rPr>
          <w:rFonts w:ascii="ＭＳ ゴシック" w:hAnsi="ＭＳ ゴシック" w:hint="eastAsia"/>
          <w:spacing w:val="-2"/>
          <w:u w:val="thick" w:color="000000"/>
          <w:shd w:val="pct20" w:color="000000" w:fill="auto"/>
        </w:rPr>
        <w:t xml:space="preserve">                                                               </w:t>
      </w:r>
    </w:p>
    <w:p w14:paraId="7BA30556" w14:textId="77777777" w:rsidR="00BF0F77" w:rsidRPr="00ED2D3A" w:rsidRDefault="00BF0F77">
      <w:pPr>
        <w:pStyle w:val="a3"/>
        <w:rPr>
          <w:spacing w:val="0"/>
        </w:rPr>
      </w:pPr>
      <w:r w:rsidRPr="00ED2D3A">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BF0F77" w:rsidRPr="00ED2D3A" w14:paraId="0456FB7F" w14:textId="77777777" w:rsidTr="005F7FEF">
        <w:trPr>
          <w:trHeight w:hRule="exact" w:val="585"/>
        </w:trPr>
        <w:tc>
          <w:tcPr>
            <w:tcW w:w="6929" w:type="dxa"/>
            <w:gridSpan w:val="4"/>
            <w:tcBorders>
              <w:top w:val="nil"/>
              <w:left w:val="nil"/>
              <w:bottom w:val="nil"/>
              <w:right w:val="nil"/>
            </w:tcBorders>
          </w:tcPr>
          <w:p w14:paraId="3810B857" w14:textId="77777777" w:rsidR="00BF0F77" w:rsidRPr="00ED2D3A" w:rsidRDefault="00BF0F77">
            <w:pPr>
              <w:pStyle w:val="a3"/>
              <w:spacing w:before="105" w:line="351" w:lineRule="exact"/>
              <w:rPr>
                <w:spacing w:val="0"/>
              </w:rPr>
            </w:pPr>
            <w:r w:rsidRPr="00ED2D3A">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747CC46F"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7188C690"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2"/>
                <w:sz w:val="12"/>
                <w:szCs w:val="12"/>
              </w:rPr>
              <w:t>本人記入欄…評価の理由</w:t>
            </w:r>
          </w:p>
          <w:p w14:paraId="2736866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71CF4CF9"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１次</w:t>
            </w:r>
          </w:p>
          <w:p w14:paraId="38C8DCB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0CC79CC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２次</w:t>
            </w:r>
          </w:p>
          <w:p w14:paraId="60D5C798"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評価</w:t>
            </w:r>
          </w:p>
        </w:tc>
      </w:tr>
      <w:tr w:rsidR="00BF0F77" w:rsidRPr="00ED2D3A" w14:paraId="5D0751CB" w14:textId="77777777" w:rsidTr="005F7FEF">
        <w:trPr>
          <w:cantSplit/>
          <w:trHeight w:hRule="exact" w:val="292"/>
        </w:trPr>
        <w:tc>
          <w:tcPr>
            <w:tcW w:w="51" w:type="dxa"/>
            <w:vMerge w:val="restart"/>
            <w:tcBorders>
              <w:top w:val="nil"/>
              <w:left w:val="nil"/>
              <w:bottom w:val="nil"/>
              <w:right w:val="nil"/>
            </w:tcBorders>
          </w:tcPr>
          <w:p w14:paraId="17FAF27C" w14:textId="77777777" w:rsidR="00BF0F77" w:rsidRPr="00ED2D3A" w:rsidRDefault="00BF0F77">
            <w:pPr>
              <w:pStyle w:val="a3"/>
              <w:rPr>
                <w:spacing w:val="0"/>
              </w:rPr>
            </w:pPr>
          </w:p>
        </w:tc>
        <w:tc>
          <w:tcPr>
            <w:tcW w:w="1335" w:type="dxa"/>
            <w:gridSpan w:val="2"/>
            <w:vMerge w:val="restart"/>
            <w:tcBorders>
              <w:top w:val="single" w:sz="4" w:space="0" w:color="000000"/>
              <w:left w:val="single" w:sz="4" w:space="0" w:color="000000"/>
              <w:bottom w:val="nil"/>
              <w:right w:val="nil"/>
            </w:tcBorders>
            <w:shd w:val="clear" w:color="auto" w:fill="E0E0E0"/>
            <w:vAlign w:val="center"/>
          </w:tcPr>
          <w:p w14:paraId="11352D2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実習船運航</w:t>
            </w:r>
          </w:p>
          <w:p w14:paraId="401119A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に関する能力</w:t>
            </w:r>
          </w:p>
        </w:tc>
        <w:tc>
          <w:tcPr>
            <w:tcW w:w="6159" w:type="dxa"/>
            <w:gridSpan w:val="2"/>
            <w:tcBorders>
              <w:top w:val="single" w:sz="4" w:space="0" w:color="000000"/>
              <w:left w:val="single" w:sz="4" w:space="0" w:color="000000"/>
              <w:bottom w:val="nil"/>
              <w:right w:val="single" w:sz="4" w:space="0" w:color="000000"/>
            </w:tcBorders>
            <w:shd w:val="clear" w:color="auto" w:fill="E0E0E0"/>
          </w:tcPr>
          <w:p w14:paraId="6B125DF4"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3"/>
                <w:sz w:val="16"/>
                <w:szCs w:val="16"/>
              </w:rPr>
              <w:t>実習船運航に関する基本的な力</w:t>
            </w:r>
          </w:p>
        </w:tc>
        <w:tc>
          <w:tcPr>
            <w:tcW w:w="2053" w:type="dxa"/>
            <w:vMerge w:val="restart"/>
            <w:tcBorders>
              <w:top w:val="single" w:sz="4" w:space="0" w:color="000000"/>
              <w:left w:val="nil"/>
              <w:bottom w:val="nil"/>
              <w:right w:val="nil"/>
            </w:tcBorders>
          </w:tcPr>
          <w:p w14:paraId="3AAB599E" w14:textId="77777777" w:rsidR="00BF0F77" w:rsidRPr="00ED2D3A" w:rsidRDefault="00BF0F77">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5A99E587" w14:textId="77777777" w:rsidR="00BF0F77" w:rsidRPr="00ED2D3A" w:rsidRDefault="00BF0F77">
            <w:pPr>
              <w:pStyle w:val="a3"/>
              <w:rPr>
                <w:spacing w:val="0"/>
              </w:rPr>
            </w:pPr>
          </w:p>
        </w:tc>
      </w:tr>
      <w:tr w:rsidR="00BF0F77" w:rsidRPr="00ED2D3A" w14:paraId="4C1F8B4E" w14:textId="77777777" w:rsidTr="005F7FEF">
        <w:trPr>
          <w:cantSplit/>
          <w:trHeight w:hRule="exact" w:val="585"/>
        </w:trPr>
        <w:tc>
          <w:tcPr>
            <w:tcW w:w="51" w:type="dxa"/>
            <w:vMerge/>
            <w:tcBorders>
              <w:top w:val="nil"/>
              <w:left w:val="nil"/>
              <w:bottom w:val="nil"/>
              <w:right w:val="nil"/>
            </w:tcBorders>
          </w:tcPr>
          <w:p w14:paraId="7CD9CC35" w14:textId="77777777" w:rsidR="00BF0F77" w:rsidRPr="00ED2D3A" w:rsidRDefault="00BF0F77">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4A7C09EF" w14:textId="77777777" w:rsidR="00BF0F77" w:rsidRPr="00ED2D3A" w:rsidRDefault="00BF0F77" w:rsidP="00ED2D3A">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1395F942"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2"/>
                <w:sz w:val="14"/>
                <w:szCs w:val="14"/>
              </w:rPr>
              <w:t>実習船運航に関する基本的な知識・技術を備えるとともに、実習生の安全を最優先に考え、担当業務を遂行している</w:t>
            </w:r>
          </w:p>
        </w:tc>
        <w:tc>
          <w:tcPr>
            <w:tcW w:w="616" w:type="dxa"/>
            <w:tcBorders>
              <w:top w:val="single" w:sz="4" w:space="0" w:color="000000"/>
              <w:left w:val="nil"/>
              <w:bottom w:val="dotted" w:sz="4" w:space="0" w:color="000000"/>
              <w:right w:val="single" w:sz="4" w:space="0" w:color="000000"/>
            </w:tcBorders>
            <w:vAlign w:val="center"/>
          </w:tcPr>
          <w:p w14:paraId="7B880DDF" w14:textId="77777777" w:rsidR="00BF0F77" w:rsidRPr="00ED2D3A" w:rsidRDefault="00BF0F77" w:rsidP="00ED2D3A">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D892D5B" w14:textId="77777777" w:rsidR="00BF0F77" w:rsidRPr="00ED2D3A" w:rsidRDefault="00BF0F77">
            <w:pPr>
              <w:pStyle w:val="a3"/>
              <w:jc w:val="center"/>
              <w:rPr>
                <w:spacing w:val="0"/>
              </w:rPr>
            </w:pPr>
          </w:p>
        </w:tc>
        <w:tc>
          <w:tcPr>
            <w:tcW w:w="310" w:type="dxa"/>
            <w:vMerge w:val="restart"/>
            <w:tcBorders>
              <w:top w:val="single" w:sz="4" w:space="0" w:color="000000"/>
              <w:left w:val="single" w:sz="4" w:space="0" w:color="000000"/>
              <w:bottom w:val="nil"/>
              <w:right w:val="single" w:sz="4" w:space="0" w:color="000000"/>
            </w:tcBorders>
          </w:tcPr>
          <w:p w14:paraId="029DD3F4"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BD8ED96" w14:textId="77777777" w:rsidR="00BF0F77" w:rsidRPr="00ED2D3A" w:rsidRDefault="00BF0F77">
            <w:pPr>
              <w:pStyle w:val="a3"/>
              <w:jc w:val="center"/>
              <w:rPr>
                <w:spacing w:val="0"/>
              </w:rPr>
            </w:pPr>
          </w:p>
        </w:tc>
      </w:tr>
      <w:tr w:rsidR="00BF0F77" w:rsidRPr="00ED2D3A" w14:paraId="348EAD68" w14:textId="77777777" w:rsidTr="005F7FEF">
        <w:trPr>
          <w:cantSplit/>
          <w:trHeight w:hRule="exact" w:val="295"/>
        </w:trPr>
        <w:tc>
          <w:tcPr>
            <w:tcW w:w="51" w:type="dxa"/>
            <w:vMerge/>
            <w:tcBorders>
              <w:top w:val="nil"/>
              <w:left w:val="nil"/>
              <w:bottom w:val="nil"/>
              <w:right w:val="nil"/>
            </w:tcBorders>
          </w:tcPr>
          <w:p w14:paraId="71300AD2" w14:textId="77777777" w:rsidR="00BF0F77" w:rsidRPr="00ED2D3A" w:rsidRDefault="00BF0F77">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5B1C122C" w14:textId="77777777" w:rsidR="00BF0F77" w:rsidRPr="00ED2D3A" w:rsidRDefault="00BF0F77" w:rsidP="00ED2D3A">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tcPr>
          <w:p w14:paraId="5EF213CD"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2"/>
                <w:sz w:val="14"/>
                <w:szCs w:val="14"/>
              </w:rPr>
              <w:t>船員法などの関係法規を遵守し、船内秩序を維持している</w:t>
            </w:r>
          </w:p>
        </w:tc>
        <w:tc>
          <w:tcPr>
            <w:tcW w:w="616" w:type="dxa"/>
            <w:tcBorders>
              <w:top w:val="nil"/>
              <w:left w:val="nil"/>
              <w:bottom w:val="dotted" w:sz="4" w:space="0" w:color="000000"/>
              <w:right w:val="single" w:sz="4" w:space="0" w:color="000000"/>
            </w:tcBorders>
          </w:tcPr>
          <w:p w14:paraId="07EE75F2"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22F698D" w14:textId="77777777" w:rsidR="00BF0F77" w:rsidRPr="00ED2D3A" w:rsidRDefault="00BF0F77">
            <w:pPr>
              <w:pStyle w:val="a3"/>
              <w:jc w:val="center"/>
              <w:rPr>
                <w:spacing w:val="0"/>
              </w:rPr>
            </w:pPr>
          </w:p>
        </w:tc>
        <w:tc>
          <w:tcPr>
            <w:tcW w:w="310" w:type="dxa"/>
            <w:vMerge/>
            <w:tcBorders>
              <w:top w:val="nil"/>
              <w:left w:val="single" w:sz="4" w:space="0" w:color="000000"/>
              <w:bottom w:val="nil"/>
              <w:right w:val="single" w:sz="4" w:space="0" w:color="000000"/>
            </w:tcBorders>
          </w:tcPr>
          <w:p w14:paraId="4FF13F9B"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75220109" w14:textId="77777777" w:rsidR="00BF0F77" w:rsidRPr="00ED2D3A" w:rsidRDefault="00BF0F77">
            <w:pPr>
              <w:pStyle w:val="a3"/>
              <w:jc w:val="center"/>
              <w:rPr>
                <w:spacing w:val="0"/>
              </w:rPr>
            </w:pPr>
          </w:p>
        </w:tc>
      </w:tr>
      <w:tr w:rsidR="00BF0F77" w:rsidRPr="00ED2D3A" w14:paraId="0F095AD6" w14:textId="77777777" w:rsidTr="005F7FEF">
        <w:trPr>
          <w:cantSplit/>
          <w:trHeight w:hRule="exact" w:val="295"/>
        </w:trPr>
        <w:tc>
          <w:tcPr>
            <w:tcW w:w="51" w:type="dxa"/>
            <w:vMerge/>
            <w:tcBorders>
              <w:top w:val="nil"/>
              <w:left w:val="nil"/>
              <w:bottom w:val="nil"/>
              <w:right w:val="nil"/>
            </w:tcBorders>
          </w:tcPr>
          <w:p w14:paraId="609F416D" w14:textId="77777777" w:rsidR="00BF0F77" w:rsidRPr="00ED2D3A" w:rsidRDefault="00BF0F77">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589DD9D9" w14:textId="77777777" w:rsidR="00BF0F77" w:rsidRPr="00ED2D3A" w:rsidRDefault="00BF0F77" w:rsidP="00ED2D3A">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tcPr>
          <w:p w14:paraId="3ABB3F36"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2"/>
                <w:sz w:val="14"/>
                <w:szCs w:val="14"/>
              </w:rPr>
              <w:t>上長の職務上の命令に従って、担当業務を迅速かつ正確に遂行し、確実に報告している</w:t>
            </w:r>
          </w:p>
        </w:tc>
        <w:tc>
          <w:tcPr>
            <w:tcW w:w="616" w:type="dxa"/>
            <w:tcBorders>
              <w:top w:val="nil"/>
              <w:left w:val="nil"/>
              <w:bottom w:val="single" w:sz="4" w:space="0" w:color="000000"/>
              <w:right w:val="single" w:sz="4" w:space="0" w:color="000000"/>
            </w:tcBorders>
          </w:tcPr>
          <w:p w14:paraId="3C74CB3E"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7A5CE15" w14:textId="77777777" w:rsidR="00BF0F77" w:rsidRPr="00ED2D3A" w:rsidRDefault="00BF0F77">
            <w:pPr>
              <w:pStyle w:val="a3"/>
              <w:jc w:val="center"/>
              <w:rPr>
                <w:spacing w:val="0"/>
              </w:rPr>
            </w:pPr>
          </w:p>
        </w:tc>
        <w:tc>
          <w:tcPr>
            <w:tcW w:w="310" w:type="dxa"/>
            <w:vMerge/>
            <w:tcBorders>
              <w:top w:val="nil"/>
              <w:left w:val="single" w:sz="4" w:space="0" w:color="000000"/>
              <w:bottom w:val="nil"/>
              <w:right w:val="single" w:sz="4" w:space="0" w:color="000000"/>
            </w:tcBorders>
          </w:tcPr>
          <w:p w14:paraId="5EDFDD2F"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4D3540F2" w14:textId="77777777" w:rsidR="00BF0F77" w:rsidRPr="00ED2D3A" w:rsidRDefault="00BF0F77">
            <w:pPr>
              <w:pStyle w:val="a3"/>
              <w:jc w:val="center"/>
              <w:rPr>
                <w:spacing w:val="0"/>
              </w:rPr>
            </w:pPr>
          </w:p>
        </w:tc>
      </w:tr>
      <w:tr w:rsidR="00BF0F77" w:rsidRPr="00ED2D3A" w14:paraId="644E142D" w14:textId="77777777" w:rsidTr="005F7FEF">
        <w:trPr>
          <w:cantSplit/>
          <w:trHeight w:hRule="exact" w:val="295"/>
        </w:trPr>
        <w:tc>
          <w:tcPr>
            <w:tcW w:w="51" w:type="dxa"/>
            <w:vMerge/>
            <w:tcBorders>
              <w:top w:val="nil"/>
              <w:left w:val="nil"/>
              <w:bottom w:val="nil"/>
              <w:right w:val="nil"/>
            </w:tcBorders>
          </w:tcPr>
          <w:p w14:paraId="74EE6BD3" w14:textId="77777777" w:rsidR="00BF0F77" w:rsidRPr="00ED2D3A" w:rsidRDefault="00BF0F77">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79AB84AC" w14:textId="77777777" w:rsidR="00BF0F77" w:rsidRPr="00ED2D3A" w:rsidRDefault="00BF0F77" w:rsidP="00ED2D3A">
            <w:pPr>
              <w:pStyle w:val="a3"/>
              <w:wordWrap/>
              <w:spacing w:line="240" w:lineRule="auto"/>
              <w:jc w:val="center"/>
              <w:rPr>
                <w:spacing w:val="0"/>
              </w:rPr>
            </w:pPr>
          </w:p>
        </w:tc>
        <w:tc>
          <w:tcPr>
            <w:tcW w:w="6159" w:type="dxa"/>
            <w:gridSpan w:val="2"/>
            <w:tcBorders>
              <w:top w:val="nil"/>
              <w:left w:val="single" w:sz="4" w:space="0" w:color="000000"/>
              <w:bottom w:val="nil"/>
              <w:right w:val="single" w:sz="4" w:space="0" w:color="000000"/>
            </w:tcBorders>
          </w:tcPr>
          <w:p w14:paraId="440DA09D" w14:textId="77777777" w:rsidR="00BF0F77" w:rsidRPr="00ED2D3A" w:rsidRDefault="00BF0F77">
            <w:pPr>
              <w:pStyle w:val="a3"/>
              <w:jc w:val="center"/>
              <w:rPr>
                <w:spacing w:val="0"/>
              </w:rPr>
            </w:pPr>
            <w:r w:rsidRPr="00ED2D3A">
              <w:rPr>
                <w:rFonts w:ascii="HG丸ｺﾞｼｯｸM-PRO" w:eastAsia="HG丸ｺﾞｼｯｸM-PRO" w:hAnsi="HG丸ｺﾞｼｯｸM-PRO" w:cs="HG丸ｺﾞｼｯｸM-PRO" w:hint="eastAsia"/>
                <w:spacing w:val="-3"/>
                <w:sz w:val="16"/>
                <w:szCs w:val="16"/>
              </w:rPr>
              <w:t>［↓　一等航海士・一等機関士のみ記入］</w:t>
            </w:r>
          </w:p>
        </w:tc>
        <w:tc>
          <w:tcPr>
            <w:tcW w:w="2053" w:type="dxa"/>
            <w:vMerge/>
            <w:tcBorders>
              <w:top w:val="nil"/>
              <w:left w:val="nil"/>
              <w:bottom w:val="nil"/>
              <w:right w:val="nil"/>
            </w:tcBorders>
          </w:tcPr>
          <w:p w14:paraId="59D770B0" w14:textId="77777777" w:rsidR="00BF0F77" w:rsidRPr="00ED2D3A" w:rsidRDefault="00BF0F77">
            <w:pPr>
              <w:pStyle w:val="a3"/>
              <w:jc w:val="center"/>
              <w:rPr>
                <w:spacing w:val="0"/>
              </w:rPr>
            </w:pPr>
          </w:p>
        </w:tc>
        <w:tc>
          <w:tcPr>
            <w:tcW w:w="310" w:type="dxa"/>
            <w:vMerge/>
            <w:tcBorders>
              <w:top w:val="nil"/>
              <w:left w:val="single" w:sz="4" w:space="0" w:color="000000"/>
              <w:bottom w:val="nil"/>
              <w:right w:val="single" w:sz="4" w:space="0" w:color="000000"/>
            </w:tcBorders>
          </w:tcPr>
          <w:p w14:paraId="390AFEFB"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75E4C45D" w14:textId="77777777" w:rsidR="00BF0F77" w:rsidRPr="00ED2D3A" w:rsidRDefault="00BF0F77">
            <w:pPr>
              <w:pStyle w:val="a3"/>
              <w:jc w:val="center"/>
              <w:rPr>
                <w:spacing w:val="0"/>
              </w:rPr>
            </w:pPr>
          </w:p>
        </w:tc>
      </w:tr>
      <w:tr w:rsidR="00BF0F77" w:rsidRPr="00ED2D3A" w14:paraId="02F07733" w14:textId="77777777" w:rsidTr="005F7FEF">
        <w:trPr>
          <w:cantSplit/>
          <w:trHeight w:hRule="exact" w:val="295"/>
        </w:trPr>
        <w:tc>
          <w:tcPr>
            <w:tcW w:w="51" w:type="dxa"/>
            <w:vMerge/>
            <w:tcBorders>
              <w:top w:val="nil"/>
              <w:left w:val="nil"/>
              <w:bottom w:val="nil"/>
              <w:right w:val="nil"/>
            </w:tcBorders>
          </w:tcPr>
          <w:p w14:paraId="2268EDDF" w14:textId="77777777" w:rsidR="00BF0F77" w:rsidRPr="00ED2D3A" w:rsidRDefault="00BF0F77">
            <w:pPr>
              <w:pStyle w:val="a3"/>
              <w:wordWrap/>
              <w:spacing w:line="240" w:lineRule="auto"/>
              <w:rPr>
                <w:spacing w:val="0"/>
              </w:rPr>
            </w:pPr>
          </w:p>
        </w:tc>
        <w:tc>
          <w:tcPr>
            <w:tcW w:w="1335" w:type="dxa"/>
            <w:gridSpan w:val="2"/>
            <w:vMerge/>
            <w:tcBorders>
              <w:top w:val="nil"/>
              <w:left w:val="single" w:sz="4" w:space="0" w:color="000000"/>
              <w:bottom w:val="nil"/>
              <w:right w:val="nil"/>
            </w:tcBorders>
            <w:shd w:val="clear" w:color="auto" w:fill="E0E0E0"/>
            <w:vAlign w:val="center"/>
          </w:tcPr>
          <w:p w14:paraId="2E7A5097" w14:textId="77777777" w:rsidR="00BF0F77" w:rsidRPr="00ED2D3A" w:rsidRDefault="00BF0F77" w:rsidP="00ED2D3A">
            <w:pPr>
              <w:pStyle w:val="a3"/>
              <w:wordWrap/>
              <w:spacing w:line="240" w:lineRule="auto"/>
              <w:jc w:val="center"/>
              <w:rPr>
                <w:spacing w:val="0"/>
              </w:rPr>
            </w:pPr>
          </w:p>
        </w:tc>
        <w:tc>
          <w:tcPr>
            <w:tcW w:w="5543" w:type="dxa"/>
            <w:tcBorders>
              <w:top w:val="single" w:sz="4" w:space="0" w:color="000000"/>
              <w:left w:val="single" w:sz="4" w:space="0" w:color="000000"/>
              <w:bottom w:val="nil"/>
              <w:right w:val="single" w:sz="4" w:space="0" w:color="000000"/>
            </w:tcBorders>
          </w:tcPr>
          <w:p w14:paraId="25727CC3"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2"/>
                <w:sz w:val="14"/>
                <w:szCs w:val="14"/>
              </w:rPr>
              <w:t>関係法規に基づき、職員の指揮監督にあたり、適切な支援を行っている</w:t>
            </w:r>
          </w:p>
        </w:tc>
        <w:tc>
          <w:tcPr>
            <w:tcW w:w="616" w:type="dxa"/>
            <w:tcBorders>
              <w:top w:val="single" w:sz="4" w:space="0" w:color="000000"/>
              <w:left w:val="nil"/>
              <w:bottom w:val="nil"/>
              <w:right w:val="single" w:sz="4" w:space="0" w:color="000000"/>
            </w:tcBorders>
          </w:tcPr>
          <w:p w14:paraId="3428F864"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2CDECF8" w14:textId="77777777" w:rsidR="00BF0F77" w:rsidRPr="00ED2D3A" w:rsidRDefault="00BF0F77">
            <w:pPr>
              <w:pStyle w:val="a3"/>
              <w:jc w:val="center"/>
              <w:rPr>
                <w:spacing w:val="0"/>
              </w:rPr>
            </w:pPr>
          </w:p>
        </w:tc>
        <w:tc>
          <w:tcPr>
            <w:tcW w:w="310" w:type="dxa"/>
            <w:vMerge/>
            <w:tcBorders>
              <w:top w:val="nil"/>
              <w:left w:val="single" w:sz="4" w:space="0" w:color="000000"/>
              <w:bottom w:val="nil"/>
              <w:right w:val="single" w:sz="4" w:space="0" w:color="000000"/>
            </w:tcBorders>
          </w:tcPr>
          <w:p w14:paraId="5108BB5D"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5708AD62" w14:textId="77777777" w:rsidR="00BF0F77" w:rsidRPr="00ED2D3A" w:rsidRDefault="00BF0F77">
            <w:pPr>
              <w:pStyle w:val="a3"/>
              <w:jc w:val="center"/>
              <w:rPr>
                <w:spacing w:val="0"/>
              </w:rPr>
            </w:pPr>
          </w:p>
        </w:tc>
      </w:tr>
      <w:tr w:rsidR="00BF0F77" w:rsidRPr="00ED2D3A" w14:paraId="19A7A712" w14:textId="77777777" w:rsidTr="005F7FEF">
        <w:trPr>
          <w:cantSplit/>
          <w:trHeight w:hRule="exact" w:val="295"/>
        </w:trPr>
        <w:tc>
          <w:tcPr>
            <w:tcW w:w="51" w:type="dxa"/>
            <w:vMerge/>
            <w:tcBorders>
              <w:top w:val="nil"/>
              <w:left w:val="nil"/>
              <w:bottom w:val="nil"/>
              <w:right w:val="nil"/>
            </w:tcBorders>
          </w:tcPr>
          <w:p w14:paraId="5E1996E6" w14:textId="77777777" w:rsidR="00BF0F77" w:rsidRPr="00ED2D3A" w:rsidRDefault="00BF0F77">
            <w:pPr>
              <w:pStyle w:val="a3"/>
              <w:wordWrap/>
              <w:spacing w:line="240" w:lineRule="auto"/>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16BED851"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1"/>
                <w:w w:val="60"/>
                <w:sz w:val="16"/>
                <w:szCs w:val="16"/>
              </w:rPr>
              <w:t>指実</w:t>
            </w:r>
          </w:p>
          <w:p w14:paraId="327D4EF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導習</w:t>
            </w:r>
          </w:p>
          <w:p w14:paraId="0C4BA57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力生</w:t>
            </w:r>
          </w:p>
          <w:p w14:paraId="4D17752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にの</w:t>
            </w:r>
          </w:p>
          <w:p w14:paraId="17F58E51"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関理</w:t>
            </w:r>
          </w:p>
          <w:p w14:paraId="426181A8"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す解</w:t>
            </w:r>
          </w:p>
          <w:p w14:paraId="31B7E7C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60"/>
                <w:sz w:val="16"/>
                <w:szCs w:val="16"/>
              </w:rPr>
              <w:t>る・</w:t>
            </w:r>
          </w:p>
          <w:p w14:paraId="77432CF5" w14:textId="77777777" w:rsidR="00BF0F77" w:rsidRPr="00ED2D3A" w:rsidRDefault="00BF0F77" w:rsidP="00583C7C">
            <w:pPr>
              <w:pStyle w:val="a3"/>
              <w:spacing w:line="240" w:lineRule="auto"/>
              <w:ind w:firstLineChars="50" w:firstLine="46"/>
              <w:rPr>
                <w:spacing w:val="0"/>
              </w:rPr>
            </w:pPr>
            <w:r w:rsidRPr="00ED2D3A">
              <w:rPr>
                <w:rFonts w:ascii="ＭＳ ゴシック" w:hAnsi="ＭＳ ゴシック" w:hint="eastAsia"/>
                <w:spacing w:val="-1"/>
                <w:w w:val="60"/>
                <w:sz w:val="16"/>
                <w:szCs w:val="16"/>
              </w:rPr>
              <w:t>力</w:t>
            </w:r>
          </w:p>
        </w:tc>
        <w:tc>
          <w:tcPr>
            <w:tcW w:w="1027" w:type="dxa"/>
            <w:vMerge w:val="restart"/>
            <w:tcBorders>
              <w:top w:val="single" w:sz="4" w:space="0" w:color="000000"/>
              <w:left w:val="single" w:sz="4" w:space="0" w:color="000000"/>
              <w:bottom w:val="nil"/>
              <w:right w:val="single" w:sz="4" w:space="0" w:color="000000"/>
            </w:tcBorders>
            <w:shd w:val="clear" w:color="auto" w:fill="E0E0E0"/>
            <w:vAlign w:val="center"/>
          </w:tcPr>
          <w:p w14:paraId="67209C47"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実習生との</w:t>
            </w:r>
          </w:p>
          <w:p w14:paraId="6918319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ｺﾐｭﾆｹｰｼｮﾝ力</w:t>
            </w:r>
          </w:p>
        </w:tc>
        <w:tc>
          <w:tcPr>
            <w:tcW w:w="6159" w:type="dxa"/>
            <w:gridSpan w:val="2"/>
            <w:tcBorders>
              <w:top w:val="single" w:sz="4" w:space="0" w:color="000000"/>
              <w:left w:val="nil"/>
              <w:bottom w:val="nil"/>
              <w:right w:val="single" w:sz="4" w:space="0" w:color="000000"/>
            </w:tcBorders>
            <w:shd w:val="clear" w:color="auto" w:fill="E0E0E0"/>
          </w:tcPr>
          <w:p w14:paraId="6032AFD0" w14:textId="77777777" w:rsidR="00BF0F77" w:rsidRPr="00ED2D3A" w:rsidRDefault="00BF0F77">
            <w:pPr>
              <w:pStyle w:val="a3"/>
              <w:rPr>
                <w:spacing w:val="0"/>
              </w:rPr>
            </w:pPr>
            <w:r w:rsidRPr="00ED2D3A">
              <w:rPr>
                <w:rFonts w:ascii="HG丸ｺﾞｼｯｸM-PRO" w:eastAsia="HG丸ｺﾞｼｯｸM-PRO" w:hAnsi="HG丸ｺﾞｼｯｸM-PRO" w:cs="HG丸ｺﾞｼｯｸM-PRO" w:hint="eastAsia"/>
                <w:spacing w:val="-3"/>
                <w:sz w:val="16"/>
                <w:szCs w:val="16"/>
              </w:rPr>
              <w:t>実習生と良好な関係を構築する力</w:t>
            </w:r>
          </w:p>
        </w:tc>
        <w:tc>
          <w:tcPr>
            <w:tcW w:w="2053" w:type="dxa"/>
            <w:vMerge w:val="restart"/>
            <w:tcBorders>
              <w:top w:val="single" w:sz="4" w:space="0" w:color="000000"/>
              <w:left w:val="nil"/>
              <w:bottom w:val="nil"/>
              <w:right w:val="single" w:sz="4" w:space="0" w:color="000000"/>
            </w:tcBorders>
          </w:tcPr>
          <w:p w14:paraId="138FAF7C" w14:textId="77777777" w:rsidR="00BF0F77" w:rsidRPr="00ED2D3A" w:rsidRDefault="00BF0F77">
            <w:pPr>
              <w:pStyle w:val="a3"/>
              <w:rPr>
                <w:spacing w:val="0"/>
              </w:rPr>
            </w:pPr>
          </w:p>
        </w:tc>
        <w:tc>
          <w:tcPr>
            <w:tcW w:w="618" w:type="dxa"/>
            <w:gridSpan w:val="2"/>
            <w:tcBorders>
              <w:top w:val="single" w:sz="4" w:space="0" w:color="000000"/>
              <w:left w:val="nil"/>
              <w:bottom w:val="nil"/>
              <w:right w:val="single" w:sz="4" w:space="0" w:color="000000"/>
            </w:tcBorders>
            <w:shd w:val="clear" w:color="auto" w:fill="E0E0E0"/>
          </w:tcPr>
          <w:p w14:paraId="0A4BD143" w14:textId="77777777" w:rsidR="00BF0F77" w:rsidRPr="00ED2D3A" w:rsidRDefault="00BF0F77">
            <w:pPr>
              <w:pStyle w:val="a3"/>
              <w:rPr>
                <w:spacing w:val="0"/>
              </w:rPr>
            </w:pPr>
          </w:p>
        </w:tc>
      </w:tr>
      <w:tr w:rsidR="00687210" w:rsidRPr="00ED2D3A" w14:paraId="3E35E508" w14:textId="77777777" w:rsidTr="005F7FEF">
        <w:trPr>
          <w:cantSplit/>
          <w:trHeight w:hRule="exact" w:val="295"/>
        </w:trPr>
        <w:tc>
          <w:tcPr>
            <w:tcW w:w="51" w:type="dxa"/>
            <w:vMerge/>
            <w:tcBorders>
              <w:top w:val="nil"/>
              <w:left w:val="nil"/>
              <w:bottom w:val="nil"/>
              <w:right w:val="nil"/>
            </w:tcBorders>
          </w:tcPr>
          <w:p w14:paraId="4FC12C10"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0C44970" w14:textId="77777777" w:rsidR="00687210" w:rsidRPr="00ED2D3A" w:rsidRDefault="00687210" w:rsidP="00ED2D3A">
            <w:pPr>
              <w:pStyle w:val="a3"/>
              <w:wordWrap/>
              <w:spacing w:line="240" w:lineRule="auto"/>
              <w:jc w:val="center"/>
              <w:rPr>
                <w:spacing w:val="0"/>
              </w:rPr>
            </w:pPr>
          </w:p>
        </w:tc>
        <w:tc>
          <w:tcPr>
            <w:tcW w:w="1027" w:type="dxa"/>
            <w:vMerge/>
            <w:tcBorders>
              <w:top w:val="nil"/>
              <w:left w:val="single" w:sz="4" w:space="0" w:color="000000"/>
              <w:bottom w:val="nil"/>
              <w:right w:val="single" w:sz="4" w:space="0" w:color="000000"/>
            </w:tcBorders>
            <w:shd w:val="clear" w:color="auto" w:fill="E0E0E0"/>
            <w:vAlign w:val="center"/>
          </w:tcPr>
          <w:p w14:paraId="45422F8B" w14:textId="77777777" w:rsidR="00687210" w:rsidRPr="00ED2D3A" w:rsidRDefault="00687210" w:rsidP="00ED2D3A">
            <w:pPr>
              <w:pStyle w:val="a3"/>
              <w:wordWrap/>
              <w:spacing w:line="240" w:lineRule="auto"/>
              <w:jc w:val="center"/>
              <w:rPr>
                <w:spacing w:val="0"/>
              </w:rPr>
            </w:pPr>
          </w:p>
        </w:tc>
        <w:tc>
          <w:tcPr>
            <w:tcW w:w="5543" w:type="dxa"/>
            <w:tcBorders>
              <w:top w:val="single" w:sz="4" w:space="0" w:color="000000"/>
              <w:left w:val="nil"/>
              <w:bottom w:val="dotted" w:sz="4" w:space="0" w:color="000000"/>
              <w:right w:val="single" w:sz="4" w:space="0" w:color="000000"/>
            </w:tcBorders>
          </w:tcPr>
          <w:p w14:paraId="1726C9E1"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日頃から実習生と公平に接し、実習生の考えをよく聞いている</w:t>
            </w:r>
          </w:p>
        </w:tc>
        <w:tc>
          <w:tcPr>
            <w:tcW w:w="616" w:type="dxa"/>
            <w:tcBorders>
              <w:top w:val="single" w:sz="4" w:space="0" w:color="000000"/>
              <w:left w:val="nil"/>
              <w:bottom w:val="dotted" w:sz="4" w:space="0" w:color="000000"/>
              <w:right w:val="single" w:sz="4" w:space="0" w:color="000000"/>
            </w:tcBorders>
          </w:tcPr>
          <w:p w14:paraId="461B832C"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2883FEEF" w14:textId="77777777" w:rsidR="00687210" w:rsidRPr="00ED2D3A" w:rsidRDefault="00687210">
            <w:pPr>
              <w:pStyle w:val="a3"/>
              <w:jc w:val="center"/>
              <w:rPr>
                <w:spacing w:val="0"/>
              </w:rPr>
            </w:pPr>
          </w:p>
        </w:tc>
        <w:tc>
          <w:tcPr>
            <w:tcW w:w="310" w:type="dxa"/>
            <w:vMerge w:val="restart"/>
            <w:tcBorders>
              <w:top w:val="single" w:sz="4" w:space="0" w:color="000000"/>
              <w:left w:val="nil"/>
              <w:right w:val="single" w:sz="4" w:space="0" w:color="auto"/>
            </w:tcBorders>
          </w:tcPr>
          <w:p w14:paraId="6AD7E965" w14:textId="77777777" w:rsidR="00687210" w:rsidRPr="00ED2D3A" w:rsidRDefault="00687210">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7821A7F9" w14:textId="77777777" w:rsidR="00687210" w:rsidRPr="00ED2D3A" w:rsidRDefault="00687210">
            <w:pPr>
              <w:pStyle w:val="a3"/>
              <w:jc w:val="center"/>
              <w:rPr>
                <w:spacing w:val="0"/>
              </w:rPr>
            </w:pPr>
          </w:p>
        </w:tc>
      </w:tr>
      <w:tr w:rsidR="00687210" w:rsidRPr="00ED2D3A" w14:paraId="09DD82B4" w14:textId="77777777" w:rsidTr="005F7FEF">
        <w:trPr>
          <w:cantSplit/>
          <w:trHeight w:hRule="exact" w:val="295"/>
        </w:trPr>
        <w:tc>
          <w:tcPr>
            <w:tcW w:w="51" w:type="dxa"/>
            <w:vMerge/>
            <w:tcBorders>
              <w:top w:val="nil"/>
              <w:left w:val="nil"/>
              <w:bottom w:val="nil"/>
              <w:right w:val="nil"/>
            </w:tcBorders>
          </w:tcPr>
          <w:p w14:paraId="34A03B33"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20BDE76" w14:textId="77777777" w:rsidR="00687210" w:rsidRPr="00ED2D3A" w:rsidRDefault="00687210" w:rsidP="00ED2D3A">
            <w:pPr>
              <w:pStyle w:val="a3"/>
              <w:wordWrap/>
              <w:spacing w:line="240" w:lineRule="auto"/>
              <w:jc w:val="center"/>
              <w:rPr>
                <w:spacing w:val="0"/>
              </w:rPr>
            </w:pPr>
          </w:p>
        </w:tc>
        <w:tc>
          <w:tcPr>
            <w:tcW w:w="1027" w:type="dxa"/>
            <w:vMerge/>
            <w:tcBorders>
              <w:top w:val="nil"/>
              <w:left w:val="single" w:sz="4" w:space="0" w:color="000000"/>
              <w:bottom w:val="single" w:sz="4" w:space="0" w:color="000000"/>
              <w:right w:val="single" w:sz="4" w:space="0" w:color="000000"/>
            </w:tcBorders>
            <w:shd w:val="clear" w:color="auto" w:fill="E0E0E0"/>
            <w:vAlign w:val="center"/>
          </w:tcPr>
          <w:p w14:paraId="1C61FA8F" w14:textId="77777777" w:rsidR="00687210" w:rsidRPr="00ED2D3A" w:rsidRDefault="00687210" w:rsidP="00ED2D3A">
            <w:pPr>
              <w:pStyle w:val="a3"/>
              <w:wordWrap/>
              <w:spacing w:line="240" w:lineRule="auto"/>
              <w:jc w:val="center"/>
              <w:rPr>
                <w:spacing w:val="0"/>
              </w:rPr>
            </w:pPr>
          </w:p>
        </w:tc>
        <w:tc>
          <w:tcPr>
            <w:tcW w:w="5543" w:type="dxa"/>
            <w:tcBorders>
              <w:top w:val="nil"/>
              <w:left w:val="nil"/>
              <w:bottom w:val="single" w:sz="4" w:space="0" w:color="000000"/>
              <w:right w:val="single" w:sz="4" w:space="0" w:color="000000"/>
            </w:tcBorders>
          </w:tcPr>
          <w:p w14:paraId="75D60170" w14:textId="77777777" w:rsidR="00687210" w:rsidRPr="00ED2D3A" w:rsidRDefault="00CC3EA1">
            <w:pPr>
              <w:pStyle w:val="a3"/>
              <w:rPr>
                <w:spacing w:val="0"/>
              </w:rPr>
            </w:pPr>
            <w:r>
              <w:rPr>
                <w:rFonts w:ascii="HG丸ｺﾞｼｯｸM-PRO" w:eastAsia="HG丸ｺﾞｼｯｸM-PRO" w:hAnsi="HG丸ｺﾞｼｯｸM-PRO" w:cs="HG丸ｺﾞｼｯｸM-PRO" w:hint="eastAsia"/>
                <w:spacing w:val="-2"/>
                <w:sz w:val="14"/>
                <w:szCs w:val="14"/>
              </w:rPr>
              <w:t>実習生</w:t>
            </w:r>
            <w:r w:rsidR="00687210" w:rsidRPr="00ED2D3A">
              <w:rPr>
                <w:rFonts w:ascii="HG丸ｺﾞｼｯｸM-PRO" w:eastAsia="HG丸ｺﾞｼｯｸM-PRO" w:hAnsi="HG丸ｺﾞｼｯｸM-PRO" w:cs="HG丸ｺﾞｼｯｸM-PRO" w:hint="eastAsia"/>
                <w:spacing w:val="-2"/>
                <w:sz w:val="14"/>
                <w:szCs w:val="14"/>
              </w:rPr>
              <w:t>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2E020D17"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1FBCF84F" w14:textId="77777777" w:rsidR="00687210" w:rsidRPr="00ED2D3A" w:rsidRDefault="00687210">
            <w:pPr>
              <w:pStyle w:val="a3"/>
              <w:jc w:val="center"/>
              <w:rPr>
                <w:spacing w:val="0"/>
              </w:rPr>
            </w:pPr>
          </w:p>
        </w:tc>
        <w:tc>
          <w:tcPr>
            <w:tcW w:w="310" w:type="dxa"/>
            <w:vMerge/>
            <w:tcBorders>
              <w:left w:val="nil"/>
              <w:right w:val="single" w:sz="4" w:space="0" w:color="auto"/>
            </w:tcBorders>
          </w:tcPr>
          <w:p w14:paraId="2F8EB715" w14:textId="77777777" w:rsidR="00687210" w:rsidRPr="00ED2D3A" w:rsidRDefault="00687210">
            <w:pPr>
              <w:pStyle w:val="a3"/>
              <w:jc w:val="center"/>
              <w:rPr>
                <w:spacing w:val="0"/>
              </w:rPr>
            </w:pPr>
          </w:p>
        </w:tc>
        <w:tc>
          <w:tcPr>
            <w:tcW w:w="308" w:type="dxa"/>
            <w:vMerge/>
            <w:tcBorders>
              <w:left w:val="single" w:sz="4" w:space="0" w:color="auto"/>
              <w:right w:val="single" w:sz="4" w:space="0" w:color="000000"/>
            </w:tcBorders>
          </w:tcPr>
          <w:p w14:paraId="111265F1" w14:textId="77777777" w:rsidR="00687210" w:rsidRPr="00ED2D3A" w:rsidRDefault="00687210">
            <w:pPr>
              <w:pStyle w:val="a3"/>
              <w:jc w:val="center"/>
              <w:rPr>
                <w:spacing w:val="0"/>
              </w:rPr>
            </w:pPr>
          </w:p>
        </w:tc>
      </w:tr>
      <w:tr w:rsidR="00687210" w:rsidRPr="00ED2D3A" w14:paraId="750E7A93" w14:textId="77777777" w:rsidTr="005F7FEF">
        <w:trPr>
          <w:cantSplit/>
          <w:trHeight w:hRule="exact" w:val="295"/>
        </w:trPr>
        <w:tc>
          <w:tcPr>
            <w:tcW w:w="51" w:type="dxa"/>
            <w:vMerge/>
            <w:tcBorders>
              <w:top w:val="nil"/>
              <w:left w:val="nil"/>
              <w:bottom w:val="nil"/>
              <w:right w:val="nil"/>
            </w:tcBorders>
          </w:tcPr>
          <w:p w14:paraId="11EBF70E"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4718863" w14:textId="77777777" w:rsidR="00687210" w:rsidRPr="00ED2D3A" w:rsidRDefault="00687210" w:rsidP="00ED2D3A">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28A0F90" w14:textId="77777777" w:rsidR="00687210" w:rsidRPr="00ED2D3A" w:rsidRDefault="00687210" w:rsidP="00ED2D3A">
            <w:pPr>
              <w:pStyle w:val="a3"/>
              <w:spacing w:before="105" w:line="240" w:lineRule="auto"/>
              <w:jc w:val="center"/>
              <w:rPr>
                <w:spacing w:val="0"/>
              </w:rPr>
            </w:pPr>
            <w:r w:rsidRPr="00ED2D3A">
              <w:rPr>
                <w:rFonts w:ascii="ＭＳ ゴシック" w:hAnsi="ＭＳ ゴシック" w:hint="eastAsia"/>
                <w:spacing w:val="-3"/>
                <w:sz w:val="16"/>
                <w:szCs w:val="16"/>
              </w:rPr>
              <w:t>実</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習</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生</w:t>
            </w:r>
          </w:p>
          <w:p w14:paraId="7583D9BB" w14:textId="77777777" w:rsidR="00687210" w:rsidRPr="00ED2D3A" w:rsidRDefault="00687210" w:rsidP="00ED2D3A">
            <w:pPr>
              <w:pStyle w:val="a3"/>
              <w:spacing w:line="240" w:lineRule="auto"/>
              <w:jc w:val="center"/>
              <w:rPr>
                <w:spacing w:val="0"/>
              </w:rPr>
            </w:pPr>
            <w:r w:rsidRPr="00ED2D3A">
              <w:rPr>
                <w:rFonts w:ascii="ＭＳ ゴシック" w:hAnsi="ＭＳ ゴシック" w:hint="eastAsia"/>
                <w:spacing w:val="-3"/>
                <w:sz w:val="16"/>
                <w:szCs w:val="16"/>
              </w:rPr>
              <w:t>理</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解</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tcPr>
          <w:p w14:paraId="5E44D3A4"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3"/>
                <w:sz w:val="16"/>
                <w:szCs w:val="16"/>
              </w:rPr>
              <w:t>実習生の思いや願い、個性を理解する力</w:t>
            </w:r>
          </w:p>
        </w:tc>
        <w:tc>
          <w:tcPr>
            <w:tcW w:w="2053" w:type="dxa"/>
            <w:vMerge/>
            <w:tcBorders>
              <w:top w:val="nil"/>
              <w:left w:val="nil"/>
              <w:bottom w:val="nil"/>
              <w:right w:val="single" w:sz="4" w:space="0" w:color="000000"/>
            </w:tcBorders>
          </w:tcPr>
          <w:p w14:paraId="11782C66" w14:textId="77777777" w:rsidR="00687210" w:rsidRPr="00ED2D3A" w:rsidRDefault="00687210">
            <w:pPr>
              <w:pStyle w:val="a3"/>
              <w:rPr>
                <w:spacing w:val="0"/>
              </w:rPr>
            </w:pPr>
          </w:p>
        </w:tc>
        <w:tc>
          <w:tcPr>
            <w:tcW w:w="310" w:type="dxa"/>
            <w:vMerge/>
            <w:tcBorders>
              <w:left w:val="nil"/>
              <w:right w:val="single" w:sz="4" w:space="0" w:color="auto"/>
            </w:tcBorders>
            <w:shd w:val="clear" w:color="auto" w:fill="auto"/>
          </w:tcPr>
          <w:p w14:paraId="4A4BF529" w14:textId="77777777" w:rsidR="00687210" w:rsidRPr="00ED2D3A" w:rsidRDefault="00687210">
            <w:pPr>
              <w:pStyle w:val="a3"/>
              <w:rPr>
                <w:spacing w:val="0"/>
              </w:rPr>
            </w:pPr>
          </w:p>
        </w:tc>
        <w:tc>
          <w:tcPr>
            <w:tcW w:w="308" w:type="dxa"/>
            <w:vMerge/>
            <w:tcBorders>
              <w:left w:val="single" w:sz="4" w:space="0" w:color="auto"/>
              <w:right w:val="single" w:sz="4" w:space="0" w:color="000000"/>
            </w:tcBorders>
            <w:shd w:val="clear" w:color="auto" w:fill="auto"/>
          </w:tcPr>
          <w:p w14:paraId="5F08F0E5" w14:textId="77777777" w:rsidR="00687210" w:rsidRPr="00ED2D3A" w:rsidRDefault="00687210">
            <w:pPr>
              <w:pStyle w:val="a3"/>
              <w:rPr>
                <w:spacing w:val="0"/>
              </w:rPr>
            </w:pPr>
          </w:p>
        </w:tc>
      </w:tr>
      <w:tr w:rsidR="00687210" w:rsidRPr="00ED2D3A" w14:paraId="170C78A8" w14:textId="77777777" w:rsidTr="005F7FEF">
        <w:trPr>
          <w:cantSplit/>
          <w:trHeight w:hRule="exact" w:val="295"/>
        </w:trPr>
        <w:tc>
          <w:tcPr>
            <w:tcW w:w="51" w:type="dxa"/>
            <w:vMerge/>
            <w:tcBorders>
              <w:top w:val="nil"/>
              <w:left w:val="nil"/>
              <w:bottom w:val="nil"/>
              <w:right w:val="nil"/>
            </w:tcBorders>
          </w:tcPr>
          <w:p w14:paraId="47813D22"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4131233" w14:textId="77777777" w:rsidR="00687210" w:rsidRPr="00ED2D3A" w:rsidRDefault="00687210" w:rsidP="00ED2D3A">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AAE07FE" w14:textId="77777777" w:rsidR="00687210" w:rsidRPr="00ED2D3A" w:rsidRDefault="00687210" w:rsidP="00ED2D3A">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71757077"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実習生の個性を受け入れ、実習生の言動等の変化を敏感に受け止めている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4168733A"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5F19446C" w14:textId="77777777" w:rsidR="00687210" w:rsidRPr="00ED2D3A" w:rsidRDefault="00687210">
            <w:pPr>
              <w:pStyle w:val="a3"/>
              <w:jc w:val="center"/>
              <w:rPr>
                <w:spacing w:val="0"/>
              </w:rPr>
            </w:pPr>
          </w:p>
        </w:tc>
        <w:tc>
          <w:tcPr>
            <w:tcW w:w="310" w:type="dxa"/>
            <w:vMerge/>
            <w:tcBorders>
              <w:left w:val="nil"/>
              <w:right w:val="single" w:sz="4" w:space="0" w:color="auto"/>
            </w:tcBorders>
          </w:tcPr>
          <w:p w14:paraId="6762C098" w14:textId="77777777" w:rsidR="00687210" w:rsidRPr="00ED2D3A" w:rsidRDefault="00687210">
            <w:pPr>
              <w:pStyle w:val="a3"/>
              <w:jc w:val="center"/>
              <w:rPr>
                <w:spacing w:val="0"/>
              </w:rPr>
            </w:pPr>
          </w:p>
        </w:tc>
        <w:tc>
          <w:tcPr>
            <w:tcW w:w="308" w:type="dxa"/>
            <w:vMerge/>
            <w:tcBorders>
              <w:left w:val="single" w:sz="4" w:space="0" w:color="auto"/>
              <w:right w:val="single" w:sz="4" w:space="0" w:color="000000"/>
            </w:tcBorders>
          </w:tcPr>
          <w:p w14:paraId="52836D7F" w14:textId="77777777" w:rsidR="00687210" w:rsidRPr="00ED2D3A" w:rsidRDefault="00687210">
            <w:pPr>
              <w:pStyle w:val="a3"/>
              <w:jc w:val="center"/>
              <w:rPr>
                <w:spacing w:val="0"/>
              </w:rPr>
            </w:pPr>
          </w:p>
        </w:tc>
      </w:tr>
      <w:tr w:rsidR="00687210" w:rsidRPr="00ED2D3A" w14:paraId="774150E9" w14:textId="77777777" w:rsidTr="005F7FEF">
        <w:trPr>
          <w:cantSplit/>
          <w:trHeight w:hRule="exact" w:val="295"/>
        </w:trPr>
        <w:tc>
          <w:tcPr>
            <w:tcW w:w="51" w:type="dxa"/>
            <w:vMerge/>
            <w:tcBorders>
              <w:top w:val="nil"/>
              <w:left w:val="nil"/>
              <w:bottom w:val="nil"/>
              <w:right w:val="nil"/>
            </w:tcBorders>
          </w:tcPr>
          <w:p w14:paraId="547D7E80"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D6ADA8D" w14:textId="77777777" w:rsidR="00687210" w:rsidRPr="00ED2D3A" w:rsidRDefault="00687210" w:rsidP="00ED2D3A">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74F3C33" w14:textId="77777777" w:rsidR="00687210" w:rsidRPr="00ED2D3A" w:rsidRDefault="00687210" w:rsidP="00ED2D3A">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tcPr>
          <w:p w14:paraId="75C5366F"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実習生の個性の伸長や課題解決等に必要な情報を多面的に収集している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9C62C39"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329B4FC3" w14:textId="77777777" w:rsidR="00687210" w:rsidRPr="00ED2D3A" w:rsidRDefault="00687210">
            <w:pPr>
              <w:pStyle w:val="a3"/>
              <w:jc w:val="center"/>
              <w:rPr>
                <w:spacing w:val="0"/>
              </w:rPr>
            </w:pPr>
          </w:p>
        </w:tc>
        <w:tc>
          <w:tcPr>
            <w:tcW w:w="310" w:type="dxa"/>
            <w:vMerge/>
            <w:tcBorders>
              <w:left w:val="nil"/>
              <w:right w:val="single" w:sz="4" w:space="0" w:color="auto"/>
            </w:tcBorders>
          </w:tcPr>
          <w:p w14:paraId="0B4FC981" w14:textId="77777777" w:rsidR="00687210" w:rsidRPr="00ED2D3A" w:rsidRDefault="00687210">
            <w:pPr>
              <w:pStyle w:val="a3"/>
              <w:jc w:val="center"/>
              <w:rPr>
                <w:spacing w:val="0"/>
              </w:rPr>
            </w:pPr>
          </w:p>
        </w:tc>
        <w:tc>
          <w:tcPr>
            <w:tcW w:w="308" w:type="dxa"/>
            <w:vMerge/>
            <w:tcBorders>
              <w:left w:val="single" w:sz="4" w:space="0" w:color="auto"/>
              <w:right w:val="single" w:sz="4" w:space="0" w:color="000000"/>
            </w:tcBorders>
          </w:tcPr>
          <w:p w14:paraId="0EF20F4A" w14:textId="77777777" w:rsidR="00687210" w:rsidRPr="00ED2D3A" w:rsidRDefault="00687210">
            <w:pPr>
              <w:pStyle w:val="a3"/>
              <w:jc w:val="center"/>
              <w:rPr>
                <w:spacing w:val="0"/>
              </w:rPr>
            </w:pPr>
          </w:p>
        </w:tc>
      </w:tr>
      <w:tr w:rsidR="00687210" w:rsidRPr="00ED2D3A" w14:paraId="23830FAE" w14:textId="77777777" w:rsidTr="005F7FEF">
        <w:trPr>
          <w:cantSplit/>
          <w:trHeight w:hRule="exact" w:val="295"/>
        </w:trPr>
        <w:tc>
          <w:tcPr>
            <w:tcW w:w="51" w:type="dxa"/>
            <w:vMerge/>
            <w:tcBorders>
              <w:top w:val="nil"/>
              <w:left w:val="nil"/>
              <w:bottom w:val="nil"/>
              <w:right w:val="nil"/>
            </w:tcBorders>
          </w:tcPr>
          <w:p w14:paraId="1FCA0258"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3C89BA6" w14:textId="77777777" w:rsidR="00687210" w:rsidRPr="00ED2D3A" w:rsidRDefault="00687210" w:rsidP="00ED2D3A">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207F330" w14:textId="77777777" w:rsidR="00687210" w:rsidRPr="00ED2D3A" w:rsidRDefault="00687210" w:rsidP="00ED2D3A">
            <w:pPr>
              <w:pStyle w:val="a3"/>
              <w:spacing w:before="105" w:line="240" w:lineRule="auto"/>
              <w:jc w:val="center"/>
              <w:rPr>
                <w:spacing w:val="0"/>
              </w:rPr>
            </w:pPr>
            <w:r w:rsidRPr="00ED2D3A">
              <w:rPr>
                <w:rFonts w:ascii="ＭＳ ゴシック" w:hAnsi="ＭＳ ゴシック" w:hint="eastAsia"/>
                <w:spacing w:val="-3"/>
                <w:sz w:val="16"/>
                <w:szCs w:val="16"/>
              </w:rPr>
              <w:t>実</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習</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生</w:t>
            </w:r>
          </w:p>
          <w:p w14:paraId="66096801" w14:textId="77777777" w:rsidR="00687210" w:rsidRPr="00ED2D3A" w:rsidRDefault="00687210" w:rsidP="00ED2D3A">
            <w:pPr>
              <w:pStyle w:val="a3"/>
              <w:spacing w:line="240" w:lineRule="auto"/>
              <w:jc w:val="center"/>
              <w:rPr>
                <w:spacing w:val="0"/>
              </w:rPr>
            </w:pPr>
            <w:r w:rsidRPr="00ED2D3A">
              <w:rPr>
                <w:rFonts w:ascii="ＭＳ ゴシック" w:hAnsi="ＭＳ ゴシック" w:hint="eastAsia"/>
                <w:spacing w:val="-3"/>
                <w:sz w:val="16"/>
                <w:szCs w:val="16"/>
              </w:rPr>
              <w:t>指</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導</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tcPr>
          <w:p w14:paraId="11E7D9F7"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3"/>
                <w:sz w:val="16"/>
                <w:szCs w:val="16"/>
              </w:rPr>
              <w:t>実習生の育成を行う力</w:t>
            </w:r>
          </w:p>
        </w:tc>
        <w:tc>
          <w:tcPr>
            <w:tcW w:w="2053" w:type="dxa"/>
            <w:vMerge/>
            <w:tcBorders>
              <w:top w:val="nil"/>
              <w:left w:val="nil"/>
              <w:bottom w:val="nil"/>
              <w:right w:val="single" w:sz="4" w:space="0" w:color="000000"/>
            </w:tcBorders>
          </w:tcPr>
          <w:p w14:paraId="06A185EB" w14:textId="77777777" w:rsidR="00687210" w:rsidRPr="00ED2D3A" w:rsidRDefault="00687210">
            <w:pPr>
              <w:pStyle w:val="a3"/>
              <w:rPr>
                <w:spacing w:val="0"/>
              </w:rPr>
            </w:pPr>
          </w:p>
        </w:tc>
        <w:tc>
          <w:tcPr>
            <w:tcW w:w="310" w:type="dxa"/>
            <w:vMerge/>
            <w:tcBorders>
              <w:left w:val="nil"/>
              <w:right w:val="single" w:sz="4" w:space="0" w:color="auto"/>
            </w:tcBorders>
            <w:shd w:val="clear" w:color="auto" w:fill="auto"/>
          </w:tcPr>
          <w:p w14:paraId="7D9B29C9" w14:textId="77777777" w:rsidR="00687210" w:rsidRPr="00ED2D3A" w:rsidRDefault="00687210">
            <w:pPr>
              <w:pStyle w:val="a3"/>
              <w:rPr>
                <w:spacing w:val="0"/>
              </w:rPr>
            </w:pPr>
          </w:p>
        </w:tc>
        <w:tc>
          <w:tcPr>
            <w:tcW w:w="308" w:type="dxa"/>
            <w:vMerge/>
            <w:tcBorders>
              <w:left w:val="single" w:sz="4" w:space="0" w:color="auto"/>
              <w:right w:val="single" w:sz="4" w:space="0" w:color="000000"/>
            </w:tcBorders>
            <w:shd w:val="clear" w:color="auto" w:fill="auto"/>
          </w:tcPr>
          <w:p w14:paraId="449F04AC" w14:textId="77777777" w:rsidR="00687210" w:rsidRPr="00ED2D3A" w:rsidRDefault="00687210">
            <w:pPr>
              <w:pStyle w:val="a3"/>
              <w:rPr>
                <w:spacing w:val="0"/>
              </w:rPr>
            </w:pPr>
          </w:p>
        </w:tc>
      </w:tr>
      <w:tr w:rsidR="00687210" w:rsidRPr="00ED2D3A" w14:paraId="3DDAC3E2" w14:textId="77777777" w:rsidTr="005F7FEF">
        <w:trPr>
          <w:cantSplit/>
          <w:trHeight w:hRule="exact" w:val="295"/>
        </w:trPr>
        <w:tc>
          <w:tcPr>
            <w:tcW w:w="51" w:type="dxa"/>
            <w:vMerge/>
            <w:tcBorders>
              <w:top w:val="nil"/>
              <w:left w:val="nil"/>
              <w:bottom w:val="nil"/>
              <w:right w:val="nil"/>
            </w:tcBorders>
          </w:tcPr>
          <w:p w14:paraId="75FD4DD7"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1A023D3" w14:textId="77777777" w:rsidR="00687210" w:rsidRPr="00ED2D3A" w:rsidRDefault="00687210">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478B0CB9" w14:textId="77777777" w:rsidR="00687210" w:rsidRPr="00ED2D3A" w:rsidRDefault="00687210">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tcPr>
          <w:p w14:paraId="3C740274"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498EEF89"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0B883AFB" w14:textId="77777777" w:rsidR="00687210" w:rsidRPr="00ED2D3A" w:rsidRDefault="00687210">
            <w:pPr>
              <w:pStyle w:val="a3"/>
              <w:jc w:val="center"/>
              <w:rPr>
                <w:spacing w:val="0"/>
              </w:rPr>
            </w:pPr>
          </w:p>
        </w:tc>
        <w:tc>
          <w:tcPr>
            <w:tcW w:w="310" w:type="dxa"/>
            <w:vMerge/>
            <w:tcBorders>
              <w:left w:val="nil"/>
              <w:right w:val="single" w:sz="4" w:space="0" w:color="auto"/>
            </w:tcBorders>
          </w:tcPr>
          <w:p w14:paraId="044B6B5B" w14:textId="77777777" w:rsidR="00687210" w:rsidRPr="00ED2D3A" w:rsidRDefault="00687210">
            <w:pPr>
              <w:pStyle w:val="a3"/>
              <w:jc w:val="center"/>
              <w:rPr>
                <w:spacing w:val="0"/>
              </w:rPr>
            </w:pPr>
          </w:p>
        </w:tc>
        <w:tc>
          <w:tcPr>
            <w:tcW w:w="308" w:type="dxa"/>
            <w:vMerge/>
            <w:tcBorders>
              <w:left w:val="single" w:sz="4" w:space="0" w:color="auto"/>
              <w:right w:val="single" w:sz="4" w:space="0" w:color="000000"/>
            </w:tcBorders>
          </w:tcPr>
          <w:p w14:paraId="5C623010" w14:textId="77777777" w:rsidR="00687210" w:rsidRPr="00ED2D3A" w:rsidRDefault="00687210">
            <w:pPr>
              <w:pStyle w:val="a3"/>
              <w:jc w:val="center"/>
              <w:rPr>
                <w:spacing w:val="0"/>
              </w:rPr>
            </w:pPr>
          </w:p>
        </w:tc>
      </w:tr>
      <w:tr w:rsidR="00687210" w:rsidRPr="00ED2D3A" w14:paraId="1BDD46C4" w14:textId="77777777" w:rsidTr="005F7FEF">
        <w:trPr>
          <w:cantSplit/>
          <w:trHeight w:hRule="exact" w:val="295"/>
        </w:trPr>
        <w:tc>
          <w:tcPr>
            <w:tcW w:w="51" w:type="dxa"/>
            <w:vMerge/>
            <w:tcBorders>
              <w:top w:val="nil"/>
              <w:left w:val="nil"/>
              <w:bottom w:val="nil"/>
              <w:right w:val="nil"/>
            </w:tcBorders>
          </w:tcPr>
          <w:p w14:paraId="0C99886D"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79137079" w14:textId="77777777" w:rsidR="00687210" w:rsidRPr="00ED2D3A" w:rsidRDefault="00687210">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9CEB89B" w14:textId="77777777" w:rsidR="00687210" w:rsidRPr="00ED2D3A" w:rsidRDefault="00687210">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tcPr>
          <w:p w14:paraId="0A8D0CD2"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実習生一人一人のよさや、努力、成長を見いだし、認めている</w:t>
            </w:r>
          </w:p>
        </w:tc>
        <w:tc>
          <w:tcPr>
            <w:tcW w:w="616" w:type="dxa"/>
            <w:tcBorders>
              <w:top w:val="nil"/>
              <w:left w:val="nil"/>
              <w:bottom w:val="dotted" w:sz="4" w:space="0" w:color="000000"/>
              <w:right w:val="single" w:sz="4" w:space="0" w:color="000000"/>
            </w:tcBorders>
          </w:tcPr>
          <w:p w14:paraId="6031872A"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nil"/>
              <w:right w:val="single" w:sz="4" w:space="0" w:color="000000"/>
            </w:tcBorders>
          </w:tcPr>
          <w:p w14:paraId="671B3CE8" w14:textId="77777777" w:rsidR="00687210" w:rsidRPr="00ED2D3A" w:rsidRDefault="00687210">
            <w:pPr>
              <w:pStyle w:val="a3"/>
              <w:jc w:val="center"/>
              <w:rPr>
                <w:spacing w:val="0"/>
              </w:rPr>
            </w:pPr>
          </w:p>
        </w:tc>
        <w:tc>
          <w:tcPr>
            <w:tcW w:w="310" w:type="dxa"/>
            <w:vMerge/>
            <w:tcBorders>
              <w:left w:val="nil"/>
              <w:right w:val="single" w:sz="4" w:space="0" w:color="auto"/>
            </w:tcBorders>
          </w:tcPr>
          <w:p w14:paraId="1AFC8AA4" w14:textId="77777777" w:rsidR="00687210" w:rsidRPr="00ED2D3A" w:rsidRDefault="00687210">
            <w:pPr>
              <w:pStyle w:val="a3"/>
              <w:jc w:val="center"/>
              <w:rPr>
                <w:spacing w:val="0"/>
              </w:rPr>
            </w:pPr>
          </w:p>
        </w:tc>
        <w:tc>
          <w:tcPr>
            <w:tcW w:w="308" w:type="dxa"/>
            <w:vMerge/>
            <w:tcBorders>
              <w:left w:val="single" w:sz="4" w:space="0" w:color="auto"/>
              <w:right w:val="single" w:sz="4" w:space="0" w:color="000000"/>
            </w:tcBorders>
          </w:tcPr>
          <w:p w14:paraId="655F80CE" w14:textId="77777777" w:rsidR="00687210" w:rsidRPr="00ED2D3A" w:rsidRDefault="00687210">
            <w:pPr>
              <w:pStyle w:val="a3"/>
              <w:jc w:val="center"/>
              <w:rPr>
                <w:spacing w:val="0"/>
              </w:rPr>
            </w:pPr>
          </w:p>
        </w:tc>
      </w:tr>
      <w:tr w:rsidR="00687210" w:rsidRPr="00ED2D3A" w14:paraId="7503B9E5" w14:textId="77777777" w:rsidTr="005F7FEF">
        <w:trPr>
          <w:cantSplit/>
          <w:trHeight w:hRule="exact" w:val="295"/>
        </w:trPr>
        <w:tc>
          <w:tcPr>
            <w:tcW w:w="51" w:type="dxa"/>
            <w:vMerge/>
            <w:tcBorders>
              <w:top w:val="nil"/>
              <w:left w:val="nil"/>
              <w:bottom w:val="nil"/>
              <w:right w:val="nil"/>
            </w:tcBorders>
          </w:tcPr>
          <w:p w14:paraId="12F07E36" w14:textId="77777777" w:rsidR="00687210" w:rsidRPr="00ED2D3A" w:rsidRDefault="00687210">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2F268927" w14:textId="77777777" w:rsidR="00687210" w:rsidRPr="00ED2D3A" w:rsidRDefault="00687210">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74686519" w14:textId="77777777" w:rsidR="00687210" w:rsidRPr="00ED2D3A" w:rsidRDefault="00687210">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tcPr>
          <w:p w14:paraId="63FB584E" w14:textId="77777777" w:rsidR="00687210" w:rsidRPr="00ED2D3A" w:rsidRDefault="00687210">
            <w:pPr>
              <w:pStyle w:val="a3"/>
              <w:rPr>
                <w:spacing w:val="0"/>
              </w:rPr>
            </w:pPr>
            <w:r w:rsidRPr="00ED2D3A">
              <w:rPr>
                <w:rFonts w:ascii="HG丸ｺﾞｼｯｸM-PRO" w:eastAsia="HG丸ｺﾞｼｯｸM-PRO" w:hAnsi="HG丸ｺﾞｼｯｸM-PRO" w:cs="HG丸ｺﾞｼｯｸM-PRO" w:hint="eastAsia"/>
                <w:spacing w:val="-2"/>
                <w:sz w:val="14"/>
                <w:szCs w:val="14"/>
              </w:rPr>
              <w:t>保護者や同僚職員と実習生に関する情報交換を行い、連携して指導に当たっている</w:t>
            </w:r>
          </w:p>
        </w:tc>
        <w:tc>
          <w:tcPr>
            <w:tcW w:w="616" w:type="dxa"/>
            <w:tcBorders>
              <w:top w:val="nil"/>
              <w:left w:val="nil"/>
              <w:bottom w:val="single" w:sz="4" w:space="0" w:color="000000"/>
              <w:right w:val="single" w:sz="4" w:space="0" w:color="000000"/>
            </w:tcBorders>
          </w:tcPr>
          <w:p w14:paraId="3C779BA7" w14:textId="77777777" w:rsidR="00687210" w:rsidRPr="00ED2D3A" w:rsidRDefault="00687210">
            <w:pPr>
              <w:pStyle w:val="a3"/>
              <w:jc w:val="center"/>
              <w:rPr>
                <w:spacing w:val="0"/>
              </w:rPr>
            </w:pPr>
            <w:r w:rsidRPr="00ED2D3A">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single" w:sz="4" w:space="0" w:color="000000"/>
            </w:tcBorders>
          </w:tcPr>
          <w:p w14:paraId="539B1E0C" w14:textId="77777777" w:rsidR="00687210" w:rsidRPr="00ED2D3A" w:rsidRDefault="00687210">
            <w:pPr>
              <w:pStyle w:val="a3"/>
              <w:jc w:val="center"/>
              <w:rPr>
                <w:spacing w:val="0"/>
              </w:rPr>
            </w:pPr>
          </w:p>
        </w:tc>
        <w:tc>
          <w:tcPr>
            <w:tcW w:w="310" w:type="dxa"/>
            <w:vMerge/>
            <w:tcBorders>
              <w:left w:val="nil"/>
              <w:bottom w:val="single" w:sz="4" w:space="0" w:color="000000"/>
              <w:right w:val="single" w:sz="4" w:space="0" w:color="auto"/>
            </w:tcBorders>
          </w:tcPr>
          <w:p w14:paraId="00DC9E09" w14:textId="77777777" w:rsidR="00687210" w:rsidRPr="00ED2D3A" w:rsidRDefault="00687210">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2AA7736C" w14:textId="77777777" w:rsidR="00687210" w:rsidRPr="00ED2D3A" w:rsidRDefault="00687210">
            <w:pPr>
              <w:pStyle w:val="a3"/>
              <w:jc w:val="center"/>
              <w:rPr>
                <w:spacing w:val="0"/>
              </w:rPr>
            </w:pPr>
          </w:p>
        </w:tc>
      </w:tr>
    </w:tbl>
    <w:p w14:paraId="2AFF6C5C" w14:textId="77777777" w:rsidR="00BF0F77" w:rsidRPr="00ED2D3A" w:rsidRDefault="00BF0F77">
      <w:pPr>
        <w:pStyle w:val="a3"/>
        <w:rPr>
          <w:spacing w:val="0"/>
        </w:rPr>
      </w:pPr>
      <w:r w:rsidRPr="00ED2D3A">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BF0F77" w:rsidRPr="00ED2D3A" w14:paraId="2706FB05" w14:textId="77777777" w:rsidTr="005F7FEF">
        <w:trPr>
          <w:cantSplit/>
          <w:trHeight w:hRule="exact" w:val="295"/>
        </w:trPr>
        <w:tc>
          <w:tcPr>
            <w:tcW w:w="308" w:type="dxa"/>
            <w:vMerge w:val="restart"/>
            <w:tcBorders>
              <w:top w:val="single" w:sz="4" w:space="0" w:color="000000"/>
              <w:left w:val="single" w:sz="4" w:space="0" w:color="000000"/>
              <w:bottom w:val="nil"/>
              <w:right w:val="nil"/>
            </w:tcBorders>
            <w:shd w:val="clear" w:color="auto" w:fill="E0E0E0"/>
            <w:vAlign w:val="center"/>
          </w:tcPr>
          <w:p w14:paraId="23ECBF58"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8"/>
                <w:szCs w:val="18"/>
              </w:rPr>
              <w:t>教</w:t>
            </w:r>
          </w:p>
          <w:p w14:paraId="4C75561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職</w:t>
            </w:r>
          </w:p>
          <w:p w14:paraId="4C751A0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員</w:t>
            </w:r>
          </w:p>
          <w:p w14:paraId="43757988"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と</w:t>
            </w:r>
          </w:p>
          <w:p w14:paraId="0CC4263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し</w:t>
            </w:r>
          </w:p>
          <w:p w14:paraId="5BFA83E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て</w:t>
            </w:r>
          </w:p>
          <w:p w14:paraId="34A283F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の</w:t>
            </w:r>
          </w:p>
          <w:p w14:paraId="59AE69A9"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基</w:t>
            </w:r>
          </w:p>
          <w:p w14:paraId="13184FB0"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本</w:t>
            </w:r>
          </w:p>
          <w:p w14:paraId="26B5DDD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姿</w:t>
            </w:r>
          </w:p>
          <w:p w14:paraId="2A0D59B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5D370FE0"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教</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職</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員</w:t>
            </w:r>
          </w:p>
          <w:p w14:paraId="2468FB2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としての</w:t>
            </w:r>
          </w:p>
          <w:p w14:paraId="6A7743B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使</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命</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感</w:t>
            </w:r>
          </w:p>
          <w:p w14:paraId="7C6E4AD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倫</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理</w:t>
            </w:r>
            <w:r w:rsidRPr="00ED2D3A">
              <w:rPr>
                <w:rFonts w:eastAsia="Times New Roman" w:cs="Times New Roman"/>
                <w:spacing w:val="-1"/>
                <w:sz w:val="16"/>
                <w:szCs w:val="16"/>
              </w:rPr>
              <w:t xml:space="preserve"> </w:t>
            </w:r>
            <w:r w:rsidRPr="00ED2D3A">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2E3A78F2"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143E972F" w14:textId="77777777" w:rsidR="00BF0F77" w:rsidRPr="00ED2D3A" w:rsidRDefault="00BF0F77">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403AB38D" w14:textId="77777777" w:rsidR="00BF0F77" w:rsidRPr="00ED2D3A" w:rsidRDefault="00BF0F77">
            <w:pPr>
              <w:pStyle w:val="a3"/>
              <w:rPr>
                <w:spacing w:val="0"/>
              </w:rPr>
            </w:pPr>
          </w:p>
        </w:tc>
      </w:tr>
      <w:tr w:rsidR="00BF0F77" w:rsidRPr="00ED2D3A" w14:paraId="0D285DBE" w14:textId="77777777" w:rsidTr="007D5319">
        <w:trPr>
          <w:cantSplit/>
          <w:trHeight w:hRule="exact" w:val="376"/>
        </w:trPr>
        <w:tc>
          <w:tcPr>
            <w:tcW w:w="308" w:type="dxa"/>
            <w:vMerge/>
            <w:tcBorders>
              <w:top w:val="nil"/>
              <w:left w:val="single" w:sz="4" w:space="0" w:color="000000"/>
              <w:bottom w:val="nil"/>
              <w:right w:val="nil"/>
            </w:tcBorders>
            <w:shd w:val="clear" w:color="auto" w:fill="E0E0E0"/>
            <w:vAlign w:val="center"/>
          </w:tcPr>
          <w:p w14:paraId="51D8BDA4"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02F019B8" w14:textId="77777777" w:rsidR="00BF0F77" w:rsidRPr="00ED2D3A" w:rsidRDefault="00BF0F77" w:rsidP="00ED2D3A">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501752DA" w14:textId="77777777" w:rsidR="00BF0F77" w:rsidRPr="00ED2D3A" w:rsidRDefault="00C737A0" w:rsidP="00C737A0">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29D25914" w14:textId="77777777" w:rsidR="00BF0F77" w:rsidRPr="00ED2D3A" w:rsidRDefault="00BF0F77" w:rsidP="007D5319">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5B0239E"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1532596"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DD5C660" w14:textId="77777777" w:rsidR="00BF0F77" w:rsidRPr="00ED2D3A" w:rsidRDefault="00BF0F77">
            <w:pPr>
              <w:pStyle w:val="a3"/>
              <w:jc w:val="center"/>
              <w:rPr>
                <w:spacing w:val="0"/>
              </w:rPr>
            </w:pPr>
          </w:p>
        </w:tc>
      </w:tr>
      <w:tr w:rsidR="00BF0F77" w:rsidRPr="00ED2D3A" w14:paraId="6A1655D5" w14:textId="77777777" w:rsidTr="005F7FEF">
        <w:trPr>
          <w:cantSplit/>
          <w:trHeight w:hRule="exact" w:val="295"/>
        </w:trPr>
        <w:tc>
          <w:tcPr>
            <w:tcW w:w="308" w:type="dxa"/>
            <w:vMerge/>
            <w:tcBorders>
              <w:top w:val="nil"/>
              <w:left w:val="single" w:sz="4" w:space="0" w:color="000000"/>
              <w:bottom w:val="nil"/>
              <w:right w:val="nil"/>
            </w:tcBorders>
            <w:shd w:val="clear" w:color="auto" w:fill="E0E0E0"/>
            <w:vAlign w:val="center"/>
          </w:tcPr>
          <w:p w14:paraId="60A10814"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CBFE11A"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082B6343"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実習生に対して公平な態度で接し、誠意をもって対応している</w:t>
            </w:r>
          </w:p>
        </w:tc>
        <w:tc>
          <w:tcPr>
            <w:tcW w:w="616" w:type="dxa"/>
            <w:tcBorders>
              <w:top w:val="nil"/>
              <w:left w:val="nil"/>
              <w:bottom w:val="dotted" w:sz="4" w:space="0" w:color="000000"/>
              <w:right w:val="single" w:sz="4" w:space="0" w:color="000000"/>
            </w:tcBorders>
          </w:tcPr>
          <w:p w14:paraId="038BB964"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253DFB6" w14:textId="77777777" w:rsidR="00BF0F77" w:rsidRPr="00ED2D3A" w:rsidRDefault="00BF0F77">
            <w:pPr>
              <w:pStyle w:val="a3"/>
              <w:jc w:val="center"/>
              <w:rPr>
                <w:spacing w:val="0"/>
              </w:rPr>
            </w:pPr>
          </w:p>
        </w:tc>
        <w:tc>
          <w:tcPr>
            <w:tcW w:w="308" w:type="dxa"/>
            <w:vMerge/>
            <w:tcBorders>
              <w:top w:val="nil"/>
              <w:left w:val="single" w:sz="4" w:space="0" w:color="000000"/>
              <w:bottom w:val="nil"/>
              <w:right w:val="single" w:sz="4" w:space="0" w:color="000000"/>
            </w:tcBorders>
          </w:tcPr>
          <w:p w14:paraId="06BA0D4E"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2A9D280D" w14:textId="77777777" w:rsidR="00BF0F77" w:rsidRPr="00ED2D3A" w:rsidRDefault="00BF0F77">
            <w:pPr>
              <w:pStyle w:val="a3"/>
              <w:jc w:val="center"/>
              <w:rPr>
                <w:spacing w:val="0"/>
              </w:rPr>
            </w:pPr>
          </w:p>
        </w:tc>
      </w:tr>
      <w:tr w:rsidR="00BF0F77" w:rsidRPr="00ED2D3A" w14:paraId="05E9B3AA" w14:textId="77777777" w:rsidTr="005F7FEF">
        <w:trPr>
          <w:cantSplit/>
          <w:trHeight w:hRule="exact" w:val="590"/>
        </w:trPr>
        <w:tc>
          <w:tcPr>
            <w:tcW w:w="308" w:type="dxa"/>
            <w:vMerge/>
            <w:tcBorders>
              <w:top w:val="nil"/>
              <w:left w:val="single" w:sz="4" w:space="0" w:color="000000"/>
              <w:bottom w:val="nil"/>
              <w:right w:val="nil"/>
            </w:tcBorders>
            <w:shd w:val="clear" w:color="auto" w:fill="E0E0E0"/>
            <w:vAlign w:val="center"/>
          </w:tcPr>
          <w:p w14:paraId="75E7C7C8"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7E84A14"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056EB603"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教職員として新たに必要とされる知識や技能を習得し、船舶の運航、その他業務に必要な資格取得に積極的に取り組んでいる</w:t>
            </w:r>
          </w:p>
        </w:tc>
        <w:tc>
          <w:tcPr>
            <w:tcW w:w="616" w:type="dxa"/>
            <w:tcBorders>
              <w:top w:val="nil"/>
              <w:left w:val="nil"/>
              <w:bottom w:val="dotted" w:sz="4" w:space="0" w:color="000000"/>
              <w:right w:val="single" w:sz="4" w:space="0" w:color="000000"/>
            </w:tcBorders>
            <w:vAlign w:val="center"/>
          </w:tcPr>
          <w:p w14:paraId="03495547" w14:textId="77777777" w:rsidR="00BF0F77" w:rsidRPr="00ED2D3A" w:rsidRDefault="00BF0F77" w:rsidP="00ED2D3A">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F594382" w14:textId="77777777" w:rsidR="00BF0F77" w:rsidRPr="00ED2D3A" w:rsidRDefault="00BF0F77">
            <w:pPr>
              <w:pStyle w:val="a3"/>
              <w:jc w:val="center"/>
              <w:rPr>
                <w:spacing w:val="0"/>
              </w:rPr>
            </w:pPr>
          </w:p>
        </w:tc>
        <w:tc>
          <w:tcPr>
            <w:tcW w:w="308" w:type="dxa"/>
            <w:vMerge/>
            <w:tcBorders>
              <w:top w:val="nil"/>
              <w:left w:val="single" w:sz="4" w:space="0" w:color="000000"/>
              <w:bottom w:val="nil"/>
              <w:right w:val="single" w:sz="4" w:space="0" w:color="000000"/>
            </w:tcBorders>
          </w:tcPr>
          <w:p w14:paraId="0E7FAD58"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5329CEA7" w14:textId="77777777" w:rsidR="00BF0F77" w:rsidRPr="00ED2D3A" w:rsidRDefault="00BF0F77">
            <w:pPr>
              <w:pStyle w:val="a3"/>
              <w:jc w:val="center"/>
              <w:rPr>
                <w:spacing w:val="0"/>
              </w:rPr>
            </w:pPr>
          </w:p>
        </w:tc>
      </w:tr>
      <w:tr w:rsidR="00BF0F77" w:rsidRPr="00ED2D3A" w14:paraId="33D262C6" w14:textId="77777777" w:rsidTr="005F7FEF">
        <w:trPr>
          <w:cantSplit/>
          <w:trHeight w:hRule="exact" w:val="595"/>
        </w:trPr>
        <w:tc>
          <w:tcPr>
            <w:tcW w:w="308" w:type="dxa"/>
            <w:vMerge/>
            <w:tcBorders>
              <w:top w:val="nil"/>
              <w:left w:val="single" w:sz="4" w:space="0" w:color="000000"/>
              <w:bottom w:val="nil"/>
              <w:right w:val="nil"/>
            </w:tcBorders>
            <w:shd w:val="clear" w:color="auto" w:fill="E0E0E0"/>
            <w:vAlign w:val="center"/>
          </w:tcPr>
          <w:p w14:paraId="719E2FCF"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C9D1B19"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12257483" w14:textId="77777777" w:rsidR="00BF0F77" w:rsidRPr="00ED2D3A" w:rsidRDefault="00C737A0" w:rsidP="00C737A0">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41F384AE" w14:textId="77777777" w:rsidR="00BF0F77" w:rsidRPr="00ED2D3A" w:rsidRDefault="00BF0F77" w:rsidP="00ED2D3A">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635DECE" w14:textId="77777777" w:rsidR="00BF0F77" w:rsidRPr="00ED2D3A" w:rsidRDefault="00BF0F77">
            <w:pPr>
              <w:pStyle w:val="a3"/>
              <w:jc w:val="center"/>
              <w:rPr>
                <w:spacing w:val="0"/>
              </w:rPr>
            </w:pPr>
          </w:p>
        </w:tc>
        <w:tc>
          <w:tcPr>
            <w:tcW w:w="308" w:type="dxa"/>
            <w:vMerge/>
            <w:tcBorders>
              <w:top w:val="nil"/>
              <w:left w:val="single" w:sz="4" w:space="0" w:color="000000"/>
              <w:bottom w:val="nil"/>
              <w:right w:val="single" w:sz="4" w:space="0" w:color="000000"/>
            </w:tcBorders>
          </w:tcPr>
          <w:p w14:paraId="4BB14546"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6ABB705C" w14:textId="77777777" w:rsidR="00BF0F77" w:rsidRPr="00ED2D3A" w:rsidRDefault="00BF0F77">
            <w:pPr>
              <w:pStyle w:val="a3"/>
              <w:jc w:val="center"/>
              <w:rPr>
                <w:spacing w:val="0"/>
              </w:rPr>
            </w:pPr>
          </w:p>
        </w:tc>
      </w:tr>
      <w:tr w:rsidR="00BF0F77" w:rsidRPr="00ED2D3A" w14:paraId="3DFA79B6" w14:textId="77777777" w:rsidTr="005F7FEF">
        <w:trPr>
          <w:cantSplit/>
          <w:trHeight w:hRule="exact" w:val="297"/>
        </w:trPr>
        <w:tc>
          <w:tcPr>
            <w:tcW w:w="308" w:type="dxa"/>
            <w:vMerge/>
            <w:tcBorders>
              <w:top w:val="nil"/>
              <w:left w:val="single" w:sz="4" w:space="0" w:color="000000"/>
              <w:bottom w:val="nil"/>
              <w:right w:val="nil"/>
            </w:tcBorders>
            <w:shd w:val="clear" w:color="auto" w:fill="E0E0E0"/>
            <w:vAlign w:val="center"/>
          </w:tcPr>
          <w:p w14:paraId="2924083E"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665D02D8"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19430DE2" w14:textId="77777777" w:rsidR="00BF0F77" w:rsidRPr="00ED2D3A" w:rsidRDefault="007D5319" w:rsidP="00ED2D3A">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BF0F77" w:rsidRPr="00ED2D3A">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3C7862C8"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17257AA"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A99F9C3"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100F81FD" w14:textId="77777777" w:rsidR="00BF0F77" w:rsidRPr="00ED2D3A" w:rsidRDefault="00BF0F77">
            <w:pPr>
              <w:pStyle w:val="a3"/>
              <w:jc w:val="center"/>
              <w:rPr>
                <w:spacing w:val="0"/>
              </w:rPr>
            </w:pPr>
          </w:p>
        </w:tc>
      </w:tr>
      <w:tr w:rsidR="00BF0F77" w:rsidRPr="00ED2D3A" w14:paraId="626DAA86" w14:textId="77777777" w:rsidTr="005F7FEF">
        <w:trPr>
          <w:cantSplit/>
          <w:trHeight w:hRule="exact" w:val="297"/>
        </w:trPr>
        <w:tc>
          <w:tcPr>
            <w:tcW w:w="308" w:type="dxa"/>
            <w:vMerge/>
            <w:tcBorders>
              <w:top w:val="nil"/>
              <w:left w:val="single" w:sz="4" w:space="0" w:color="000000"/>
              <w:bottom w:val="nil"/>
              <w:right w:val="nil"/>
            </w:tcBorders>
            <w:shd w:val="clear" w:color="auto" w:fill="E0E0E0"/>
            <w:vAlign w:val="center"/>
          </w:tcPr>
          <w:p w14:paraId="4D1C1ACD" w14:textId="77777777" w:rsidR="00BF0F77" w:rsidRPr="00ED2D3A" w:rsidRDefault="00BF0F77" w:rsidP="00ED2D3A">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A3D029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219925B6"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0B487C34" w14:textId="77777777" w:rsidR="00BF0F77" w:rsidRPr="00ED2D3A" w:rsidRDefault="00BF0F77">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6D19C7F" w14:textId="77777777" w:rsidR="00BF0F77" w:rsidRPr="00ED2D3A" w:rsidRDefault="00BF0F77">
            <w:pPr>
              <w:pStyle w:val="a3"/>
              <w:rPr>
                <w:spacing w:val="0"/>
              </w:rPr>
            </w:pPr>
          </w:p>
        </w:tc>
      </w:tr>
      <w:tr w:rsidR="00BF0F77" w:rsidRPr="00ED2D3A" w14:paraId="32D52732" w14:textId="77777777" w:rsidTr="005F7FEF">
        <w:trPr>
          <w:cantSplit/>
          <w:trHeight w:hRule="exact" w:val="297"/>
        </w:trPr>
        <w:tc>
          <w:tcPr>
            <w:tcW w:w="308" w:type="dxa"/>
            <w:vMerge/>
            <w:tcBorders>
              <w:top w:val="nil"/>
              <w:left w:val="single" w:sz="4" w:space="0" w:color="000000"/>
              <w:bottom w:val="nil"/>
              <w:right w:val="nil"/>
            </w:tcBorders>
            <w:shd w:val="clear" w:color="auto" w:fill="E0E0E0"/>
          </w:tcPr>
          <w:p w14:paraId="2433B039"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DFC3081" w14:textId="77777777" w:rsidR="00BF0F77" w:rsidRPr="00ED2D3A" w:rsidRDefault="00BF0F77">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EDDAEBC"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19855577"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B2C70C0"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2EE4A44"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AA40EB5" w14:textId="77777777" w:rsidR="00BF0F77" w:rsidRPr="00ED2D3A" w:rsidRDefault="00BF0F77">
            <w:pPr>
              <w:pStyle w:val="a3"/>
              <w:jc w:val="center"/>
              <w:rPr>
                <w:spacing w:val="0"/>
              </w:rPr>
            </w:pPr>
          </w:p>
        </w:tc>
      </w:tr>
      <w:tr w:rsidR="00BF0F77" w:rsidRPr="00ED2D3A" w14:paraId="7B11D197" w14:textId="77777777" w:rsidTr="005F7FEF">
        <w:trPr>
          <w:cantSplit/>
          <w:trHeight w:hRule="exact" w:val="297"/>
        </w:trPr>
        <w:tc>
          <w:tcPr>
            <w:tcW w:w="308" w:type="dxa"/>
            <w:vMerge/>
            <w:tcBorders>
              <w:top w:val="nil"/>
              <w:left w:val="single" w:sz="4" w:space="0" w:color="000000"/>
              <w:bottom w:val="nil"/>
              <w:right w:val="nil"/>
            </w:tcBorders>
            <w:shd w:val="clear" w:color="auto" w:fill="E0E0E0"/>
          </w:tcPr>
          <w:p w14:paraId="364D8327"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56AD4EC7" w14:textId="77777777" w:rsidR="00BF0F77" w:rsidRPr="00ED2D3A" w:rsidRDefault="00BF0F77">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51B3F971"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00753308"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B335841" w14:textId="77777777" w:rsidR="00BF0F77" w:rsidRPr="00ED2D3A" w:rsidRDefault="00BF0F77">
            <w:pPr>
              <w:pStyle w:val="a3"/>
              <w:jc w:val="center"/>
              <w:rPr>
                <w:spacing w:val="0"/>
              </w:rPr>
            </w:pPr>
          </w:p>
        </w:tc>
        <w:tc>
          <w:tcPr>
            <w:tcW w:w="308" w:type="dxa"/>
            <w:vMerge/>
            <w:tcBorders>
              <w:top w:val="nil"/>
              <w:left w:val="single" w:sz="4" w:space="0" w:color="000000"/>
              <w:bottom w:val="nil"/>
              <w:right w:val="single" w:sz="4" w:space="0" w:color="000000"/>
            </w:tcBorders>
          </w:tcPr>
          <w:p w14:paraId="6BCD7EBE"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45842F27" w14:textId="77777777" w:rsidR="00BF0F77" w:rsidRPr="00ED2D3A" w:rsidRDefault="00BF0F77">
            <w:pPr>
              <w:pStyle w:val="a3"/>
              <w:jc w:val="center"/>
              <w:rPr>
                <w:spacing w:val="0"/>
              </w:rPr>
            </w:pPr>
          </w:p>
        </w:tc>
      </w:tr>
      <w:tr w:rsidR="00BF0F77" w:rsidRPr="00ED2D3A" w14:paraId="504AC34D" w14:textId="77777777" w:rsidTr="005F7FEF">
        <w:trPr>
          <w:cantSplit/>
          <w:trHeight w:hRule="exact" w:val="297"/>
        </w:trPr>
        <w:tc>
          <w:tcPr>
            <w:tcW w:w="308" w:type="dxa"/>
            <w:vMerge/>
            <w:tcBorders>
              <w:top w:val="nil"/>
              <w:left w:val="single" w:sz="4" w:space="0" w:color="000000"/>
              <w:bottom w:val="nil"/>
              <w:right w:val="nil"/>
            </w:tcBorders>
            <w:shd w:val="clear" w:color="auto" w:fill="E0E0E0"/>
          </w:tcPr>
          <w:p w14:paraId="75A299AB"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9EE3339" w14:textId="77777777" w:rsidR="00BF0F77" w:rsidRPr="00ED2D3A" w:rsidRDefault="00BF0F77">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42300685"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4776FD0C"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AD6A24E" w14:textId="77777777" w:rsidR="00BF0F77" w:rsidRPr="00ED2D3A" w:rsidRDefault="00BF0F77">
            <w:pPr>
              <w:pStyle w:val="a3"/>
              <w:jc w:val="center"/>
              <w:rPr>
                <w:spacing w:val="0"/>
              </w:rPr>
            </w:pPr>
          </w:p>
        </w:tc>
        <w:tc>
          <w:tcPr>
            <w:tcW w:w="308" w:type="dxa"/>
            <w:vMerge/>
            <w:tcBorders>
              <w:top w:val="nil"/>
              <w:left w:val="single" w:sz="4" w:space="0" w:color="000000"/>
              <w:bottom w:val="nil"/>
              <w:right w:val="single" w:sz="4" w:space="0" w:color="000000"/>
            </w:tcBorders>
          </w:tcPr>
          <w:p w14:paraId="571D6838" w14:textId="77777777" w:rsidR="00BF0F77" w:rsidRPr="00ED2D3A" w:rsidRDefault="00BF0F77">
            <w:pPr>
              <w:pStyle w:val="a3"/>
              <w:jc w:val="center"/>
              <w:rPr>
                <w:spacing w:val="0"/>
              </w:rPr>
            </w:pPr>
          </w:p>
        </w:tc>
        <w:tc>
          <w:tcPr>
            <w:tcW w:w="308" w:type="dxa"/>
            <w:vMerge/>
            <w:tcBorders>
              <w:top w:val="nil"/>
              <w:left w:val="nil"/>
              <w:bottom w:val="nil"/>
              <w:right w:val="single" w:sz="4" w:space="0" w:color="000000"/>
            </w:tcBorders>
          </w:tcPr>
          <w:p w14:paraId="1E341D0A" w14:textId="77777777" w:rsidR="00BF0F77" w:rsidRPr="00ED2D3A" w:rsidRDefault="00BF0F77">
            <w:pPr>
              <w:pStyle w:val="a3"/>
              <w:jc w:val="center"/>
              <w:rPr>
                <w:spacing w:val="0"/>
              </w:rPr>
            </w:pPr>
          </w:p>
        </w:tc>
      </w:tr>
      <w:tr w:rsidR="00BF0F77" w:rsidRPr="00ED2D3A" w14:paraId="44E1B28E" w14:textId="77777777" w:rsidTr="005F7FEF">
        <w:trPr>
          <w:cantSplit/>
          <w:trHeight w:hRule="exact" w:val="297"/>
        </w:trPr>
        <w:tc>
          <w:tcPr>
            <w:tcW w:w="308" w:type="dxa"/>
            <w:vMerge/>
            <w:tcBorders>
              <w:top w:val="nil"/>
              <w:left w:val="single" w:sz="4" w:space="0" w:color="000000"/>
              <w:bottom w:val="single" w:sz="4" w:space="0" w:color="000000"/>
              <w:right w:val="nil"/>
            </w:tcBorders>
            <w:shd w:val="clear" w:color="auto" w:fill="E0E0E0"/>
          </w:tcPr>
          <w:p w14:paraId="5F33436D"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4CAEA05D" w14:textId="77777777" w:rsidR="00BF0F77" w:rsidRPr="00ED2D3A" w:rsidRDefault="00BF0F77">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624ADB9C"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6CD7E8FA"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3211C1F2"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E4A35F5"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3004D810" w14:textId="77777777" w:rsidR="00BF0F77" w:rsidRPr="00ED2D3A" w:rsidRDefault="00BF0F77">
            <w:pPr>
              <w:pStyle w:val="a3"/>
              <w:jc w:val="center"/>
              <w:rPr>
                <w:spacing w:val="0"/>
              </w:rPr>
            </w:pPr>
          </w:p>
        </w:tc>
      </w:tr>
    </w:tbl>
    <w:p w14:paraId="218BDC23" w14:textId="77777777" w:rsidR="00BF0F77" w:rsidRPr="00ED2D3A" w:rsidRDefault="00BF0F77">
      <w:pPr>
        <w:pStyle w:val="a3"/>
        <w:rPr>
          <w:spacing w:val="0"/>
        </w:rPr>
      </w:pPr>
      <w:r w:rsidRPr="00ED2D3A">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BF0F77" w:rsidRPr="00ED2D3A" w14:paraId="02466F25" w14:textId="77777777" w:rsidTr="005F7FEF">
        <w:trPr>
          <w:cantSplit/>
          <w:trHeight w:hRule="exact" w:val="289"/>
        </w:trPr>
        <w:tc>
          <w:tcPr>
            <w:tcW w:w="308" w:type="dxa"/>
            <w:vMerge w:val="restart"/>
            <w:tcBorders>
              <w:top w:val="single" w:sz="4" w:space="0" w:color="000000"/>
              <w:left w:val="single" w:sz="4" w:space="0" w:color="000000"/>
              <w:bottom w:val="nil"/>
              <w:right w:val="nil"/>
            </w:tcBorders>
            <w:shd w:val="clear" w:color="auto" w:fill="E0E0E0"/>
            <w:vAlign w:val="center"/>
          </w:tcPr>
          <w:p w14:paraId="0D88E96F"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学</w:t>
            </w:r>
          </w:p>
          <w:p w14:paraId="586FFC1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校</w:t>
            </w:r>
          </w:p>
          <w:p w14:paraId="5B2639F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経</w:t>
            </w:r>
          </w:p>
          <w:p w14:paraId="6489D8F8"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営</w:t>
            </w:r>
          </w:p>
          <w:p w14:paraId="17559D0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や</w:t>
            </w:r>
          </w:p>
          <w:p w14:paraId="4A76D85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組</w:t>
            </w:r>
          </w:p>
          <w:p w14:paraId="4C56223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織</w:t>
            </w:r>
          </w:p>
          <w:p w14:paraId="1F6AD8E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へ</w:t>
            </w:r>
          </w:p>
          <w:p w14:paraId="610F7EE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の</w:t>
            </w:r>
          </w:p>
          <w:p w14:paraId="2A84B9E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参</w:t>
            </w:r>
          </w:p>
          <w:p w14:paraId="40DD16D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画</w:t>
            </w:r>
          </w:p>
          <w:p w14:paraId="7CC2A90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52DB205F"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貢</w:t>
            </w:r>
          </w:p>
          <w:p w14:paraId="3B75CA9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30E98973"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0A4ADA05"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担当する校務分掌や学校運営等において、企画・立案する力</w:t>
            </w:r>
          </w:p>
        </w:tc>
        <w:tc>
          <w:tcPr>
            <w:tcW w:w="2054" w:type="dxa"/>
            <w:vMerge w:val="restart"/>
            <w:tcBorders>
              <w:top w:val="single" w:sz="4" w:space="0" w:color="000000"/>
              <w:left w:val="nil"/>
              <w:bottom w:val="nil"/>
              <w:right w:val="nil"/>
            </w:tcBorders>
          </w:tcPr>
          <w:p w14:paraId="749AB21A" w14:textId="77777777" w:rsidR="00BF0F77" w:rsidRPr="00ED2D3A" w:rsidRDefault="00BF0F77">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6DAF89CD" w14:textId="77777777" w:rsidR="00BF0F77" w:rsidRPr="00ED2D3A" w:rsidRDefault="00BF0F77">
            <w:pPr>
              <w:pStyle w:val="a3"/>
              <w:rPr>
                <w:spacing w:val="0"/>
              </w:rPr>
            </w:pPr>
          </w:p>
        </w:tc>
      </w:tr>
      <w:tr w:rsidR="00BF0F77" w:rsidRPr="00ED2D3A" w14:paraId="21DD6A85" w14:textId="77777777" w:rsidTr="005F7FEF">
        <w:trPr>
          <w:cantSplit/>
          <w:trHeight w:hRule="exact" w:val="289"/>
        </w:trPr>
        <w:tc>
          <w:tcPr>
            <w:tcW w:w="308" w:type="dxa"/>
            <w:vMerge/>
            <w:tcBorders>
              <w:top w:val="nil"/>
              <w:left w:val="single" w:sz="4" w:space="0" w:color="000000"/>
              <w:bottom w:val="nil"/>
              <w:right w:val="nil"/>
            </w:tcBorders>
            <w:shd w:val="clear" w:color="auto" w:fill="E0E0E0"/>
            <w:vAlign w:val="center"/>
          </w:tcPr>
          <w:p w14:paraId="632280AF"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DAF93CA" w14:textId="77777777" w:rsidR="00BF0F77" w:rsidRPr="00ED2D3A" w:rsidRDefault="00BF0F77" w:rsidP="00ED2D3A">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3C5918A"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学校教育目標や組織目標に沿って、前年度の課題を踏まえた企画・立案を行っている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1D6D16DA"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D127A1D"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8E3B155"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216DB06" w14:textId="77777777" w:rsidR="00BF0F77" w:rsidRPr="00ED2D3A" w:rsidRDefault="00BF0F77">
            <w:pPr>
              <w:pStyle w:val="a3"/>
              <w:jc w:val="center"/>
              <w:rPr>
                <w:spacing w:val="0"/>
              </w:rPr>
            </w:pPr>
          </w:p>
        </w:tc>
      </w:tr>
      <w:tr w:rsidR="00BF0F77" w:rsidRPr="00ED2D3A" w14:paraId="7FBD5CF1" w14:textId="77777777" w:rsidTr="005F7FEF">
        <w:trPr>
          <w:cantSplit/>
          <w:trHeight w:hRule="exact" w:val="289"/>
        </w:trPr>
        <w:tc>
          <w:tcPr>
            <w:tcW w:w="308" w:type="dxa"/>
            <w:vMerge/>
            <w:tcBorders>
              <w:top w:val="nil"/>
              <w:left w:val="single" w:sz="4" w:space="0" w:color="000000"/>
              <w:bottom w:val="nil"/>
              <w:right w:val="nil"/>
            </w:tcBorders>
            <w:shd w:val="clear" w:color="auto" w:fill="E0E0E0"/>
            <w:vAlign w:val="center"/>
          </w:tcPr>
          <w:p w14:paraId="464C3507"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49B16AC"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CC1A91C"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2C819547"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248933F"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545922F"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4905D4B1" w14:textId="77777777" w:rsidR="00BF0F77" w:rsidRPr="00ED2D3A" w:rsidRDefault="00BF0F77">
            <w:pPr>
              <w:pStyle w:val="a3"/>
              <w:jc w:val="center"/>
              <w:rPr>
                <w:spacing w:val="0"/>
              </w:rPr>
            </w:pPr>
          </w:p>
        </w:tc>
      </w:tr>
      <w:tr w:rsidR="00BF0F77" w:rsidRPr="00ED2D3A" w14:paraId="22DCAFAC" w14:textId="77777777" w:rsidTr="005F7FEF">
        <w:trPr>
          <w:cantSplit/>
          <w:trHeight w:hRule="exact" w:val="289"/>
        </w:trPr>
        <w:tc>
          <w:tcPr>
            <w:tcW w:w="308" w:type="dxa"/>
            <w:vMerge/>
            <w:tcBorders>
              <w:top w:val="nil"/>
              <w:left w:val="single" w:sz="4" w:space="0" w:color="000000"/>
              <w:bottom w:val="nil"/>
              <w:right w:val="nil"/>
            </w:tcBorders>
            <w:shd w:val="clear" w:color="auto" w:fill="E0E0E0"/>
            <w:vAlign w:val="center"/>
          </w:tcPr>
          <w:p w14:paraId="1EA3972B" w14:textId="77777777" w:rsidR="00BF0F77" w:rsidRPr="00ED2D3A" w:rsidRDefault="00BF0F77" w:rsidP="00ED2D3A">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04EB0BC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482FFC94"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学校や校務分掌等組織の活動、実習船運航に貢献できる力</w:t>
            </w:r>
          </w:p>
        </w:tc>
        <w:tc>
          <w:tcPr>
            <w:tcW w:w="2054" w:type="dxa"/>
            <w:vMerge/>
            <w:tcBorders>
              <w:top w:val="nil"/>
              <w:left w:val="nil"/>
              <w:bottom w:val="nil"/>
              <w:right w:val="nil"/>
            </w:tcBorders>
          </w:tcPr>
          <w:p w14:paraId="73F99C71" w14:textId="77777777" w:rsidR="00BF0F77" w:rsidRPr="00ED2D3A" w:rsidRDefault="00BF0F77">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9F3A3B8" w14:textId="77777777" w:rsidR="00BF0F77" w:rsidRPr="00ED2D3A" w:rsidRDefault="00BF0F77">
            <w:pPr>
              <w:pStyle w:val="a3"/>
              <w:rPr>
                <w:spacing w:val="0"/>
              </w:rPr>
            </w:pPr>
          </w:p>
        </w:tc>
      </w:tr>
      <w:tr w:rsidR="00BF0F77" w:rsidRPr="00ED2D3A" w14:paraId="57CFFD22" w14:textId="77777777" w:rsidTr="005F7FEF">
        <w:trPr>
          <w:cantSplit/>
          <w:trHeight w:hRule="exact" w:val="289"/>
        </w:trPr>
        <w:tc>
          <w:tcPr>
            <w:tcW w:w="308" w:type="dxa"/>
            <w:vMerge/>
            <w:tcBorders>
              <w:top w:val="nil"/>
              <w:left w:val="single" w:sz="4" w:space="0" w:color="000000"/>
              <w:bottom w:val="nil"/>
              <w:right w:val="nil"/>
            </w:tcBorders>
            <w:shd w:val="clear" w:color="auto" w:fill="E0E0E0"/>
            <w:vAlign w:val="center"/>
          </w:tcPr>
          <w:p w14:paraId="074C2D8F"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07C72C9" w14:textId="77777777" w:rsidR="00BF0F77" w:rsidRPr="00ED2D3A" w:rsidRDefault="00BF0F77" w:rsidP="00ED2D3A">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14C4677"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学校や実習船の業務に同僚職員と意思疎通を図りながら、協力して取り組んでいる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3637F49C"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BAFD30D"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3404D0C"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4D8AF76" w14:textId="77777777" w:rsidR="00BF0F77" w:rsidRPr="00ED2D3A" w:rsidRDefault="00BF0F77">
            <w:pPr>
              <w:pStyle w:val="a3"/>
              <w:jc w:val="center"/>
              <w:rPr>
                <w:spacing w:val="0"/>
              </w:rPr>
            </w:pPr>
          </w:p>
        </w:tc>
      </w:tr>
      <w:tr w:rsidR="00BF0F77" w:rsidRPr="00ED2D3A" w14:paraId="782BABBD" w14:textId="77777777" w:rsidTr="005F7FEF">
        <w:trPr>
          <w:cantSplit/>
          <w:trHeight w:hRule="exact" w:val="583"/>
        </w:trPr>
        <w:tc>
          <w:tcPr>
            <w:tcW w:w="308" w:type="dxa"/>
            <w:vMerge/>
            <w:tcBorders>
              <w:top w:val="nil"/>
              <w:left w:val="single" w:sz="4" w:space="0" w:color="000000"/>
              <w:bottom w:val="nil"/>
              <w:right w:val="nil"/>
            </w:tcBorders>
            <w:shd w:val="clear" w:color="auto" w:fill="E0E0E0"/>
            <w:vAlign w:val="center"/>
          </w:tcPr>
          <w:p w14:paraId="612EF530"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61812B98"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33725B68"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上司や同僚職員と自主的に意見交換を行うなど、学校や実習船の業務遂行に積極的に参画している</w:t>
            </w:r>
          </w:p>
        </w:tc>
        <w:tc>
          <w:tcPr>
            <w:tcW w:w="616" w:type="dxa"/>
            <w:tcBorders>
              <w:top w:val="nil"/>
              <w:left w:val="nil"/>
              <w:bottom w:val="single" w:sz="4" w:space="0" w:color="000000"/>
              <w:right w:val="single" w:sz="4" w:space="0" w:color="000000"/>
            </w:tcBorders>
            <w:vAlign w:val="center"/>
          </w:tcPr>
          <w:p w14:paraId="452981EB" w14:textId="77777777" w:rsidR="00BF0F77" w:rsidRPr="00ED2D3A" w:rsidRDefault="00BF0F77" w:rsidP="00ED2D3A">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469E5BE"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D9F8DE7"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7D13B5A0" w14:textId="77777777" w:rsidR="00BF0F77" w:rsidRPr="00ED2D3A" w:rsidRDefault="00BF0F77">
            <w:pPr>
              <w:pStyle w:val="a3"/>
              <w:jc w:val="center"/>
              <w:rPr>
                <w:spacing w:val="0"/>
              </w:rPr>
            </w:pPr>
          </w:p>
        </w:tc>
      </w:tr>
      <w:tr w:rsidR="00BF0F77" w:rsidRPr="00ED2D3A" w14:paraId="075A643F" w14:textId="77777777" w:rsidTr="005F7FEF">
        <w:trPr>
          <w:cantSplit/>
          <w:trHeight w:hRule="exact" w:val="291"/>
        </w:trPr>
        <w:tc>
          <w:tcPr>
            <w:tcW w:w="308" w:type="dxa"/>
            <w:vMerge/>
            <w:tcBorders>
              <w:top w:val="nil"/>
              <w:left w:val="single" w:sz="4" w:space="0" w:color="000000"/>
              <w:bottom w:val="nil"/>
              <w:right w:val="nil"/>
            </w:tcBorders>
            <w:shd w:val="clear" w:color="auto" w:fill="E0E0E0"/>
            <w:vAlign w:val="center"/>
          </w:tcPr>
          <w:p w14:paraId="3E68722A" w14:textId="77777777" w:rsidR="00BF0F77" w:rsidRPr="00ED2D3A" w:rsidRDefault="00BF0F77" w:rsidP="00ED2D3A">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7F07C84"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人材育成力</w:t>
            </w:r>
          </w:p>
          <w:p w14:paraId="6FE5A3D3" w14:textId="77777777" w:rsidR="00583C7C" w:rsidRPr="008F5B62" w:rsidRDefault="00BF0F77" w:rsidP="008F5B62">
            <w:pPr>
              <w:pStyle w:val="a3"/>
              <w:spacing w:line="240" w:lineRule="auto"/>
              <w:jc w:val="center"/>
              <w:rPr>
                <w:rFonts w:ascii="ＭＳ ゴシック" w:hAnsi="ＭＳ ゴシック"/>
                <w:spacing w:val="-2"/>
                <w:sz w:val="14"/>
                <w:szCs w:val="14"/>
              </w:rPr>
            </w:pPr>
            <w:r w:rsidRPr="00ED2D3A">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57CAC79E"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1958DCE1" w14:textId="77777777" w:rsidR="00BF0F77" w:rsidRPr="00ED2D3A" w:rsidRDefault="00BF0F77">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11E6D79" w14:textId="77777777" w:rsidR="00BF0F77" w:rsidRPr="00ED2D3A" w:rsidRDefault="00BF0F77">
            <w:pPr>
              <w:pStyle w:val="a3"/>
              <w:rPr>
                <w:spacing w:val="0"/>
              </w:rPr>
            </w:pPr>
          </w:p>
        </w:tc>
      </w:tr>
      <w:tr w:rsidR="00BF0F77" w:rsidRPr="00ED2D3A" w14:paraId="08F597C2" w14:textId="77777777" w:rsidTr="005F7FEF">
        <w:trPr>
          <w:cantSplit/>
          <w:trHeight w:hRule="exact" w:val="583"/>
        </w:trPr>
        <w:tc>
          <w:tcPr>
            <w:tcW w:w="308" w:type="dxa"/>
            <w:vMerge/>
            <w:tcBorders>
              <w:top w:val="nil"/>
              <w:left w:val="single" w:sz="4" w:space="0" w:color="000000"/>
              <w:bottom w:val="nil"/>
              <w:right w:val="nil"/>
            </w:tcBorders>
            <w:shd w:val="clear" w:color="auto" w:fill="E0E0E0"/>
            <w:vAlign w:val="center"/>
          </w:tcPr>
          <w:p w14:paraId="31C47B96"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9C5FF65" w14:textId="77777777" w:rsidR="00BF0F77" w:rsidRPr="00ED2D3A" w:rsidRDefault="00BF0F77" w:rsidP="00ED2D3A">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BE3BC58"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0ABD3452" w14:textId="77777777" w:rsidR="00BF0F77" w:rsidRPr="00ED2D3A" w:rsidRDefault="00BF0F77" w:rsidP="00ED2D3A">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78CD1AF"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054DA47"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2469602" w14:textId="77777777" w:rsidR="00BF0F77" w:rsidRPr="00ED2D3A" w:rsidRDefault="00BF0F77">
            <w:pPr>
              <w:pStyle w:val="a3"/>
              <w:jc w:val="center"/>
              <w:rPr>
                <w:spacing w:val="0"/>
              </w:rPr>
            </w:pPr>
          </w:p>
        </w:tc>
      </w:tr>
      <w:tr w:rsidR="00BF0F77" w:rsidRPr="00ED2D3A" w14:paraId="52BD1C43" w14:textId="77777777" w:rsidTr="005F7FEF">
        <w:trPr>
          <w:cantSplit/>
          <w:trHeight w:hRule="exact" w:val="291"/>
        </w:trPr>
        <w:tc>
          <w:tcPr>
            <w:tcW w:w="308" w:type="dxa"/>
            <w:vMerge/>
            <w:tcBorders>
              <w:top w:val="nil"/>
              <w:left w:val="single" w:sz="4" w:space="0" w:color="000000"/>
              <w:bottom w:val="nil"/>
              <w:right w:val="nil"/>
            </w:tcBorders>
            <w:shd w:val="clear" w:color="auto" w:fill="E0E0E0"/>
            <w:vAlign w:val="center"/>
          </w:tcPr>
          <w:p w14:paraId="50CB9676" w14:textId="77777777" w:rsidR="00BF0F77" w:rsidRPr="00ED2D3A" w:rsidRDefault="00BF0F77" w:rsidP="00ED2D3A">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D58146B" w14:textId="77777777" w:rsidR="00BF0F77" w:rsidRPr="00ED2D3A" w:rsidRDefault="00BF0F77" w:rsidP="00ED2D3A">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71427C3"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4B4623FA"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CDF1A3D"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5FE8FFE"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41E6EA73" w14:textId="77777777" w:rsidR="00BF0F77" w:rsidRPr="00ED2D3A" w:rsidRDefault="00BF0F77">
            <w:pPr>
              <w:pStyle w:val="a3"/>
              <w:jc w:val="center"/>
              <w:rPr>
                <w:spacing w:val="0"/>
              </w:rPr>
            </w:pPr>
          </w:p>
        </w:tc>
      </w:tr>
      <w:tr w:rsidR="00BF0F77" w:rsidRPr="00ED2D3A" w14:paraId="5F974040" w14:textId="77777777" w:rsidTr="005F7FEF">
        <w:trPr>
          <w:cantSplit/>
          <w:trHeight w:hRule="exact" w:val="291"/>
        </w:trPr>
        <w:tc>
          <w:tcPr>
            <w:tcW w:w="308" w:type="dxa"/>
            <w:vMerge/>
            <w:tcBorders>
              <w:top w:val="nil"/>
              <w:left w:val="single" w:sz="4" w:space="0" w:color="000000"/>
              <w:bottom w:val="nil"/>
              <w:right w:val="nil"/>
            </w:tcBorders>
            <w:shd w:val="clear" w:color="auto" w:fill="E0E0E0"/>
            <w:vAlign w:val="center"/>
          </w:tcPr>
          <w:p w14:paraId="3BF2120D" w14:textId="77777777" w:rsidR="00BF0F77" w:rsidRPr="00ED2D3A" w:rsidRDefault="00BF0F77" w:rsidP="00ED2D3A">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50AB6326"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5A078E42"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6EE95191" w14:textId="77777777" w:rsidR="00BF0F77" w:rsidRPr="00ED2D3A" w:rsidRDefault="00BF0F77">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7EB0E7B" w14:textId="77777777" w:rsidR="00BF0F77" w:rsidRPr="00ED2D3A" w:rsidRDefault="00BF0F77">
            <w:pPr>
              <w:pStyle w:val="a3"/>
              <w:rPr>
                <w:spacing w:val="0"/>
              </w:rPr>
            </w:pPr>
          </w:p>
        </w:tc>
      </w:tr>
      <w:tr w:rsidR="00BF0F77" w:rsidRPr="00ED2D3A" w14:paraId="6B45F093" w14:textId="77777777" w:rsidTr="005F7FEF">
        <w:trPr>
          <w:cantSplit/>
          <w:trHeight w:hRule="exact" w:val="291"/>
        </w:trPr>
        <w:tc>
          <w:tcPr>
            <w:tcW w:w="308" w:type="dxa"/>
            <w:vMerge/>
            <w:tcBorders>
              <w:top w:val="nil"/>
              <w:left w:val="single" w:sz="4" w:space="0" w:color="000000"/>
              <w:bottom w:val="nil"/>
              <w:right w:val="nil"/>
            </w:tcBorders>
            <w:shd w:val="clear" w:color="auto" w:fill="E0E0E0"/>
          </w:tcPr>
          <w:p w14:paraId="4888C099"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41519642" w14:textId="77777777" w:rsidR="00BF0F77" w:rsidRPr="00ED2D3A" w:rsidRDefault="00BF0F77">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1FE324C"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3FDC8306"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99B48F0" w14:textId="77777777" w:rsidR="00BF0F77" w:rsidRPr="00ED2D3A" w:rsidRDefault="00BF0F77">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549C4CE" w14:textId="77777777" w:rsidR="00BF0F77" w:rsidRPr="00ED2D3A" w:rsidRDefault="00BF0F77">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A0FCD5C" w14:textId="77777777" w:rsidR="00BF0F77" w:rsidRPr="00ED2D3A" w:rsidRDefault="00BF0F77">
            <w:pPr>
              <w:pStyle w:val="a3"/>
              <w:jc w:val="center"/>
              <w:rPr>
                <w:spacing w:val="0"/>
              </w:rPr>
            </w:pPr>
          </w:p>
        </w:tc>
      </w:tr>
      <w:tr w:rsidR="00BF0F77" w:rsidRPr="00ED2D3A" w14:paraId="4531C190" w14:textId="77777777" w:rsidTr="005F7FEF">
        <w:trPr>
          <w:cantSplit/>
          <w:trHeight w:hRule="exact" w:val="291"/>
        </w:trPr>
        <w:tc>
          <w:tcPr>
            <w:tcW w:w="308" w:type="dxa"/>
            <w:vMerge/>
            <w:tcBorders>
              <w:top w:val="nil"/>
              <w:left w:val="single" w:sz="4" w:space="0" w:color="000000"/>
              <w:bottom w:val="single" w:sz="4" w:space="0" w:color="000000"/>
              <w:right w:val="nil"/>
            </w:tcBorders>
            <w:shd w:val="clear" w:color="auto" w:fill="E0E0E0"/>
          </w:tcPr>
          <w:p w14:paraId="752B3368" w14:textId="77777777" w:rsidR="00BF0F77" w:rsidRPr="00ED2D3A" w:rsidRDefault="00BF0F77">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15600E4D" w14:textId="77777777" w:rsidR="00BF0F77" w:rsidRPr="00ED2D3A" w:rsidRDefault="00BF0F77">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21115AA5" w14:textId="77777777" w:rsidR="00BF0F77" w:rsidRPr="00ED2D3A" w:rsidRDefault="00BF0F77" w:rsidP="00ED2D3A">
            <w:pPr>
              <w:pStyle w:val="a3"/>
              <w:spacing w:line="240" w:lineRule="auto"/>
              <w:rPr>
                <w:spacing w:val="0"/>
              </w:rPr>
            </w:pPr>
            <w:r w:rsidRPr="00ED2D3A">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31CF2809" w14:textId="77777777" w:rsidR="00BF0F77" w:rsidRPr="00ED2D3A" w:rsidRDefault="00BF0F77">
            <w:pPr>
              <w:pStyle w:val="a3"/>
              <w:jc w:val="center"/>
              <w:rPr>
                <w:spacing w:val="0"/>
              </w:rPr>
            </w:pPr>
            <w:r w:rsidRPr="00ED2D3A">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733FAEAB" w14:textId="77777777" w:rsidR="00BF0F77" w:rsidRPr="00ED2D3A" w:rsidRDefault="00BF0F77">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D1CC84F" w14:textId="77777777" w:rsidR="00BF0F77" w:rsidRPr="00ED2D3A" w:rsidRDefault="00BF0F77">
            <w:pPr>
              <w:pStyle w:val="a3"/>
              <w:jc w:val="center"/>
              <w:rPr>
                <w:spacing w:val="0"/>
              </w:rPr>
            </w:pPr>
          </w:p>
        </w:tc>
        <w:tc>
          <w:tcPr>
            <w:tcW w:w="308" w:type="dxa"/>
            <w:vMerge/>
            <w:tcBorders>
              <w:top w:val="nil"/>
              <w:left w:val="nil"/>
              <w:bottom w:val="single" w:sz="4" w:space="0" w:color="000000"/>
              <w:right w:val="single" w:sz="4" w:space="0" w:color="000000"/>
            </w:tcBorders>
          </w:tcPr>
          <w:p w14:paraId="043D7803" w14:textId="77777777" w:rsidR="00BF0F77" w:rsidRPr="00ED2D3A" w:rsidRDefault="00BF0F77">
            <w:pPr>
              <w:pStyle w:val="a3"/>
              <w:jc w:val="center"/>
              <w:rPr>
                <w:spacing w:val="0"/>
              </w:rPr>
            </w:pPr>
          </w:p>
        </w:tc>
      </w:tr>
    </w:tbl>
    <w:p w14:paraId="20DB8D2D" w14:textId="77777777" w:rsidR="00BF0F77" w:rsidRPr="00ED2D3A" w:rsidRDefault="00BF0F77">
      <w:pPr>
        <w:pStyle w:val="a3"/>
        <w:rPr>
          <w:spacing w:val="0"/>
        </w:rPr>
      </w:pPr>
    </w:p>
    <w:p w14:paraId="21C3C55A" w14:textId="77777777" w:rsidR="00BF0F77" w:rsidRPr="00ED2D3A" w:rsidRDefault="00BF0F77">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BF0F77" w:rsidRPr="00ED2D3A" w14:paraId="53626307" w14:textId="77777777" w:rsidTr="00A111F7">
        <w:trPr>
          <w:trHeight w:hRule="exact" w:val="484"/>
        </w:trPr>
        <w:tc>
          <w:tcPr>
            <w:tcW w:w="1071" w:type="dxa"/>
            <w:tcBorders>
              <w:top w:val="nil"/>
              <w:left w:val="nil"/>
              <w:bottom w:val="nil"/>
              <w:right w:val="nil"/>
            </w:tcBorders>
            <w:vAlign w:val="center"/>
          </w:tcPr>
          <w:p w14:paraId="6E76C48A" w14:textId="4B770841" w:rsidR="00BF0F77" w:rsidRPr="00ED2D3A" w:rsidRDefault="00B70B03" w:rsidP="00841D72">
            <w:pPr>
              <w:pStyle w:val="a3"/>
              <w:spacing w:before="12" w:line="240" w:lineRule="auto"/>
              <w:jc w:val="center"/>
              <w:rPr>
                <w:spacing w:val="0"/>
              </w:rPr>
            </w:pPr>
            <w:r>
              <w:rPr>
                <w:rFonts w:ascii="ＭＳ ゴシック" w:hAnsi="ＭＳ ゴシック" w:hint="eastAsia"/>
                <w:spacing w:val="-7"/>
                <w:sz w:val="40"/>
                <w:szCs w:val="40"/>
              </w:rPr>
              <w:lastRenderedPageBreak/>
              <w:t>令</w:t>
            </w:r>
            <w:r w:rsidR="00094A7D">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D5EE0D6" w14:textId="77777777" w:rsidR="00BF0F77" w:rsidRPr="00ED2D3A" w:rsidRDefault="00BF0F77" w:rsidP="00ED2D3A">
            <w:pPr>
              <w:pStyle w:val="a3"/>
              <w:spacing w:before="12" w:line="240" w:lineRule="auto"/>
              <w:jc w:val="center"/>
              <w:rPr>
                <w:spacing w:val="0"/>
              </w:rPr>
            </w:pPr>
            <w:r w:rsidRPr="00ED2D3A">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1BE45194" w14:textId="77777777" w:rsidR="00BF0F77" w:rsidRPr="00ED2D3A" w:rsidRDefault="00BF0F77" w:rsidP="00ED2D3A">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211A5A75" w14:textId="77777777" w:rsidR="00BF0F77" w:rsidRPr="00ED2D3A" w:rsidRDefault="00BF0F77" w:rsidP="00ED2D3A">
            <w:pPr>
              <w:pStyle w:val="a3"/>
              <w:spacing w:before="12" w:line="240" w:lineRule="auto"/>
              <w:jc w:val="center"/>
              <w:rPr>
                <w:spacing w:val="0"/>
              </w:rPr>
            </w:pPr>
            <w:r w:rsidRPr="00ED2D3A">
              <w:rPr>
                <w:rFonts w:ascii="ＭＳ ゴシック" w:hAnsi="ＭＳ ゴシック" w:hint="eastAsia"/>
                <w:spacing w:val="-3"/>
                <w:sz w:val="16"/>
                <w:szCs w:val="16"/>
              </w:rPr>
              <w:t>氏　名</w:t>
            </w:r>
          </w:p>
          <w:p w14:paraId="0B0CFD1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0C572DBC" w14:textId="77777777" w:rsidR="00BF0F77" w:rsidRPr="00ED2D3A" w:rsidRDefault="00BF0F77" w:rsidP="00ED2D3A">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78243DE" w14:textId="77777777" w:rsidR="00BF0F77" w:rsidRPr="00ED2D3A" w:rsidRDefault="00BF0F77" w:rsidP="00ED2D3A">
            <w:pPr>
              <w:pStyle w:val="a3"/>
              <w:spacing w:before="12" w:line="240" w:lineRule="auto"/>
              <w:jc w:val="center"/>
              <w:rPr>
                <w:spacing w:val="0"/>
              </w:rPr>
            </w:pPr>
            <w:r w:rsidRPr="00ED2D3A">
              <w:rPr>
                <w:rFonts w:ascii="ＭＳ ゴシック" w:hAnsi="ＭＳ ゴシック" w:hint="eastAsia"/>
                <w:spacing w:val="-1"/>
                <w:w w:val="70"/>
                <w:sz w:val="14"/>
                <w:szCs w:val="14"/>
              </w:rPr>
              <w:t>在校</w:t>
            </w:r>
          </w:p>
          <w:p w14:paraId="2B724276"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96C8627" w14:textId="77777777" w:rsidR="00BF0F77" w:rsidRPr="00ED2D3A" w:rsidRDefault="00BF0F77" w:rsidP="00ED2D3A">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363657A" w14:textId="77777777" w:rsidR="00BF0F77" w:rsidRPr="00ED2D3A" w:rsidRDefault="00CB535E" w:rsidP="00ED2D3A">
            <w:pPr>
              <w:pStyle w:val="a3"/>
              <w:spacing w:before="12" w:line="240" w:lineRule="auto"/>
              <w:jc w:val="center"/>
              <w:rPr>
                <w:spacing w:val="0"/>
              </w:rPr>
            </w:pPr>
            <w:r>
              <w:rPr>
                <w:rFonts w:ascii="ＭＳ ゴシック" w:hAnsi="ＭＳ ゴシック" w:hint="eastAsia"/>
                <w:spacing w:val="-1"/>
                <w:w w:val="70"/>
                <w:sz w:val="14"/>
                <w:szCs w:val="14"/>
              </w:rPr>
              <w:t>在職</w:t>
            </w:r>
          </w:p>
          <w:p w14:paraId="0738D4F6"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A4E9A77" w14:textId="77777777" w:rsidR="00BF0F77" w:rsidRPr="00ED2D3A" w:rsidRDefault="00BF0F77" w:rsidP="00ED2D3A">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4888A71" w14:textId="77777777" w:rsidR="00BF0F77" w:rsidRPr="00ED2D3A" w:rsidRDefault="00BF0F77" w:rsidP="00ED2D3A">
            <w:pPr>
              <w:pStyle w:val="a3"/>
              <w:spacing w:before="12" w:line="240" w:lineRule="auto"/>
              <w:jc w:val="center"/>
              <w:rPr>
                <w:spacing w:val="0"/>
              </w:rPr>
            </w:pPr>
            <w:r w:rsidRPr="00ED2D3A">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2533E845" w14:textId="77777777" w:rsidR="00BF0F77" w:rsidRPr="00ED2D3A" w:rsidRDefault="00BF0F77" w:rsidP="00A111F7">
            <w:pPr>
              <w:pStyle w:val="a3"/>
              <w:spacing w:line="240" w:lineRule="auto"/>
              <w:jc w:val="center"/>
              <w:rPr>
                <w:spacing w:val="0"/>
              </w:rPr>
            </w:pPr>
          </w:p>
        </w:tc>
      </w:tr>
    </w:tbl>
    <w:p w14:paraId="007DD3B8" w14:textId="77777777" w:rsidR="00BF0F77" w:rsidRPr="00ED2D3A" w:rsidRDefault="00BF0F77">
      <w:pPr>
        <w:pStyle w:val="a3"/>
        <w:rPr>
          <w:spacing w:val="0"/>
        </w:rPr>
      </w:pPr>
      <w:r w:rsidRPr="00ED2D3A">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BF0F77" w:rsidRPr="00ED2D3A" w14:paraId="29BB5CED" w14:textId="77777777" w:rsidTr="00ED2D3A">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62FFAF4" w14:textId="77777777" w:rsidR="00BF0F77" w:rsidRPr="00ED2D3A" w:rsidRDefault="00BF0F77">
            <w:pPr>
              <w:pStyle w:val="a3"/>
              <w:spacing w:line="171" w:lineRule="exact"/>
              <w:jc w:val="center"/>
              <w:rPr>
                <w:spacing w:val="0"/>
              </w:rPr>
            </w:pPr>
            <w:r w:rsidRPr="00ED2D3A">
              <w:rPr>
                <w:rFonts w:ascii="ＭＳ ゴシック" w:hAnsi="ＭＳ ゴシック" w:hint="eastAsia"/>
                <w:spacing w:val="-3"/>
                <w:sz w:val="16"/>
                <w:szCs w:val="16"/>
              </w:rPr>
              <w:t>学校経営ビジョン</w:t>
            </w:r>
          </w:p>
        </w:tc>
      </w:tr>
      <w:tr w:rsidR="00BF0F77" w:rsidRPr="00ED2D3A" w14:paraId="63169F30" w14:textId="77777777" w:rsidTr="00687210">
        <w:trPr>
          <w:trHeight w:hRule="exact" w:val="1245"/>
        </w:trPr>
        <w:tc>
          <w:tcPr>
            <w:tcW w:w="10098" w:type="dxa"/>
            <w:tcBorders>
              <w:top w:val="nil"/>
              <w:left w:val="single" w:sz="4" w:space="0" w:color="000000"/>
              <w:bottom w:val="single" w:sz="4" w:space="0" w:color="000000"/>
              <w:right w:val="single" w:sz="4" w:space="0" w:color="000000"/>
            </w:tcBorders>
          </w:tcPr>
          <w:p w14:paraId="13E8BFE6" w14:textId="77777777" w:rsidR="00BF0F77" w:rsidRPr="00ED2D3A" w:rsidRDefault="00BF0F77">
            <w:pPr>
              <w:pStyle w:val="a3"/>
              <w:spacing w:line="171" w:lineRule="exact"/>
              <w:rPr>
                <w:spacing w:val="0"/>
              </w:rPr>
            </w:pPr>
          </w:p>
        </w:tc>
      </w:tr>
    </w:tbl>
    <w:p w14:paraId="75E5DCF6" w14:textId="77777777" w:rsidR="00BF0F77" w:rsidRPr="00ED2D3A" w:rsidRDefault="00583C7C">
      <w:pPr>
        <w:pStyle w:val="a3"/>
        <w:spacing w:line="171" w:lineRule="exact"/>
        <w:rPr>
          <w:spacing w:val="0"/>
        </w:rPr>
      </w:pPr>
      <w:r>
        <w:rPr>
          <w:noProof/>
        </w:rPr>
        <mc:AlternateContent>
          <mc:Choice Requires="wps">
            <w:drawing>
              <wp:anchor distT="0" distB="0" distL="114300" distR="114300" simplePos="0" relativeHeight="251656192" behindDoc="0" locked="0" layoutInCell="0" allowOverlap="1" wp14:anchorId="43ED5E1E" wp14:editId="044079D5">
                <wp:simplePos x="0" y="0"/>
                <wp:positionH relativeFrom="column">
                  <wp:posOffset>3270885</wp:posOffset>
                </wp:positionH>
                <wp:positionV relativeFrom="paragraph">
                  <wp:posOffset>0</wp:posOffset>
                </wp:positionV>
                <wp:extent cx="0" cy="1149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0047"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l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RYkFk0a0U1aQ&#10;Z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KoUJU7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BF0F77" w:rsidRPr="00ED2D3A" w14:paraId="48700057" w14:textId="77777777" w:rsidTr="00ED2D3A">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0E5AB21F" w14:textId="77777777" w:rsidR="00BF0F77" w:rsidRPr="00ED2D3A" w:rsidRDefault="00BF0F77">
            <w:pPr>
              <w:pStyle w:val="a3"/>
              <w:spacing w:line="171" w:lineRule="exact"/>
              <w:jc w:val="center"/>
              <w:rPr>
                <w:spacing w:val="0"/>
              </w:rPr>
            </w:pPr>
            <w:r w:rsidRPr="00ED2D3A">
              <w:rPr>
                <w:rFonts w:ascii="ＭＳ ゴシック" w:hAnsi="ＭＳ ゴシック" w:hint="eastAsia"/>
                <w:spacing w:val="-3"/>
                <w:sz w:val="16"/>
                <w:szCs w:val="16"/>
              </w:rPr>
              <w:t>重点目標と主な達成手段</w:t>
            </w:r>
          </w:p>
        </w:tc>
      </w:tr>
      <w:tr w:rsidR="00BF0F77" w:rsidRPr="00ED2D3A" w14:paraId="5B01FFC4" w14:textId="77777777" w:rsidTr="00687210">
        <w:trPr>
          <w:trHeight w:hRule="exact" w:val="1352"/>
        </w:trPr>
        <w:tc>
          <w:tcPr>
            <w:tcW w:w="10098" w:type="dxa"/>
            <w:tcBorders>
              <w:top w:val="nil"/>
              <w:left w:val="single" w:sz="4" w:space="0" w:color="000000"/>
              <w:bottom w:val="single" w:sz="4" w:space="0" w:color="000000"/>
              <w:right w:val="single" w:sz="4" w:space="0" w:color="000000"/>
            </w:tcBorders>
          </w:tcPr>
          <w:p w14:paraId="0BC9E279" w14:textId="77777777" w:rsidR="00BF0F77" w:rsidRPr="00ED2D3A" w:rsidRDefault="00BF0F77">
            <w:pPr>
              <w:pStyle w:val="a3"/>
              <w:spacing w:line="171" w:lineRule="exact"/>
              <w:rPr>
                <w:spacing w:val="0"/>
              </w:rPr>
            </w:pPr>
          </w:p>
        </w:tc>
      </w:tr>
    </w:tbl>
    <w:p w14:paraId="76BDEACD" w14:textId="77777777" w:rsidR="00BF0F77" w:rsidRPr="00ED2D3A" w:rsidRDefault="00583C7C">
      <w:pPr>
        <w:pStyle w:val="a3"/>
        <w:spacing w:line="171" w:lineRule="exact"/>
        <w:rPr>
          <w:spacing w:val="0"/>
        </w:rPr>
      </w:pPr>
      <w:r>
        <w:rPr>
          <w:noProof/>
        </w:rPr>
        <mc:AlternateContent>
          <mc:Choice Requires="wps">
            <w:drawing>
              <wp:anchor distT="0" distB="0" distL="114300" distR="114300" simplePos="0" relativeHeight="251657216" behindDoc="0" locked="0" layoutInCell="0" allowOverlap="1" wp14:anchorId="388EA2C4" wp14:editId="5307107E">
                <wp:simplePos x="0" y="0"/>
                <wp:positionH relativeFrom="column">
                  <wp:posOffset>3270885</wp:posOffset>
                </wp:positionH>
                <wp:positionV relativeFrom="paragraph">
                  <wp:posOffset>0</wp:posOffset>
                </wp:positionV>
                <wp:extent cx="0" cy="1149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3D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pkj/7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BF0F77" w:rsidRPr="00ED2D3A" w14:paraId="0BCC6636" w14:textId="77777777" w:rsidTr="00ED2D3A">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6EE5AA30" w14:textId="77777777" w:rsidR="00BF0F77" w:rsidRPr="00ED2D3A" w:rsidRDefault="00BF0F77">
            <w:pPr>
              <w:pStyle w:val="a3"/>
              <w:spacing w:line="171" w:lineRule="exact"/>
              <w:jc w:val="center"/>
              <w:rPr>
                <w:spacing w:val="0"/>
              </w:rPr>
            </w:pPr>
            <w:r w:rsidRPr="00ED2D3A">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7BBEED0B" w14:textId="77777777" w:rsidR="00BF0F77" w:rsidRPr="00ED2D3A" w:rsidRDefault="00BF0F77">
            <w:pPr>
              <w:pStyle w:val="a3"/>
              <w:spacing w:line="171" w:lineRule="exact"/>
              <w:jc w:val="center"/>
              <w:rPr>
                <w:spacing w:val="0"/>
              </w:rPr>
            </w:pPr>
            <w:r w:rsidRPr="00ED2D3A">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6698B7B4" w14:textId="77777777" w:rsidR="00BF0F77" w:rsidRPr="00ED2D3A" w:rsidRDefault="00BF0F77">
            <w:pPr>
              <w:pStyle w:val="a3"/>
              <w:spacing w:line="171" w:lineRule="exact"/>
              <w:jc w:val="center"/>
              <w:rPr>
                <w:spacing w:val="0"/>
              </w:rPr>
            </w:pPr>
            <w:r w:rsidRPr="00ED2D3A">
              <w:rPr>
                <w:rFonts w:ascii="ＭＳ ゴシック" w:hAnsi="ＭＳ ゴシック" w:hint="eastAsia"/>
                <w:spacing w:val="-3"/>
                <w:sz w:val="16"/>
                <w:szCs w:val="16"/>
              </w:rPr>
              <w:t>所属教科・学科・学部の目標</w:t>
            </w:r>
          </w:p>
        </w:tc>
      </w:tr>
      <w:tr w:rsidR="00BF0F77" w:rsidRPr="00ED2D3A" w14:paraId="2B871FF2" w14:textId="77777777" w:rsidTr="005F7FEF">
        <w:trPr>
          <w:trHeight w:hRule="exact" w:val="1348"/>
        </w:trPr>
        <w:tc>
          <w:tcPr>
            <w:tcW w:w="3264" w:type="dxa"/>
            <w:tcBorders>
              <w:top w:val="nil"/>
              <w:left w:val="single" w:sz="4" w:space="0" w:color="000000"/>
              <w:bottom w:val="single" w:sz="4" w:space="0" w:color="000000"/>
              <w:right w:val="single" w:sz="4" w:space="0" w:color="000000"/>
            </w:tcBorders>
          </w:tcPr>
          <w:p w14:paraId="3B79D5B9" w14:textId="77777777" w:rsidR="00BF0F77" w:rsidRPr="00ED2D3A" w:rsidRDefault="00BF0F77">
            <w:pPr>
              <w:pStyle w:val="a3"/>
              <w:spacing w:line="171" w:lineRule="exact"/>
              <w:rPr>
                <w:spacing w:val="0"/>
              </w:rPr>
            </w:pPr>
          </w:p>
        </w:tc>
        <w:tc>
          <w:tcPr>
            <w:tcW w:w="3570" w:type="dxa"/>
            <w:tcBorders>
              <w:top w:val="nil"/>
              <w:left w:val="nil"/>
              <w:bottom w:val="single" w:sz="4" w:space="0" w:color="000000"/>
              <w:right w:val="single" w:sz="4" w:space="0" w:color="000000"/>
            </w:tcBorders>
          </w:tcPr>
          <w:p w14:paraId="4C08E536" w14:textId="77777777" w:rsidR="00BF0F77" w:rsidRPr="00ED2D3A" w:rsidRDefault="00BF0F77">
            <w:pPr>
              <w:pStyle w:val="a3"/>
              <w:spacing w:line="171" w:lineRule="exact"/>
              <w:rPr>
                <w:spacing w:val="0"/>
              </w:rPr>
            </w:pPr>
          </w:p>
        </w:tc>
        <w:tc>
          <w:tcPr>
            <w:tcW w:w="3264" w:type="dxa"/>
            <w:tcBorders>
              <w:top w:val="nil"/>
              <w:left w:val="nil"/>
              <w:bottom w:val="single" w:sz="4" w:space="0" w:color="000000"/>
              <w:right w:val="single" w:sz="4" w:space="0" w:color="000000"/>
            </w:tcBorders>
          </w:tcPr>
          <w:p w14:paraId="0C4E1BA4" w14:textId="77777777" w:rsidR="00BF0F77" w:rsidRPr="00ED2D3A" w:rsidRDefault="00BF0F77">
            <w:pPr>
              <w:pStyle w:val="a3"/>
              <w:spacing w:line="171" w:lineRule="exact"/>
              <w:rPr>
                <w:spacing w:val="0"/>
              </w:rPr>
            </w:pPr>
          </w:p>
        </w:tc>
      </w:tr>
    </w:tbl>
    <w:p w14:paraId="79E157AF" w14:textId="77777777" w:rsidR="00BF0F77" w:rsidRPr="00ED2D3A" w:rsidRDefault="00583C7C">
      <w:pPr>
        <w:pStyle w:val="a3"/>
        <w:spacing w:line="171" w:lineRule="exact"/>
        <w:rPr>
          <w:spacing w:val="0"/>
        </w:rPr>
      </w:pPr>
      <w:r>
        <w:rPr>
          <w:noProof/>
        </w:rPr>
        <mc:AlternateContent>
          <mc:Choice Requires="wps">
            <w:drawing>
              <wp:anchor distT="0" distB="0" distL="114300" distR="114300" simplePos="0" relativeHeight="251658240" behindDoc="0" locked="0" layoutInCell="0" allowOverlap="1" wp14:anchorId="5110A310" wp14:editId="064C8F3B">
                <wp:simplePos x="0" y="0"/>
                <wp:positionH relativeFrom="column">
                  <wp:posOffset>3270885</wp:posOffset>
                </wp:positionH>
                <wp:positionV relativeFrom="paragraph">
                  <wp:posOffset>0</wp:posOffset>
                </wp:positionV>
                <wp:extent cx="0" cy="1149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ADB2"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85vQ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0O84sDDSijbaK&#10;3SRlRhdqCljbrU+9ick+uQ2K34FZXPdgO5UZPh8dpVUpo3iTkozgCH83fkdJMbCPmGWaWj8kSBKA&#10;TXkax8s01BSZOD0Keq2qmy/Xtxkc6nOe8yF+UziwdGm4IcoZFw6bEBMPqM8hqYzFR21MnrWxbGz4&#10;3fVtmRMCGi2TM4UF3+3WxrMDpG3J31z3TZjHvZUZrFcgv873CNqc7lTc2FmL1P5JyB3K49afNaJx&#10;Zpbz6qV9eW3n7JcfZPUH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AbpW85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BF0F77" w:rsidRPr="00ED2D3A" w14:paraId="35BFB41A" w14:textId="77777777" w:rsidTr="00ED2D3A">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EDCD6F"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項</w:t>
            </w:r>
          </w:p>
          <w:p w14:paraId="41EEF4B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072EDEB6"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番</w:t>
            </w:r>
          </w:p>
          <w:p w14:paraId="2C22918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4534F43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1B894FC7"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期待される役割と役割達成のための</w:t>
            </w:r>
          </w:p>
          <w:p w14:paraId="7DC6337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37B0986C" w14:textId="77777777" w:rsidR="00BF0F77" w:rsidRPr="00ED2D3A" w:rsidRDefault="00BF0F77" w:rsidP="00ED2D3A">
            <w:pPr>
              <w:pStyle w:val="a3"/>
              <w:spacing w:before="105" w:line="240" w:lineRule="auto"/>
              <w:jc w:val="center"/>
              <w:rPr>
                <w:spacing w:val="0"/>
              </w:rPr>
            </w:pPr>
            <w:r w:rsidRPr="00ED2D3A">
              <w:rPr>
                <w:rFonts w:ascii="ＭＳ ゴシック" w:hAnsi="ＭＳ ゴシック" w:hint="eastAsia"/>
                <w:spacing w:val="-3"/>
                <w:sz w:val="16"/>
                <w:szCs w:val="16"/>
              </w:rPr>
              <w:t>困</w:t>
            </w:r>
          </w:p>
          <w:p w14:paraId="0CD4326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難</w:t>
            </w:r>
          </w:p>
          <w:p w14:paraId="439DE0EC"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1ACA9939"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具体的取組と達成状況</w:t>
            </w:r>
          </w:p>
          <w:p w14:paraId="6964F13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60872FE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自</w:t>
            </w:r>
          </w:p>
          <w:p w14:paraId="3D44EDEF"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己</w:t>
            </w:r>
          </w:p>
          <w:p w14:paraId="1868B4D5"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評</w:t>
            </w:r>
          </w:p>
          <w:p w14:paraId="03EDFC0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5BEAC8FF"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592DD5C6"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１</w:t>
            </w:r>
          </w:p>
          <w:p w14:paraId="4E6EDF6D"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次</w:t>
            </w:r>
          </w:p>
          <w:p w14:paraId="0E7E31E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評</w:t>
            </w:r>
          </w:p>
          <w:p w14:paraId="1A4DA54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2FC9F194"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２</w:t>
            </w:r>
          </w:p>
          <w:p w14:paraId="7145865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次</w:t>
            </w:r>
          </w:p>
          <w:p w14:paraId="1340A88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評</w:t>
            </w:r>
          </w:p>
          <w:p w14:paraId="328F1259"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価</w:t>
            </w:r>
          </w:p>
        </w:tc>
      </w:tr>
      <w:tr w:rsidR="00BF0F77" w:rsidRPr="00ED2D3A" w14:paraId="1F1DED8A" w14:textId="77777777" w:rsidTr="00ED2D3A">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166D2622"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担</w:t>
            </w:r>
          </w:p>
          <w:p w14:paraId="745CB446"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当</w:t>
            </w:r>
          </w:p>
          <w:p w14:paraId="237CDE0A"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業</w:t>
            </w:r>
          </w:p>
          <w:p w14:paraId="085EDBCF"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3A235430" w14:textId="77777777" w:rsidR="00BF0F77" w:rsidRPr="00ED2D3A" w:rsidRDefault="00BF0F77">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786193EB" w14:textId="77777777" w:rsidR="00BF0F77" w:rsidRPr="00ED2D3A" w:rsidRDefault="00BF0F77">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5274A072"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■役割・目標</w:t>
            </w:r>
          </w:p>
          <w:p w14:paraId="5F3C1BD7" w14:textId="77777777" w:rsidR="00BF0F77" w:rsidRPr="00ED2D3A" w:rsidRDefault="00BF0F77">
            <w:pPr>
              <w:pStyle w:val="a3"/>
              <w:spacing w:line="171" w:lineRule="exact"/>
              <w:rPr>
                <w:spacing w:val="0"/>
              </w:rPr>
            </w:pPr>
          </w:p>
          <w:p w14:paraId="2004EC90" w14:textId="77777777" w:rsidR="00BF0F77" w:rsidRPr="00ED2D3A" w:rsidRDefault="00BF0F77">
            <w:pPr>
              <w:pStyle w:val="a3"/>
              <w:spacing w:line="171" w:lineRule="exact"/>
              <w:rPr>
                <w:spacing w:val="0"/>
              </w:rPr>
            </w:pPr>
          </w:p>
          <w:p w14:paraId="77F4018A" w14:textId="77777777" w:rsidR="00BF0F77" w:rsidRPr="00ED2D3A" w:rsidRDefault="00BF0F77">
            <w:pPr>
              <w:pStyle w:val="a3"/>
              <w:spacing w:line="171" w:lineRule="exact"/>
              <w:rPr>
                <w:spacing w:val="0"/>
              </w:rPr>
            </w:pPr>
          </w:p>
          <w:p w14:paraId="66EBF1EF"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04AD3FC2" w14:textId="77777777" w:rsidR="00BF0F77" w:rsidRPr="00ED2D3A" w:rsidRDefault="00BF0F77">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0573B877" w14:textId="77777777" w:rsidR="00BF0F77" w:rsidRPr="00ED2D3A" w:rsidRDefault="00BF0F77">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43786F8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ａ</w:t>
            </w:r>
          </w:p>
          <w:p w14:paraId="7E5BF7D1"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293F025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ｂ</w:t>
            </w:r>
          </w:p>
          <w:p w14:paraId="71498F5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2E0D886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8369216" w14:textId="77777777" w:rsidR="00BF0F77" w:rsidRPr="00ED2D3A" w:rsidRDefault="00BF0F77" w:rsidP="00A111F7">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408F3873" w14:textId="77777777" w:rsidR="00BF0F77" w:rsidRPr="00ED2D3A" w:rsidRDefault="00BF0F77">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5175612D" w14:textId="77777777" w:rsidR="00BF0F77" w:rsidRPr="00ED2D3A" w:rsidRDefault="00BF0F77">
            <w:pPr>
              <w:pStyle w:val="a3"/>
              <w:spacing w:line="171" w:lineRule="exact"/>
              <w:jc w:val="center"/>
              <w:rPr>
                <w:spacing w:val="0"/>
              </w:rPr>
            </w:pPr>
          </w:p>
        </w:tc>
      </w:tr>
      <w:tr w:rsidR="00BF0F77" w:rsidRPr="00ED2D3A" w14:paraId="6029746C" w14:textId="77777777" w:rsidTr="00ED2D3A">
        <w:trPr>
          <w:cantSplit/>
          <w:trHeight w:hRule="exact" w:val="1539"/>
        </w:trPr>
        <w:tc>
          <w:tcPr>
            <w:tcW w:w="306" w:type="dxa"/>
            <w:vMerge/>
            <w:tcBorders>
              <w:top w:val="nil"/>
              <w:left w:val="single" w:sz="4" w:space="0" w:color="000000"/>
              <w:bottom w:val="nil"/>
              <w:right w:val="nil"/>
            </w:tcBorders>
            <w:shd w:val="clear" w:color="auto" w:fill="E0E0E0"/>
            <w:vAlign w:val="center"/>
          </w:tcPr>
          <w:p w14:paraId="5A2E9A14" w14:textId="77777777" w:rsidR="00BF0F77" w:rsidRPr="00ED2D3A" w:rsidRDefault="00BF0F77" w:rsidP="00ED2D3A">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48D9CE07" w14:textId="77777777" w:rsidR="00BF0F77" w:rsidRPr="00ED2D3A" w:rsidRDefault="00BF0F77">
            <w:pPr>
              <w:pStyle w:val="a3"/>
              <w:spacing w:line="171" w:lineRule="exact"/>
              <w:rPr>
                <w:spacing w:val="0"/>
              </w:rPr>
            </w:pPr>
          </w:p>
        </w:tc>
        <w:tc>
          <w:tcPr>
            <w:tcW w:w="816" w:type="dxa"/>
            <w:tcBorders>
              <w:top w:val="nil"/>
              <w:left w:val="nil"/>
              <w:bottom w:val="single" w:sz="4" w:space="0" w:color="000000"/>
              <w:right w:val="single" w:sz="4" w:space="0" w:color="000000"/>
            </w:tcBorders>
          </w:tcPr>
          <w:p w14:paraId="66C1B76F" w14:textId="77777777" w:rsidR="00BF0F77" w:rsidRPr="00ED2D3A" w:rsidRDefault="00BF0F77">
            <w:pPr>
              <w:pStyle w:val="a3"/>
              <w:spacing w:line="171" w:lineRule="exact"/>
              <w:rPr>
                <w:spacing w:val="0"/>
              </w:rPr>
            </w:pPr>
          </w:p>
        </w:tc>
        <w:tc>
          <w:tcPr>
            <w:tcW w:w="2652" w:type="dxa"/>
            <w:tcBorders>
              <w:top w:val="nil"/>
              <w:left w:val="nil"/>
              <w:bottom w:val="single" w:sz="4" w:space="0" w:color="000000"/>
              <w:right w:val="single" w:sz="4" w:space="0" w:color="000000"/>
            </w:tcBorders>
          </w:tcPr>
          <w:p w14:paraId="30A715CF"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■役割・目標</w:t>
            </w:r>
          </w:p>
          <w:p w14:paraId="14FC830A" w14:textId="77777777" w:rsidR="00BF0F77" w:rsidRPr="00ED2D3A" w:rsidRDefault="00BF0F77">
            <w:pPr>
              <w:pStyle w:val="a3"/>
              <w:spacing w:line="171" w:lineRule="exact"/>
              <w:rPr>
                <w:spacing w:val="0"/>
              </w:rPr>
            </w:pPr>
          </w:p>
          <w:p w14:paraId="363BCC22" w14:textId="77777777" w:rsidR="00BF0F77" w:rsidRPr="00ED2D3A" w:rsidRDefault="00BF0F77">
            <w:pPr>
              <w:pStyle w:val="a3"/>
              <w:spacing w:line="171" w:lineRule="exact"/>
              <w:rPr>
                <w:spacing w:val="0"/>
              </w:rPr>
            </w:pPr>
          </w:p>
          <w:p w14:paraId="2F13025A" w14:textId="77777777" w:rsidR="00BF0F77" w:rsidRPr="00ED2D3A" w:rsidRDefault="00BF0F77">
            <w:pPr>
              <w:pStyle w:val="a3"/>
              <w:spacing w:line="171" w:lineRule="exact"/>
              <w:rPr>
                <w:spacing w:val="0"/>
              </w:rPr>
            </w:pPr>
          </w:p>
          <w:p w14:paraId="074E13E9"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595E839F" w14:textId="77777777" w:rsidR="00BF0F77" w:rsidRPr="00ED2D3A" w:rsidRDefault="00BF0F77">
            <w:pPr>
              <w:pStyle w:val="a3"/>
              <w:spacing w:line="171" w:lineRule="exact"/>
              <w:rPr>
                <w:spacing w:val="0"/>
              </w:rPr>
            </w:pPr>
          </w:p>
        </w:tc>
        <w:tc>
          <w:tcPr>
            <w:tcW w:w="3468" w:type="dxa"/>
            <w:tcBorders>
              <w:top w:val="nil"/>
              <w:left w:val="nil"/>
              <w:bottom w:val="single" w:sz="4" w:space="0" w:color="000000"/>
              <w:right w:val="single" w:sz="4" w:space="0" w:color="000000"/>
            </w:tcBorders>
          </w:tcPr>
          <w:p w14:paraId="19EC4A86" w14:textId="77777777" w:rsidR="00BF0F77" w:rsidRPr="00ED2D3A" w:rsidRDefault="00BF0F77">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18F3AF67"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ａ</w:t>
            </w:r>
          </w:p>
          <w:p w14:paraId="579CC926"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34DDA2A1"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ｂ</w:t>
            </w:r>
          </w:p>
          <w:p w14:paraId="35B4BC93"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71B3352E"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030C277E" w14:textId="77777777" w:rsidR="00BF0F77" w:rsidRPr="00ED2D3A" w:rsidRDefault="00BF0F77" w:rsidP="00A111F7">
            <w:pPr>
              <w:pStyle w:val="a3"/>
              <w:spacing w:line="171" w:lineRule="exact"/>
              <w:rPr>
                <w:spacing w:val="0"/>
              </w:rPr>
            </w:pPr>
          </w:p>
        </w:tc>
        <w:tc>
          <w:tcPr>
            <w:tcW w:w="306" w:type="dxa"/>
            <w:tcBorders>
              <w:top w:val="nil"/>
              <w:left w:val="nil"/>
              <w:bottom w:val="single" w:sz="4" w:space="0" w:color="000000"/>
              <w:right w:val="single" w:sz="4" w:space="0" w:color="000000"/>
            </w:tcBorders>
          </w:tcPr>
          <w:p w14:paraId="0453B0F8" w14:textId="77777777" w:rsidR="00BF0F77" w:rsidRPr="00ED2D3A" w:rsidRDefault="00BF0F77">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19B8C34F" w14:textId="77777777" w:rsidR="00BF0F77" w:rsidRPr="00ED2D3A" w:rsidRDefault="00BF0F77">
            <w:pPr>
              <w:pStyle w:val="a3"/>
              <w:spacing w:line="171" w:lineRule="exact"/>
              <w:jc w:val="center"/>
              <w:rPr>
                <w:spacing w:val="0"/>
              </w:rPr>
            </w:pPr>
          </w:p>
        </w:tc>
      </w:tr>
      <w:tr w:rsidR="00BF0F77" w:rsidRPr="00ED2D3A" w14:paraId="59967AB3" w14:textId="77777777" w:rsidTr="00687210">
        <w:trPr>
          <w:cantSplit/>
          <w:trHeight w:hRule="exact" w:val="1539"/>
        </w:trPr>
        <w:tc>
          <w:tcPr>
            <w:tcW w:w="306" w:type="dxa"/>
            <w:vMerge/>
            <w:tcBorders>
              <w:top w:val="nil"/>
              <w:left w:val="single" w:sz="4" w:space="0" w:color="000000"/>
              <w:bottom w:val="single" w:sz="4" w:space="0" w:color="auto"/>
              <w:right w:val="nil"/>
            </w:tcBorders>
            <w:shd w:val="clear" w:color="auto" w:fill="E0E0E0"/>
            <w:vAlign w:val="center"/>
          </w:tcPr>
          <w:p w14:paraId="31642FCF" w14:textId="77777777" w:rsidR="00BF0F77" w:rsidRPr="00ED2D3A" w:rsidRDefault="00BF0F77" w:rsidP="00ED2D3A">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6B8AEED0" w14:textId="77777777" w:rsidR="00BF0F77" w:rsidRPr="00ED2D3A" w:rsidRDefault="00BF0F77">
            <w:pPr>
              <w:pStyle w:val="a3"/>
              <w:spacing w:line="171" w:lineRule="exact"/>
              <w:rPr>
                <w:spacing w:val="0"/>
              </w:rPr>
            </w:pPr>
          </w:p>
        </w:tc>
        <w:tc>
          <w:tcPr>
            <w:tcW w:w="816" w:type="dxa"/>
            <w:tcBorders>
              <w:top w:val="nil"/>
              <w:left w:val="nil"/>
              <w:bottom w:val="single" w:sz="4" w:space="0" w:color="auto"/>
              <w:right w:val="single" w:sz="4" w:space="0" w:color="000000"/>
            </w:tcBorders>
          </w:tcPr>
          <w:p w14:paraId="4BF8A0DE" w14:textId="77777777" w:rsidR="00BF0F77" w:rsidRPr="00ED2D3A" w:rsidRDefault="00BF0F77">
            <w:pPr>
              <w:pStyle w:val="a3"/>
              <w:spacing w:line="171" w:lineRule="exact"/>
              <w:rPr>
                <w:spacing w:val="0"/>
              </w:rPr>
            </w:pPr>
          </w:p>
        </w:tc>
        <w:tc>
          <w:tcPr>
            <w:tcW w:w="2652" w:type="dxa"/>
            <w:tcBorders>
              <w:top w:val="nil"/>
              <w:left w:val="nil"/>
              <w:bottom w:val="single" w:sz="4" w:space="0" w:color="auto"/>
              <w:right w:val="single" w:sz="4" w:space="0" w:color="000000"/>
            </w:tcBorders>
          </w:tcPr>
          <w:p w14:paraId="1C402F81"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■役割・目標</w:t>
            </w:r>
          </w:p>
          <w:p w14:paraId="656B2CF2" w14:textId="77777777" w:rsidR="00BF0F77" w:rsidRPr="00ED2D3A" w:rsidRDefault="00BF0F77">
            <w:pPr>
              <w:pStyle w:val="a3"/>
              <w:spacing w:line="171" w:lineRule="exact"/>
              <w:rPr>
                <w:spacing w:val="0"/>
              </w:rPr>
            </w:pPr>
          </w:p>
          <w:p w14:paraId="5BA82BE2" w14:textId="77777777" w:rsidR="00BF0F77" w:rsidRPr="00ED2D3A" w:rsidRDefault="00BF0F77">
            <w:pPr>
              <w:pStyle w:val="a3"/>
              <w:spacing w:line="171" w:lineRule="exact"/>
              <w:rPr>
                <w:spacing w:val="0"/>
              </w:rPr>
            </w:pPr>
          </w:p>
          <w:p w14:paraId="5DA8737D" w14:textId="77777777" w:rsidR="00BF0F77" w:rsidRPr="00ED2D3A" w:rsidRDefault="00BF0F77">
            <w:pPr>
              <w:pStyle w:val="a3"/>
              <w:spacing w:line="171" w:lineRule="exact"/>
              <w:rPr>
                <w:spacing w:val="0"/>
              </w:rPr>
            </w:pPr>
          </w:p>
          <w:p w14:paraId="22635BF4" w14:textId="77777777" w:rsidR="00BF0F77" w:rsidRPr="00ED2D3A" w:rsidRDefault="00BF0F77">
            <w:pPr>
              <w:pStyle w:val="a3"/>
              <w:spacing w:line="171" w:lineRule="exact"/>
              <w:rPr>
                <w:spacing w:val="0"/>
              </w:rPr>
            </w:pPr>
            <w:r w:rsidRPr="00ED2D3A">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58CB5570" w14:textId="77777777" w:rsidR="00BF0F77" w:rsidRPr="00ED2D3A" w:rsidRDefault="00BF0F77">
            <w:pPr>
              <w:pStyle w:val="a3"/>
              <w:spacing w:line="171" w:lineRule="exact"/>
              <w:rPr>
                <w:spacing w:val="0"/>
              </w:rPr>
            </w:pPr>
          </w:p>
        </w:tc>
        <w:tc>
          <w:tcPr>
            <w:tcW w:w="3468" w:type="dxa"/>
            <w:tcBorders>
              <w:top w:val="nil"/>
              <w:left w:val="nil"/>
              <w:bottom w:val="single" w:sz="4" w:space="0" w:color="auto"/>
              <w:right w:val="single" w:sz="4" w:space="0" w:color="000000"/>
            </w:tcBorders>
          </w:tcPr>
          <w:p w14:paraId="0B999391" w14:textId="77777777" w:rsidR="00BF0F77" w:rsidRPr="00ED2D3A" w:rsidRDefault="00BF0F77">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1DBEC80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ａ</w:t>
            </w:r>
          </w:p>
          <w:p w14:paraId="3B0D0179"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7CFE50A0"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ｂ</w:t>
            </w:r>
          </w:p>
          <w:p w14:paraId="436809E1"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w:t>
            </w:r>
          </w:p>
          <w:p w14:paraId="094FCB0B" w14:textId="77777777" w:rsidR="00BF0F77" w:rsidRPr="00ED2D3A" w:rsidRDefault="00BF0F77" w:rsidP="00ED2D3A">
            <w:pPr>
              <w:pStyle w:val="a3"/>
              <w:spacing w:line="240" w:lineRule="auto"/>
              <w:jc w:val="center"/>
              <w:rPr>
                <w:spacing w:val="0"/>
              </w:rPr>
            </w:pPr>
            <w:r w:rsidRPr="00ED2D3A">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552D115A" w14:textId="77777777" w:rsidR="00BF0F77" w:rsidRPr="00ED2D3A" w:rsidRDefault="00BF0F77" w:rsidP="00A111F7">
            <w:pPr>
              <w:pStyle w:val="a3"/>
              <w:spacing w:line="171" w:lineRule="exact"/>
              <w:rPr>
                <w:spacing w:val="0"/>
              </w:rPr>
            </w:pPr>
          </w:p>
        </w:tc>
        <w:tc>
          <w:tcPr>
            <w:tcW w:w="306" w:type="dxa"/>
            <w:tcBorders>
              <w:top w:val="nil"/>
              <w:left w:val="nil"/>
              <w:bottom w:val="single" w:sz="4" w:space="0" w:color="auto"/>
              <w:right w:val="single" w:sz="4" w:space="0" w:color="000000"/>
            </w:tcBorders>
          </w:tcPr>
          <w:p w14:paraId="3CFF97EA" w14:textId="77777777" w:rsidR="00BF0F77" w:rsidRPr="00ED2D3A" w:rsidRDefault="00BF0F77">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3473CD44" w14:textId="77777777" w:rsidR="00BF0F77" w:rsidRPr="00ED2D3A" w:rsidRDefault="00BF0F77">
            <w:pPr>
              <w:pStyle w:val="a3"/>
              <w:spacing w:line="171" w:lineRule="exact"/>
              <w:jc w:val="center"/>
              <w:rPr>
                <w:spacing w:val="0"/>
              </w:rPr>
            </w:pPr>
          </w:p>
        </w:tc>
      </w:tr>
    </w:tbl>
    <w:p w14:paraId="7CEE0C6D" w14:textId="77777777" w:rsidR="00BF0F77" w:rsidRPr="00ED2D3A" w:rsidRDefault="00BF0F77" w:rsidP="008F5B62">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687210" w:rsidRPr="00ED2D3A" w14:paraId="00B4979B" w14:textId="77777777" w:rsidTr="00687210">
        <w:trPr>
          <w:trHeight w:hRule="exact" w:val="163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535FA4E9" w14:textId="77777777" w:rsidR="00687210" w:rsidRDefault="00687210">
            <w:pPr>
              <w:pStyle w:val="a3"/>
              <w:spacing w:before="105" w:line="237" w:lineRule="exact"/>
              <w:jc w:val="center"/>
              <w:rPr>
                <w:rFonts w:ascii="ＭＳ ゴシック" w:hAnsi="ＭＳ ゴシック"/>
                <w:spacing w:val="-1"/>
                <w:w w:val="50"/>
                <w:sz w:val="16"/>
                <w:szCs w:val="16"/>
              </w:rPr>
            </w:pPr>
          </w:p>
          <w:p w14:paraId="17466D77" w14:textId="77777777" w:rsidR="00687210" w:rsidRPr="00ED2D3A" w:rsidRDefault="00687210">
            <w:pPr>
              <w:pStyle w:val="a3"/>
              <w:spacing w:before="105" w:line="237" w:lineRule="exact"/>
              <w:jc w:val="center"/>
              <w:rPr>
                <w:spacing w:val="0"/>
              </w:rPr>
            </w:pPr>
            <w:r w:rsidRPr="00ED2D3A">
              <w:rPr>
                <w:rFonts w:ascii="ＭＳ ゴシック" w:hAnsi="ＭＳ ゴシック" w:hint="eastAsia"/>
                <w:spacing w:val="-1"/>
                <w:w w:val="50"/>
                <w:sz w:val="16"/>
                <w:szCs w:val="16"/>
              </w:rPr>
              <w:t xml:space="preserve">　プ</w:t>
            </w:r>
          </w:p>
          <w:p w14:paraId="03E23A83" w14:textId="77777777" w:rsidR="00687210" w:rsidRPr="00ED2D3A" w:rsidRDefault="00687210">
            <w:pPr>
              <w:pStyle w:val="a3"/>
              <w:spacing w:line="171" w:lineRule="exact"/>
              <w:jc w:val="center"/>
              <w:rPr>
                <w:spacing w:val="0"/>
              </w:rPr>
            </w:pPr>
            <w:r w:rsidRPr="00ED2D3A">
              <w:rPr>
                <w:rFonts w:ascii="ＭＳ ゴシック" w:hAnsi="ＭＳ ゴシック" w:hint="eastAsia"/>
                <w:spacing w:val="-1"/>
                <w:w w:val="50"/>
                <w:sz w:val="16"/>
                <w:szCs w:val="16"/>
              </w:rPr>
              <w:t xml:space="preserve">　ラ</w:t>
            </w:r>
          </w:p>
          <w:p w14:paraId="18EB639F" w14:textId="77777777" w:rsidR="00687210" w:rsidRPr="00ED2D3A" w:rsidRDefault="00756D22">
            <w:pPr>
              <w:pStyle w:val="a3"/>
              <w:spacing w:line="171" w:lineRule="exact"/>
              <w:jc w:val="center"/>
              <w:rPr>
                <w:spacing w:val="0"/>
              </w:rPr>
            </w:pPr>
            <w:r>
              <w:rPr>
                <w:rFonts w:ascii="ＭＳ ゴシック" w:hAnsi="ＭＳ ゴシック" w:hint="eastAsia"/>
                <w:spacing w:val="-1"/>
                <w:w w:val="50"/>
                <w:sz w:val="16"/>
                <w:szCs w:val="16"/>
              </w:rPr>
              <w:t>項</w:t>
            </w:r>
            <w:r w:rsidR="00687210" w:rsidRPr="00ED2D3A">
              <w:rPr>
                <w:rFonts w:ascii="ＭＳ ゴシック" w:hAnsi="ＭＳ ゴシック" w:hint="eastAsia"/>
                <w:spacing w:val="-1"/>
                <w:w w:val="50"/>
                <w:sz w:val="16"/>
                <w:szCs w:val="16"/>
              </w:rPr>
              <w:t>ス</w:t>
            </w:r>
          </w:p>
          <w:p w14:paraId="19598ECD" w14:textId="77777777" w:rsidR="00687210" w:rsidRPr="00ED2D3A" w:rsidRDefault="00756D22">
            <w:pPr>
              <w:pStyle w:val="a3"/>
              <w:spacing w:line="171" w:lineRule="exact"/>
              <w:jc w:val="center"/>
              <w:rPr>
                <w:spacing w:val="0"/>
              </w:rPr>
            </w:pPr>
            <w:r>
              <w:rPr>
                <w:rFonts w:ascii="ＭＳ ゴシック" w:hAnsi="ＭＳ ゴシック" w:hint="eastAsia"/>
                <w:spacing w:val="-1"/>
                <w:w w:val="50"/>
                <w:sz w:val="16"/>
                <w:szCs w:val="16"/>
              </w:rPr>
              <w:t>目</w:t>
            </w:r>
            <w:r w:rsidR="00687210" w:rsidRPr="00ED2D3A">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1BC7FF41" w14:textId="77777777" w:rsidR="00687210" w:rsidRDefault="00687210">
            <w:pPr>
              <w:pStyle w:val="a3"/>
              <w:spacing w:line="171" w:lineRule="exact"/>
              <w:rPr>
                <w:rFonts w:ascii="ＭＳ ゴシック" w:hAnsi="ＭＳ ゴシック"/>
                <w:spacing w:val="-3"/>
                <w:sz w:val="16"/>
                <w:szCs w:val="16"/>
              </w:rPr>
            </w:pPr>
          </w:p>
          <w:p w14:paraId="62981D9A" w14:textId="77777777" w:rsidR="00687210" w:rsidRPr="00ED2D3A" w:rsidRDefault="00687210">
            <w:pPr>
              <w:pStyle w:val="a3"/>
              <w:spacing w:line="171" w:lineRule="exact"/>
              <w:rPr>
                <w:spacing w:val="0"/>
              </w:rPr>
            </w:pPr>
            <w:r w:rsidRPr="00ED2D3A">
              <w:rPr>
                <w:rFonts w:ascii="ＭＳ ゴシック" w:hAnsi="ＭＳ ゴシック" w:hint="eastAsia"/>
                <w:spacing w:val="-3"/>
                <w:sz w:val="16"/>
                <w:szCs w:val="16"/>
              </w:rPr>
              <w:t>【貢献内容や業績】</w:t>
            </w:r>
          </w:p>
        </w:tc>
      </w:tr>
    </w:tbl>
    <w:p w14:paraId="2B28D60C" w14:textId="77777777" w:rsidR="00BF0F77" w:rsidRPr="00ED2D3A" w:rsidRDefault="00BF0F77">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EC75CC" w14:paraId="51CA54A2" w14:textId="77777777" w:rsidTr="00EC75CC">
        <w:trPr>
          <w:cantSplit/>
          <w:trHeight w:hRule="exact" w:val="208"/>
        </w:trPr>
        <w:tc>
          <w:tcPr>
            <w:tcW w:w="44" w:type="dxa"/>
            <w:vMerge w:val="restart"/>
          </w:tcPr>
          <w:p w14:paraId="58A861CD" w14:textId="77777777" w:rsidR="00EC75CC" w:rsidRDefault="00EC75CC">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4EBCD9D7" w14:textId="77777777" w:rsidR="00EC75CC" w:rsidRDefault="00EC75CC">
            <w:pPr>
              <w:pStyle w:val="a3"/>
              <w:jc w:val="center"/>
              <w:rPr>
                <w:spacing w:val="0"/>
              </w:rPr>
            </w:pPr>
          </w:p>
          <w:p w14:paraId="3DFDDF87" w14:textId="77777777" w:rsidR="00EC75CC" w:rsidRDefault="00EC75CC">
            <w:pPr>
              <w:pStyle w:val="a3"/>
              <w:jc w:val="center"/>
              <w:rPr>
                <w:spacing w:val="0"/>
                <w:sz w:val="16"/>
                <w:szCs w:val="16"/>
              </w:rPr>
            </w:pPr>
            <w:r>
              <w:rPr>
                <w:rFonts w:hint="eastAsia"/>
                <w:spacing w:val="0"/>
                <w:sz w:val="16"/>
                <w:szCs w:val="16"/>
              </w:rPr>
              <w:t>総合評価</w:t>
            </w:r>
          </w:p>
          <w:p w14:paraId="4F751063" w14:textId="77777777" w:rsidR="00EC75CC" w:rsidRDefault="00EC75CC">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590297B4" w14:textId="77777777" w:rsidR="00EC75CC" w:rsidRDefault="00EC75CC">
            <w:pPr>
              <w:pStyle w:val="a3"/>
              <w:jc w:val="center"/>
              <w:rPr>
                <w:spacing w:val="0"/>
              </w:rPr>
            </w:pPr>
          </w:p>
        </w:tc>
        <w:tc>
          <w:tcPr>
            <w:tcW w:w="4042" w:type="dxa"/>
            <w:vMerge w:val="restart"/>
            <w:tcBorders>
              <w:top w:val="nil"/>
              <w:left w:val="single" w:sz="4" w:space="0" w:color="000000"/>
              <w:bottom w:val="nil"/>
              <w:right w:val="single" w:sz="4" w:space="0" w:color="auto"/>
            </w:tcBorders>
          </w:tcPr>
          <w:p w14:paraId="5382CA41" w14:textId="77777777" w:rsidR="00EC75CC" w:rsidRDefault="00EC75CC">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5B95EEBC" w14:textId="77777777" w:rsidR="00EC75CC" w:rsidRDefault="00EC75CC">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21F49B4F" w14:textId="77777777" w:rsidR="00EC75CC" w:rsidRDefault="00EC75CC">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3FF6E696" w14:textId="77777777" w:rsidR="00EC75CC" w:rsidRDefault="00EC75CC">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7DF8EDDE" w14:textId="77777777" w:rsidR="00EC75CC" w:rsidRDefault="00EC75CC">
            <w:pPr>
              <w:pStyle w:val="a3"/>
              <w:jc w:val="center"/>
              <w:rPr>
                <w:spacing w:val="0"/>
              </w:rPr>
            </w:pPr>
            <w:r>
              <w:rPr>
                <w:rFonts w:ascii="ＭＳ ゴシック" w:hAnsi="ＭＳ ゴシック" w:hint="eastAsia"/>
                <w:spacing w:val="-3"/>
                <w:sz w:val="16"/>
                <w:szCs w:val="16"/>
              </w:rPr>
              <w:t>調整者</w:t>
            </w:r>
          </w:p>
        </w:tc>
      </w:tr>
      <w:tr w:rsidR="00EC75CC" w14:paraId="00ED3985" w14:textId="77777777" w:rsidTr="00EC75CC">
        <w:trPr>
          <w:cantSplit/>
          <w:trHeight w:hRule="exact" w:val="601"/>
        </w:trPr>
        <w:tc>
          <w:tcPr>
            <w:tcW w:w="144" w:type="dxa"/>
            <w:vMerge/>
            <w:vAlign w:val="center"/>
            <w:hideMark/>
          </w:tcPr>
          <w:p w14:paraId="5A1DB5C6" w14:textId="77777777" w:rsidR="00EC75CC" w:rsidRDefault="00EC75CC">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40D34E7D" w14:textId="77777777" w:rsidR="00EC75CC" w:rsidRDefault="00EC75CC">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0576D7EC" w14:textId="77777777" w:rsidR="00EC75CC" w:rsidRDefault="00EC75CC">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3B46294A" w14:textId="77777777" w:rsidR="00EC75CC" w:rsidRDefault="00EC75CC">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0DAACA56" w14:textId="77777777" w:rsidR="00EC75CC" w:rsidRDefault="00EC75C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6C20FF89" w14:textId="77777777" w:rsidR="00EC75CC" w:rsidRDefault="00EC75C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48F810BF" w14:textId="77777777" w:rsidR="00EC75CC" w:rsidRDefault="00EC75CC">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6FA75177" w14:textId="77777777" w:rsidR="00EC75CC" w:rsidRDefault="00EC75CC">
            <w:pPr>
              <w:pStyle w:val="a3"/>
              <w:spacing w:before="105" w:line="275" w:lineRule="exact"/>
              <w:jc w:val="center"/>
              <w:rPr>
                <w:spacing w:val="0"/>
              </w:rPr>
            </w:pPr>
            <w:r>
              <w:rPr>
                <w:rFonts w:ascii="ＭＳ ゴシック" w:hAnsi="ＭＳ ゴシック" w:hint="eastAsia"/>
                <w:spacing w:val="-3"/>
                <w:sz w:val="16"/>
                <w:szCs w:val="16"/>
              </w:rPr>
              <w:t>印</w:t>
            </w:r>
          </w:p>
        </w:tc>
      </w:tr>
    </w:tbl>
    <w:p w14:paraId="27C45D63" w14:textId="77777777" w:rsidR="00EC75CC" w:rsidRDefault="00EC75CC" w:rsidP="00EC75CC">
      <w:pPr>
        <w:pStyle w:val="a3"/>
        <w:rPr>
          <w:spacing w:val="0"/>
        </w:rPr>
      </w:pPr>
    </w:p>
    <w:p w14:paraId="333F700A" w14:textId="77777777" w:rsidR="00BF0F77" w:rsidRPr="00ED2D3A" w:rsidRDefault="00BF0F77">
      <w:pPr>
        <w:pStyle w:val="a3"/>
        <w:rPr>
          <w:spacing w:val="0"/>
        </w:rPr>
      </w:pPr>
    </w:p>
    <w:sectPr w:rsidR="00BF0F77" w:rsidRPr="00ED2D3A" w:rsidSect="00BF0F77">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2AED" w14:textId="77777777" w:rsidR="000A6E25" w:rsidRDefault="000A6E25" w:rsidP="00C737A0">
      <w:r>
        <w:separator/>
      </w:r>
    </w:p>
  </w:endnote>
  <w:endnote w:type="continuationSeparator" w:id="0">
    <w:p w14:paraId="356900E2" w14:textId="77777777" w:rsidR="000A6E25" w:rsidRDefault="000A6E25" w:rsidP="00C7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8BEC" w14:textId="77777777" w:rsidR="000A6E25" w:rsidRDefault="000A6E25" w:rsidP="00C737A0">
      <w:r>
        <w:separator/>
      </w:r>
    </w:p>
  </w:footnote>
  <w:footnote w:type="continuationSeparator" w:id="0">
    <w:p w14:paraId="0BC9C75F" w14:textId="77777777" w:rsidR="000A6E25" w:rsidRDefault="000A6E25" w:rsidP="00C73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F77"/>
    <w:rsid w:val="0009094A"/>
    <w:rsid w:val="00094A7D"/>
    <w:rsid w:val="000A6E25"/>
    <w:rsid w:val="001D74B6"/>
    <w:rsid w:val="002270B2"/>
    <w:rsid w:val="004C2FA3"/>
    <w:rsid w:val="00543FDA"/>
    <w:rsid w:val="00583C7C"/>
    <w:rsid w:val="005A4043"/>
    <w:rsid w:val="005F7FEF"/>
    <w:rsid w:val="00687210"/>
    <w:rsid w:val="006A0015"/>
    <w:rsid w:val="007078C7"/>
    <w:rsid w:val="007174C6"/>
    <w:rsid w:val="00756D22"/>
    <w:rsid w:val="007608C0"/>
    <w:rsid w:val="007D5319"/>
    <w:rsid w:val="0081353D"/>
    <w:rsid w:val="00824F06"/>
    <w:rsid w:val="00841D72"/>
    <w:rsid w:val="008F5B62"/>
    <w:rsid w:val="0094028C"/>
    <w:rsid w:val="00A111F7"/>
    <w:rsid w:val="00A37E53"/>
    <w:rsid w:val="00B27B09"/>
    <w:rsid w:val="00B70B03"/>
    <w:rsid w:val="00B74548"/>
    <w:rsid w:val="00B75791"/>
    <w:rsid w:val="00BA7433"/>
    <w:rsid w:val="00BB392E"/>
    <w:rsid w:val="00BF0F77"/>
    <w:rsid w:val="00C737A0"/>
    <w:rsid w:val="00CB535E"/>
    <w:rsid w:val="00CC3EA1"/>
    <w:rsid w:val="00E63149"/>
    <w:rsid w:val="00E91FF4"/>
    <w:rsid w:val="00EC75CC"/>
    <w:rsid w:val="00ED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F4D140"/>
  <w15:docId w15:val="{C7697FD8-77BB-46D9-A6AD-EE878F6F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E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7E53"/>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C737A0"/>
    <w:pPr>
      <w:tabs>
        <w:tab w:val="center" w:pos="4252"/>
        <w:tab w:val="right" w:pos="8504"/>
      </w:tabs>
      <w:snapToGrid w:val="0"/>
    </w:pPr>
  </w:style>
  <w:style w:type="character" w:customStyle="1" w:styleId="a5">
    <w:name w:val="ヘッダー (文字)"/>
    <w:basedOn w:val="a0"/>
    <w:link w:val="a4"/>
    <w:rsid w:val="00C737A0"/>
    <w:rPr>
      <w:kern w:val="2"/>
      <w:sz w:val="21"/>
      <w:szCs w:val="24"/>
    </w:rPr>
  </w:style>
  <w:style w:type="paragraph" w:styleId="a6">
    <w:name w:val="footer"/>
    <w:basedOn w:val="a"/>
    <w:link w:val="a7"/>
    <w:rsid w:val="00C737A0"/>
    <w:pPr>
      <w:tabs>
        <w:tab w:val="center" w:pos="4252"/>
        <w:tab w:val="right" w:pos="8504"/>
      </w:tabs>
      <w:snapToGrid w:val="0"/>
    </w:pPr>
  </w:style>
  <w:style w:type="character" w:customStyle="1" w:styleId="a7">
    <w:name w:val="フッター (文字)"/>
    <w:basedOn w:val="a0"/>
    <w:link w:val="a6"/>
    <w:rsid w:val="00C737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海事技術職員用評価シート</vt:lpstr>
      <vt:lpstr>海事技術職員用評価シート　　　                                                                     </vt:lpstr>
    </vt:vector>
  </TitlesOfParts>
  <Company>宮崎県庁</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海事技術職員用評価シート</dc:title>
  <dc:creator>891168</dc:creator>
  <cp:lastModifiedBy>28P0398</cp:lastModifiedBy>
  <cp:revision>16</cp:revision>
  <cp:lastPrinted>2014-03-19T08:24:00Z</cp:lastPrinted>
  <dcterms:created xsi:type="dcterms:W3CDTF">2014-03-14T00:24:00Z</dcterms:created>
  <dcterms:modified xsi:type="dcterms:W3CDTF">2021-03-16T08:36:00Z</dcterms:modified>
</cp:coreProperties>
</file>