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22" w:rsidRDefault="00C91522" w:rsidP="00C91522">
      <w:pPr>
        <w:ind w:right="883"/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0FBA0" wp14:editId="1B41F854">
                <wp:simplePos x="0" y="0"/>
                <wp:positionH relativeFrom="column">
                  <wp:posOffset>5166360</wp:posOffset>
                </wp:positionH>
                <wp:positionV relativeFrom="paragraph">
                  <wp:posOffset>-328929</wp:posOffset>
                </wp:positionV>
                <wp:extent cx="828675" cy="266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522" w:rsidRPr="00947190" w:rsidRDefault="00C91522" w:rsidP="00C915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7190">
                              <w:rPr>
                                <w:rFonts w:hint="eastAsia"/>
                                <w:b/>
                              </w:rPr>
                              <w:t>様式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6.8pt;margin-top:-25.9pt;width:6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" fillcolor="white [3201]" strokeweight=".5pt">
                <v:textbox inset="1mm,1mm,1mm,1mm">
                  <w:txbxContent>
                    <w:p w:rsidR="00C91522" w:rsidRPr="00947190" w:rsidRDefault="00C91522" w:rsidP="00C91522">
                      <w:pPr>
                        <w:jc w:val="center"/>
                        <w:rPr>
                          <w:b/>
                        </w:rPr>
                      </w:pPr>
                      <w:r w:rsidRPr="00947190">
                        <w:rPr>
                          <w:rFonts w:hint="eastAsia"/>
                          <w:b/>
                        </w:rPr>
                        <w:t>様式　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2"/>
        </w:rPr>
        <w:t xml:space="preserve">●●年度　</w:t>
      </w:r>
      <w:r w:rsidRPr="00602F07">
        <w:rPr>
          <w:rFonts w:asciiTheme="majorEastAsia" w:eastAsiaTheme="majorEastAsia" w:hAnsiTheme="majorEastAsia" w:hint="eastAsia"/>
          <w:b/>
          <w:sz w:val="22"/>
        </w:rPr>
        <w:t>食物アレルギー</w:t>
      </w:r>
      <w:bookmarkStart w:id="0" w:name="_GoBack"/>
      <w:bookmarkEnd w:id="0"/>
      <w:r w:rsidRPr="00602F07">
        <w:rPr>
          <w:rFonts w:asciiTheme="majorEastAsia" w:eastAsiaTheme="majorEastAsia" w:hAnsiTheme="majorEastAsia" w:hint="eastAsia"/>
          <w:b/>
          <w:sz w:val="22"/>
        </w:rPr>
        <w:t>に関する調査票</w:t>
      </w:r>
    </w:p>
    <w:p w:rsidR="00C91522" w:rsidRPr="001E4AA5" w:rsidRDefault="00C91522" w:rsidP="00C91522">
      <w:pPr>
        <w:ind w:right="883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2"/>
        <w:gridCol w:w="1275"/>
        <w:gridCol w:w="142"/>
        <w:gridCol w:w="709"/>
        <w:gridCol w:w="88"/>
        <w:gridCol w:w="195"/>
        <w:gridCol w:w="495"/>
        <w:gridCol w:w="426"/>
        <w:gridCol w:w="639"/>
        <w:gridCol w:w="850"/>
        <w:gridCol w:w="567"/>
        <w:gridCol w:w="763"/>
        <w:gridCol w:w="567"/>
        <w:gridCol w:w="715"/>
        <w:gridCol w:w="648"/>
      </w:tblGrid>
      <w:tr w:rsidR="00C91522" w:rsidTr="0090593B">
        <w:trPr>
          <w:trHeight w:val="367"/>
        </w:trPr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  <w:r w:rsidRPr="00C91522">
              <w:rPr>
                <w:rFonts w:hint="eastAsia"/>
                <w:spacing w:val="165"/>
                <w:kern w:val="0"/>
                <w:fitText w:val="1314" w:id="1919130377"/>
              </w:rPr>
              <w:t>学校</w:t>
            </w:r>
            <w:r w:rsidRPr="00C91522">
              <w:rPr>
                <w:rFonts w:hint="eastAsia"/>
                <w:spacing w:val="7"/>
                <w:kern w:val="0"/>
                <w:fitText w:val="1314" w:id="1919130377"/>
              </w:rPr>
              <w:t>名</w:t>
            </w:r>
          </w:p>
        </w:tc>
        <w:tc>
          <w:tcPr>
            <w:tcW w:w="2356" w:type="dxa"/>
            <w:gridSpan w:val="5"/>
            <w:tcBorders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学校</w:t>
            </w:r>
          </w:p>
        </w:tc>
        <w:tc>
          <w:tcPr>
            <w:tcW w:w="426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2056" w:type="dxa"/>
            <w:gridSpan w:val="3"/>
            <w:tcBorders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  <w:r w:rsidRPr="00C91522">
              <w:rPr>
                <w:rFonts w:hint="eastAsia"/>
                <w:spacing w:val="45"/>
                <w:kern w:val="0"/>
                <w:fitText w:val="1752" w:id="1919130378"/>
              </w:rPr>
              <w:t>学年・クラ</w:t>
            </w:r>
            <w:r w:rsidRPr="00C91522">
              <w:rPr>
                <w:rFonts w:hint="eastAsia"/>
                <w:spacing w:val="15"/>
                <w:kern w:val="0"/>
                <w:fitText w:val="1752" w:id="1919130378"/>
              </w:rPr>
              <w:t>ス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年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組</w:t>
            </w:r>
          </w:p>
        </w:tc>
      </w:tr>
      <w:tr w:rsidR="00C91522" w:rsidTr="0090593B">
        <w:trPr>
          <w:trHeight w:val="596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522" w:rsidRDefault="00C91522" w:rsidP="0090593B">
            <w:pPr>
              <w:ind w:right="-1"/>
              <w:jc w:val="both"/>
            </w:pPr>
            <w: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C91522" w:rsidRPr="00602F07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91522">
                    <w:rPr>
                      <w:rFonts w:hint="eastAsia"/>
                    </w:rPr>
                    <w:t>児童生徒氏名</w:t>
                  </w:r>
                </w:rubyBase>
              </w:ruby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</w:p>
        </w:tc>
        <w:tc>
          <w:tcPr>
            <w:tcW w:w="426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522" w:rsidRDefault="00C91522" w:rsidP="0090593B">
            <w:pPr>
              <w:ind w:right="-1"/>
              <w:jc w:val="both"/>
            </w:pPr>
            <w:r w:rsidRPr="00C91522">
              <w:rPr>
                <w:rFonts w:hint="eastAsia"/>
                <w:spacing w:val="75"/>
                <w:kern w:val="0"/>
                <w:fitText w:val="1752" w:id="1919130379"/>
              </w:rPr>
              <w:t>保護者氏</w:t>
            </w:r>
            <w:r w:rsidRPr="00C91522">
              <w:rPr>
                <w:rFonts w:hint="eastAsia"/>
                <w:spacing w:val="45"/>
                <w:kern w:val="0"/>
                <w:fitText w:val="1752" w:id="1919130379"/>
              </w:rPr>
              <w:t>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</w:p>
        </w:tc>
      </w:tr>
      <w:tr w:rsidR="00C91522" w:rsidTr="0090593B">
        <w:trPr>
          <w:trHeight w:val="5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522" w:rsidRDefault="00C91522" w:rsidP="0090593B">
            <w:pPr>
              <w:ind w:right="-1"/>
              <w:jc w:val="both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</w:p>
        </w:tc>
        <w:tc>
          <w:tcPr>
            <w:tcW w:w="426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522" w:rsidRDefault="00C91522" w:rsidP="0090593B">
            <w:pPr>
              <w:ind w:right="-1"/>
              <w:jc w:val="both"/>
            </w:pPr>
            <w:r>
              <w:rPr>
                <w:rFonts w:hint="eastAsia"/>
              </w:rPr>
              <w:t>連絡先（電話番号）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1522" w:rsidRDefault="00C91522" w:rsidP="0090593B">
            <w:pPr>
              <w:ind w:right="-1"/>
            </w:pPr>
          </w:p>
        </w:tc>
      </w:tr>
      <w:tr w:rsidR="00C91522" w:rsidTr="0090593B">
        <w:trPr>
          <w:trHeight w:val="753"/>
        </w:trPr>
        <w:tc>
          <w:tcPr>
            <w:tcW w:w="9639" w:type="dxa"/>
            <w:gridSpan w:val="17"/>
            <w:vAlign w:val="center"/>
          </w:tcPr>
          <w:p w:rsidR="00C91522" w:rsidRDefault="00C91522" w:rsidP="0090593B">
            <w:pPr>
              <w:ind w:right="-1"/>
              <w:jc w:val="both"/>
            </w:pPr>
            <w:r>
              <w:rPr>
                <w:rFonts w:hint="eastAsia"/>
              </w:rPr>
              <w:t xml:space="preserve">　各質問について、該当する項目に○を記入してください。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問１</w:t>
            </w:r>
          </w:p>
        </w:tc>
        <w:tc>
          <w:tcPr>
            <w:tcW w:w="8930" w:type="dxa"/>
            <w:gridSpan w:val="16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現在、食物アレルギーはありますか。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gridSpan w:val="14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ある　⇒　「ある」に記入された場合、以下の質問にお答えください。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gridSpan w:val="14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過去にあったが現在はない　⇒　調査終了です。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gridSpan w:val="14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ない　　　　　　　　　　　⇒　調査終了です。</w:t>
            </w:r>
          </w:p>
        </w:tc>
      </w:tr>
      <w:tr w:rsidR="00C91522" w:rsidTr="0090593B">
        <w:trPr>
          <w:trHeight w:val="80"/>
        </w:trPr>
        <w:tc>
          <w:tcPr>
            <w:tcW w:w="709" w:type="dxa"/>
          </w:tcPr>
          <w:p w:rsidR="00C91522" w:rsidRPr="0020265B" w:rsidRDefault="00C91522" w:rsidP="0090593B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C91522" w:rsidRPr="0020265B" w:rsidRDefault="00C91522" w:rsidP="0090593B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14"/>
          </w:tcPr>
          <w:p w:rsidR="00C91522" w:rsidRPr="0020265B" w:rsidRDefault="00C91522" w:rsidP="0090593B">
            <w:pPr>
              <w:ind w:right="-1"/>
              <w:rPr>
                <w:sz w:val="16"/>
                <w:szCs w:val="16"/>
              </w:rPr>
            </w:pP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問２</w:t>
            </w:r>
          </w:p>
        </w:tc>
        <w:tc>
          <w:tcPr>
            <w:tcW w:w="8930" w:type="dxa"/>
            <w:gridSpan w:val="16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食物アレルギーの原因食品は何ですか。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930" w:type="dxa"/>
            <w:gridSpan w:val="16"/>
          </w:tcPr>
          <w:p w:rsidR="00C91522" w:rsidRDefault="00C91522" w:rsidP="0090593B">
            <w:pPr>
              <w:ind w:right="-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E061C4" wp14:editId="57137F5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20320</wp:posOffset>
                      </wp:positionV>
                      <wp:extent cx="5584825" cy="319405"/>
                      <wp:effectExtent l="6350" t="10795" r="952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4825" cy="3194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8pt;margin-top:1.6pt;width:439.7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91522" w:rsidTr="0090593B">
        <w:trPr>
          <w:trHeight w:val="146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</w:p>
        </w:tc>
        <w:tc>
          <w:tcPr>
            <w:tcW w:w="8079" w:type="dxa"/>
            <w:gridSpan w:val="14"/>
          </w:tcPr>
          <w:p w:rsidR="00C91522" w:rsidRDefault="00C91522" w:rsidP="0090593B">
            <w:pPr>
              <w:ind w:right="-1"/>
            </w:pPr>
          </w:p>
        </w:tc>
      </w:tr>
      <w:tr w:rsidR="00C91522" w:rsidTr="0090593B">
        <w:trPr>
          <w:trHeight w:val="208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</w:p>
        </w:tc>
        <w:tc>
          <w:tcPr>
            <w:tcW w:w="8079" w:type="dxa"/>
            <w:gridSpan w:val="14"/>
          </w:tcPr>
          <w:p w:rsidR="00C91522" w:rsidRDefault="00C91522" w:rsidP="0090593B">
            <w:pPr>
              <w:ind w:right="-1"/>
            </w:pP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問３</w:t>
            </w:r>
          </w:p>
        </w:tc>
        <w:tc>
          <w:tcPr>
            <w:tcW w:w="8930" w:type="dxa"/>
            <w:gridSpan w:val="16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現在、家庭で除去している食品はありますか。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gridSpan w:val="14"/>
          </w:tcPr>
          <w:p w:rsidR="00C91522" w:rsidRPr="00EF7F8A" w:rsidRDefault="00C91522" w:rsidP="0090593B">
            <w:pPr>
              <w:ind w:right="-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08C5A2" wp14:editId="4592A4F4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53975</wp:posOffset>
                      </wp:positionV>
                      <wp:extent cx="3984625" cy="371475"/>
                      <wp:effectExtent l="5715" t="12065" r="1016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462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68.1pt;margin-top:4.25pt;width:313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ある　食品名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gridSpan w:val="14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ない</w:t>
            </w:r>
          </w:p>
        </w:tc>
      </w:tr>
      <w:tr w:rsidR="00C91522" w:rsidTr="0090593B">
        <w:trPr>
          <w:trHeight w:val="242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</w:p>
        </w:tc>
        <w:tc>
          <w:tcPr>
            <w:tcW w:w="8079" w:type="dxa"/>
            <w:gridSpan w:val="14"/>
          </w:tcPr>
          <w:p w:rsidR="00C91522" w:rsidRDefault="00C91522" w:rsidP="0090593B">
            <w:pPr>
              <w:ind w:right="-1"/>
            </w:pP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問４</w:t>
            </w:r>
          </w:p>
        </w:tc>
        <w:tc>
          <w:tcPr>
            <w:tcW w:w="8930" w:type="dxa"/>
            <w:gridSpan w:val="16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食物アレルギーに関して、医療機関を受診していますか。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gridSpan w:val="14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定期的に受診している（１年以内に受診している）。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gridSpan w:val="14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以前受診していたが、今は受診していない。　⇒　最後の受診〔　　　〕歳頃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8079" w:type="dxa"/>
            <w:gridSpan w:val="14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病院で検査・診断を受けたことはない。</w:t>
            </w:r>
          </w:p>
        </w:tc>
      </w:tr>
      <w:tr w:rsidR="00C91522" w:rsidTr="0090593B">
        <w:trPr>
          <w:trHeight w:val="223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</w:p>
        </w:tc>
        <w:tc>
          <w:tcPr>
            <w:tcW w:w="8079" w:type="dxa"/>
            <w:gridSpan w:val="14"/>
          </w:tcPr>
          <w:p w:rsidR="00C91522" w:rsidRPr="00CF720E" w:rsidRDefault="00C91522" w:rsidP="0090593B">
            <w:pPr>
              <w:ind w:right="-1"/>
            </w:pP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問５</w:t>
            </w:r>
          </w:p>
        </w:tc>
        <w:tc>
          <w:tcPr>
            <w:tcW w:w="8930" w:type="dxa"/>
            <w:gridSpan w:val="16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アレルギーに関して処方されている薬はありますか。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エピペン</w:t>
            </w:r>
          </w:p>
        </w:tc>
        <w:tc>
          <w:tcPr>
            <w:tcW w:w="851" w:type="dxa"/>
            <w:gridSpan w:val="2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gridSpan w:val="5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抗ヒスタミン薬</w:t>
            </w:r>
          </w:p>
        </w:tc>
        <w:tc>
          <w:tcPr>
            <w:tcW w:w="850" w:type="dxa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3260" w:type="dxa"/>
            <w:gridSpan w:val="5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その他〔　　　　　　　　　〕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特になし</w:t>
            </w: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</w:p>
        </w:tc>
        <w:tc>
          <w:tcPr>
            <w:tcW w:w="1843" w:type="dxa"/>
            <w:gridSpan w:val="5"/>
          </w:tcPr>
          <w:p w:rsidR="00C91522" w:rsidRDefault="00C91522" w:rsidP="0090593B">
            <w:pPr>
              <w:ind w:right="-1"/>
            </w:pPr>
          </w:p>
        </w:tc>
        <w:tc>
          <w:tcPr>
            <w:tcW w:w="850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3260" w:type="dxa"/>
            <w:gridSpan w:val="5"/>
          </w:tcPr>
          <w:p w:rsidR="00C91522" w:rsidRDefault="00C91522" w:rsidP="0090593B">
            <w:pPr>
              <w:ind w:right="-1"/>
            </w:pPr>
          </w:p>
        </w:tc>
      </w:tr>
      <w:tr w:rsidR="00C91522" w:rsidTr="0090593B">
        <w:trPr>
          <w:trHeight w:val="216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</w:p>
        </w:tc>
        <w:tc>
          <w:tcPr>
            <w:tcW w:w="8079" w:type="dxa"/>
            <w:gridSpan w:val="14"/>
          </w:tcPr>
          <w:p w:rsidR="00C91522" w:rsidRPr="00CF720E" w:rsidRDefault="00C91522" w:rsidP="0090593B">
            <w:pPr>
              <w:ind w:right="-1"/>
            </w:pP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問６</w:t>
            </w:r>
          </w:p>
        </w:tc>
        <w:tc>
          <w:tcPr>
            <w:tcW w:w="8930" w:type="dxa"/>
            <w:gridSpan w:val="16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学校（学校給食等）での食物アレルギー対応を希望しますか。</w:t>
            </w:r>
          </w:p>
        </w:tc>
      </w:tr>
      <w:tr w:rsidR="00C91522" w:rsidTr="0090593B">
        <w:trPr>
          <w:trHeight w:val="367"/>
        </w:trPr>
        <w:tc>
          <w:tcPr>
            <w:tcW w:w="709" w:type="dxa"/>
          </w:tcPr>
          <w:p w:rsidR="00C91522" w:rsidRDefault="00C91522" w:rsidP="0090593B">
            <w:pPr>
              <w:ind w:right="-1"/>
            </w:pPr>
          </w:p>
        </w:tc>
        <w:tc>
          <w:tcPr>
            <w:tcW w:w="851" w:type="dxa"/>
            <w:gridSpan w:val="2"/>
          </w:tcPr>
          <w:p w:rsidR="00C91522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17" w:type="dxa"/>
            <w:gridSpan w:val="2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希望する</w:t>
            </w:r>
          </w:p>
        </w:tc>
        <w:tc>
          <w:tcPr>
            <w:tcW w:w="992" w:type="dxa"/>
            <w:gridSpan w:val="3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5670" w:type="dxa"/>
            <w:gridSpan w:val="9"/>
          </w:tcPr>
          <w:p w:rsidR="00C91522" w:rsidRPr="00CF720E" w:rsidRDefault="00C91522" w:rsidP="0090593B">
            <w:pPr>
              <w:ind w:right="-1"/>
            </w:pPr>
            <w:r>
              <w:rPr>
                <w:rFonts w:hint="eastAsia"/>
              </w:rPr>
              <w:t>希望しない</w:t>
            </w:r>
          </w:p>
        </w:tc>
      </w:tr>
    </w:tbl>
    <w:p w:rsidR="00F11F20" w:rsidRPr="00C91522" w:rsidRDefault="00F11F20" w:rsidP="00C91522"/>
    <w:sectPr w:rsidR="00F11F20" w:rsidRPr="00C91522" w:rsidSect="00C91522">
      <w:pgSz w:w="11906" w:h="16838" w:code="9"/>
      <w:pgMar w:top="1418" w:right="1134" w:bottom="1418" w:left="1134" w:header="851" w:footer="992" w:gutter="0"/>
      <w:cols w:space="425"/>
      <w:docGrid w:type="linesAndChars" w:linePitch="34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22"/>
    <w:rsid w:val="00C91522"/>
    <w:rsid w:val="00F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22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22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和美</dc:creator>
  <cp:lastModifiedBy>小林 和美</cp:lastModifiedBy>
  <cp:revision>1</cp:revision>
  <dcterms:created xsi:type="dcterms:W3CDTF">2019-02-12T05:26:00Z</dcterms:created>
  <dcterms:modified xsi:type="dcterms:W3CDTF">2019-02-12T05:29:00Z</dcterms:modified>
</cp:coreProperties>
</file>